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69" w:rsidRPr="00A2741C" w:rsidRDefault="00B819FA" w:rsidP="00D34669">
      <w:pPr>
        <w:jc w:val="center"/>
        <w:rPr>
          <w:rFonts w:cs="Traditional Arabic" w:hint="cs"/>
          <w:b/>
          <w:bCs/>
          <w:color w:val="FF00FF"/>
          <w:sz w:val="96"/>
          <w:szCs w:val="96"/>
          <w:rtl/>
        </w:rPr>
      </w:pPr>
      <w:r w:rsidRPr="00A2741C">
        <w:rPr>
          <w:rFonts w:cs="Traditional Arabic"/>
          <w:b/>
          <w:bCs/>
          <w:color w:val="FF00FF"/>
          <w:sz w:val="96"/>
          <w:szCs w:val="96"/>
          <w:rtl/>
        </w:rPr>
        <w:t>أَخْلاقُ حَمَلَةِ الْقُرْآنِ</w:t>
      </w:r>
    </w:p>
    <w:p w:rsidR="00B819FA" w:rsidRPr="00A2741C" w:rsidRDefault="00B819FA" w:rsidP="00D34669">
      <w:pPr>
        <w:jc w:val="center"/>
        <w:rPr>
          <w:rFonts w:cs="Traditional Arabic" w:hint="cs"/>
          <w:b/>
          <w:bCs/>
          <w:color w:val="FF00FF"/>
          <w:sz w:val="96"/>
          <w:szCs w:val="96"/>
          <w:rtl/>
        </w:rPr>
      </w:pPr>
      <w:r w:rsidRPr="00A2741C">
        <w:rPr>
          <w:rFonts w:cs="Traditional Arabic"/>
          <w:b/>
          <w:bCs/>
          <w:color w:val="FF00FF"/>
          <w:sz w:val="96"/>
          <w:szCs w:val="96"/>
          <w:rtl/>
        </w:rPr>
        <w:t>لِلآجُرِّيِّ</w:t>
      </w:r>
    </w:p>
    <w:p w:rsidR="00D34669" w:rsidRPr="00D34669" w:rsidRDefault="00D34669" w:rsidP="00D34669">
      <w:pPr>
        <w:jc w:val="center"/>
        <w:rPr>
          <w:rFonts w:cs="Traditional Arabic" w:hint="cs"/>
          <w:b/>
          <w:bCs/>
          <w:sz w:val="48"/>
          <w:szCs w:val="48"/>
        </w:rPr>
      </w:pPr>
    </w:p>
    <w:p w:rsidR="00D34669" w:rsidRPr="00D34669" w:rsidRDefault="00D34669" w:rsidP="00D34669">
      <w:pPr>
        <w:jc w:val="center"/>
        <w:rPr>
          <w:rFonts w:cs="Traditional Arabic"/>
          <w:b/>
          <w:bCs/>
          <w:color w:val="008000"/>
          <w:sz w:val="40"/>
          <w:szCs w:val="40"/>
        </w:rPr>
      </w:pPr>
      <w:r>
        <w:rPr>
          <w:rFonts w:cs="Traditional Arabic" w:hint="cs"/>
          <w:b/>
          <w:bCs/>
          <w:color w:val="008000"/>
          <w:sz w:val="40"/>
          <w:szCs w:val="40"/>
          <w:rtl/>
        </w:rPr>
        <w:t>ل</w:t>
      </w:r>
      <w:r w:rsidR="00B819FA" w:rsidRPr="00D34669">
        <w:rPr>
          <w:rFonts w:cs="Traditional Arabic"/>
          <w:b/>
          <w:bCs/>
          <w:color w:val="008000"/>
          <w:sz w:val="40"/>
          <w:szCs w:val="40"/>
          <w:rtl/>
        </w:rPr>
        <w:t>أَبِي</w:t>
      </w:r>
      <w:r w:rsidR="00B819FA" w:rsidRPr="00D34669">
        <w:rPr>
          <w:rFonts w:cs="Traditional Arabic"/>
          <w:b/>
          <w:bCs/>
          <w:color w:val="008000"/>
          <w:sz w:val="40"/>
          <w:szCs w:val="40"/>
        </w:rPr>
        <w:t xml:space="preserve"> </w:t>
      </w:r>
      <w:r w:rsidR="00B819FA" w:rsidRPr="00D34669">
        <w:rPr>
          <w:rFonts w:cs="Traditional Arabic"/>
          <w:b/>
          <w:bCs/>
          <w:color w:val="008000"/>
          <w:sz w:val="40"/>
          <w:szCs w:val="40"/>
          <w:rtl/>
        </w:rPr>
        <w:t>بَكْرٍ مُحَمَّدِ بْنِ الْحُسَيْنِ بْنِ عَبْدِ اللهِ الآجُرِّيِّ الْبَغْدَادِيِّ</w:t>
      </w:r>
    </w:p>
    <w:p w:rsidR="00B819FA" w:rsidRPr="00D34669" w:rsidRDefault="00B819FA" w:rsidP="00D34669">
      <w:pPr>
        <w:jc w:val="center"/>
        <w:rPr>
          <w:rFonts w:cs="Traditional Arabic" w:hint="cs"/>
          <w:b/>
          <w:bCs/>
          <w:sz w:val="48"/>
          <w:szCs w:val="48"/>
          <w:rtl/>
        </w:rPr>
      </w:pPr>
      <w:r w:rsidRPr="00D34669">
        <w:rPr>
          <w:rFonts w:cs="Traditional Arabic"/>
          <w:b/>
          <w:bCs/>
          <w:color w:val="008000"/>
          <w:sz w:val="40"/>
          <w:szCs w:val="40"/>
          <w:rtl/>
        </w:rPr>
        <w:t>الْمُتَوَفَّي</w:t>
      </w:r>
      <w:r w:rsidRPr="00D34669">
        <w:rPr>
          <w:rFonts w:cs="Traditional Arabic"/>
          <w:b/>
          <w:bCs/>
          <w:sz w:val="40"/>
          <w:szCs w:val="40"/>
          <w:rtl/>
        </w:rPr>
        <w:t xml:space="preserve"> سنة 360 هـ</w:t>
      </w:r>
    </w:p>
    <w:p w:rsidR="00D34669" w:rsidRPr="00D34669" w:rsidRDefault="00D34669" w:rsidP="00D34669">
      <w:pPr>
        <w:jc w:val="center"/>
        <w:rPr>
          <w:rFonts w:cs="Traditional Arabic" w:hint="cs"/>
          <w:b/>
          <w:bCs/>
          <w:sz w:val="48"/>
          <w:szCs w:val="48"/>
          <w:rtl/>
        </w:rPr>
      </w:pPr>
    </w:p>
    <w:p w:rsidR="00D34669" w:rsidRPr="00D34669" w:rsidRDefault="00D34669" w:rsidP="00D34669">
      <w:pPr>
        <w:jc w:val="center"/>
        <w:rPr>
          <w:rFonts w:cs="Traditional Arabic" w:hint="cs"/>
          <w:b/>
          <w:bCs/>
          <w:sz w:val="48"/>
          <w:szCs w:val="48"/>
        </w:rPr>
      </w:pPr>
    </w:p>
    <w:p w:rsidR="00D34669" w:rsidRPr="00D34669" w:rsidRDefault="00B819FA" w:rsidP="00810396">
      <w:pPr>
        <w:jc w:val="center"/>
        <w:rPr>
          <w:rFonts w:cs="Traditional Arabic" w:hint="cs"/>
          <w:b/>
          <w:bCs/>
          <w:sz w:val="48"/>
          <w:szCs w:val="48"/>
          <w:rtl/>
        </w:rPr>
      </w:pPr>
      <w:r w:rsidRPr="00D34669">
        <w:rPr>
          <w:rFonts w:cs="Traditional Arabic"/>
          <w:b/>
          <w:bCs/>
          <w:color w:val="FF0000"/>
          <w:sz w:val="48"/>
          <w:szCs w:val="48"/>
          <w:rtl/>
        </w:rPr>
        <w:t>تَحْقِيقُ وَتَعْلِيقُ</w:t>
      </w:r>
      <w:r w:rsidRPr="00D34669">
        <w:rPr>
          <w:rFonts w:cs="Traditional Arabic"/>
          <w:b/>
          <w:bCs/>
          <w:sz w:val="48"/>
          <w:szCs w:val="48"/>
          <w:rtl/>
        </w:rPr>
        <w:t xml:space="preserve"> :</w:t>
      </w:r>
      <w:r w:rsidR="009C2C5C">
        <w:rPr>
          <w:rFonts w:cs="Traditional Arabic" w:hint="cs"/>
          <w:b/>
          <w:bCs/>
          <w:sz w:val="48"/>
          <w:szCs w:val="48"/>
          <w:rtl/>
        </w:rPr>
        <w:t xml:space="preserve"> </w:t>
      </w:r>
    </w:p>
    <w:p w:rsidR="00B819FA" w:rsidRPr="00D34669" w:rsidRDefault="00B819FA" w:rsidP="00D34669">
      <w:pPr>
        <w:jc w:val="center"/>
        <w:rPr>
          <w:rFonts w:cs="Traditional Arabic" w:hint="cs"/>
          <w:b/>
          <w:bCs/>
          <w:sz w:val="48"/>
          <w:szCs w:val="48"/>
          <w:rtl/>
        </w:rPr>
      </w:pPr>
      <w:r w:rsidRPr="00D34669">
        <w:rPr>
          <w:rFonts w:cs="Traditional Arabic"/>
          <w:b/>
          <w:bCs/>
          <w:color w:val="0000FF"/>
          <w:sz w:val="48"/>
          <w:szCs w:val="48"/>
          <w:rtl/>
        </w:rPr>
        <w:t>أبُو مُحَمَّدٍ أَحْمَدُ</w:t>
      </w:r>
      <w:r w:rsidRPr="00D34669">
        <w:rPr>
          <w:rFonts w:cs="Traditional Arabic"/>
          <w:b/>
          <w:bCs/>
          <w:color w:val="0000FF"/>
          <w:sz w:val="48"/>
          <w:szCs w:val="48"/>
        </w:rPr>
        <w:t xml:space="preserve"> </w:t>
      </w:r>
      <w:r w:rsidRPr="00D34669">
        <w:rPr>
          <w:rFonts w:cs="Traditional Arabic"/>
          <w:b/>
          <w:bCs/>
          <w:color w:val="0000FF"/>
          <w:sz w:val="48"/>
          <w:szCs w:val="48"/>
          <w:rtl/>
        </w:rPr>
        <w:t>شِحَاتَه الألْفِيُّ السَّكَنْدَرِيُّ</w:t>
      </w:r>
    </w:p>
    <w:p w:rsidR="00D34669" w:rsidRPr="00D34669" w:rsidRDefault="00D34669" w:rsidP="00D34669">
      <w:pPr>
        <w:jc w:val="center"/>
        <w:rPr>
          <w:rFonts w:cs="Traditional Arabic" w:hint="cs"/>
          <w:b/>
          <w:bCs/>
          <w:sz w:val="48"/>
          <w:szCs w:val="48"/>
          <w:rtl/>
        </w:rPr>
      </w:pPr>
    </w:p>
    <w:p w:rsidR="00D34669" w:rsidRDefault="00D34669" w:rsidP="00A2741C">
      <w:pPr>
        <w:rPr>
          <w:rFonts w:cs="Traditional Arabic" w:hint="cs"/>
          <w:b/>
          <w:bCs/>
          <w:sz w:val="48"/>
          <w:szCs w:val="48"/>
          <w:rtl/>
        </w:rPr>
      </w:pPr>
    </w:p>
    <w:p w:rsidR="00D34669" w:rsidRPr="00D34669" w:rsidRDefault="00D34669" w:rsidP="00D34669">
      <w:pPr>
        <w:jc w:val="center"/>
        <w:rPr>
          <w:rFonts w:cs="Traditional Arabic" w:hint="cs"/>
          <w:b/>
          <w:bCs/>
          <w:sz w:val="48"/>
          <w:szCs w:val="48"/>
        </w:rPr>
      </w:pPr>
    </w:p>
    <w:p w:rsidR="00D34669" w:rsidRPr="00A2741C" w:rsidRDefault="00B819FA" w:rsidP="00D34669">
      <w:pPr>
        <w:jc w:val="center"/>
        <w:rPr>
          <w:rFonts w:cs="Traditional Arabic" w:hint="cs"/>
          <w:b/>
          <w:bCs/>
          <w:sz w:val="32"/>
          <w:szCs w:val="32"/>
          <w:rtl/>
        </w:rPr>
      </w:pPr>
      <w:r w:rsidRPr="00A2741C">
        <w:rPr>
          <w:rFonts w:cs="Traditional Arabic"/>
          <w:b/>
          <w:bCs/>
          <w:color w:val="FF0000"/>
          <w:sz w:val="32"/>
          <w:szCs w:val="32"/>
          <w:rtl/>
        </w:rPr>
        <w:t>الطَّبْعَةُ الأُولَى</w:t>
      </w:r>
      <w:r w:rsidRPr="00A2741C">
        <w:rPr>
          <w:rFonts w:cs="Traditional Arabic"/>
          <w:b/>
          <w:bCs/>
          <w:sz w:val="32"/>
          <w:szCs w:val="32"/>
          <w:rtl/>
        </w:rPr>
        <w:t xml:space="preserve"> :</w:t>
      </w:r>
    </w:p>
    <w:p w:rsidR="00B819FA" w:rsidRPr="00A2741C" w:rsidRDefault="00B819FA" w:rsidP="00D34669">
      <w:pPr>
        <w:jc w:val="center"/>
        <w:rPr>
          <w:rFonts w:cs="Traditional Arabic" w:hint="cs"/>
          <w:b/>
          <w:bCs/>
          <w:sz w:val="32"/>
          <w:szCs w:val="32"/>
          <w:rtl/>
        </w:rPr>
      </w:pPr>
      <w:r w:rsidRPr="00A2741C">
        <w:rPr>
          <w:rFonts w:cs="Traditional Arabic"/>
          <w:b/>
          <w:bCs/>
          <w:sz w:val="32"/>
          <w:szCs w:val="32"/>
          <w:rtl/>
        </w:rPr>
        <w:t>1426 هـ /2005 م</w:t>
      </w:r>
    </w:p>
    <w:p w:rsidR="00D34669" w:rsidRPr="00A2741C" w:rsidRDefault="00D34669" w:rsidP="00D34669">
      <w:pPr>
        <w:jc w:val="center"/>
        <w:rPr>
          <w:rFonts w:cs="Traditional Arabic" w:hint="cs"/>
          <w:b/>
          <w:bCs/>
          <w:sz w:val="32"/>
          <w:szCs w:val="32"/>
          <w:rtl/>
        </w:rPr>
      </w:pPr>
    </w:p>
    <w:p w:rsidR="00B819FA" w:rsidRPr="00A2741C" w:rsidRDefault="00B819FA" w:rsidP="00D34669">
      <w:pPr>
        <w:jc w:val="center"/>
        <w:rPr>
          <w:rFonts w:cs="Traditional Arabic" w:hint="cs"/>
          <w:b/>
          <w:bCs/>
          <w:sz w:val="32"/>
          <w:szCs w:val="32"/>
          <w:rtl/>
        </w:rPr>
      </w:pPr>
      <w:r w:rsidRPr="00A2741C">
        <w:rPr>
          <w:rFonts w:cs="Traditional Arabic"/>
          <w:b/>
          <w:bCs/>
          <w:color w:val="FF0000"/>
          <w:sz w:val="32"/>
          <w:szCs w:val="32"/>
          <w:rtl/>
        </w:rPr>
        <w:t>رَقَمُ الإيدَاعٍ</w:t>
      </w:r>
      <w:r w:rsidRPr="00A2741C">
        <w:rPr>
          <w:rFonts w:cs="Traditional Arabic"/>
          <w:b/>
          <w:bCs/>
          <w:sz w:val="32"/>
          <w:szCs w:val="32"/>
          <w:rtl/>
        </w:rPr>
        <w:t xml:space="preserve"> : 9364/2005</w:t>
      </w:r>
    </w:p>
    <w:p w:rsidR="00D34669" w:rsidRPr="00A2741C" w:rsidRDefault="00D34669" w:rsidP="00D34669">
      <w:pPr>
        <w:jc w:val="center"/>
        <w:rPr>
          <w:rFonts w:cs="Traditional Arabic" w:hint="cs"/>
          <w:b/>
          <w:bCs/>
          <w:sz w:val="32"/>
          <w:szCs w:val="32"/>
          <w:rtl/>
        </w:rPr>
      </w:pPr>
    </w:p>
    <w:p w:rsidR="00D34669" w:rsidRPr="00A2741C" w:rsidRDefault="00D34669" w:rsidP="00D34669">
      <w:pPr>
        <w:jc w:val="center"/>
        <w:rPr>
          <w:rFonts w:cs="Traditional Arabic" w:hint="cs"/>
          <w:b/>
          <w:bCs/>
          <w:sz w:val="32"/>
          <w:szCs w:val="32"/>
          <w:rtl/>
        </w:rPr>
      </w:pPr>
    </w:p>
    <w:p w:rsidR="00B819FA" w:rsidRPr="00A2741C" w:rsidRDefault="00B819FA" w:rsidP="00D34669">
      <w:pPr>
        <w:jc w:val="center"/>
        <w:rPr>
          <w:rFonts w:cs="Traditional Arabic"/>
          <w:b/>
          <w:bCs/>
          <w:sz w:val="32"/>
          <w:szCs w:val="32"/>
        </w:rPr>
      </w:pPr>
      <w:r w:rsidRPr="00A2741C">
        <w:rPr>
          <w:rFonts w:cs="Traditional Arabic"/>
          <w:b/>
          <w:bCs/>
          <w:color w:val="FF0000"/>
          <w:sz w:val="32"/>
          <w:szCs w:val="32"/>
          <w:rtl/>
        </w:rPr>
        <w:t>دَارُ النَّشْرِ</w:t>
      </w:r>
      <w:r w:rsidRPr="00A2741C">
        <w:rPr>
          <w:rFonts w:cs="Traditional Arabic"/>
          <w:b/>
          <w:bCs/>
          <w:sz w:val="32"/>
          <w:szCs w:val="32"/>
          <w:rtl/>
        </w:rPr>
        <w:t xml:space="preserve"> : </w:t>
      </w:r>
      <w:r w:rsidRPr="00757A1C">
        <w:rPr>
          <w:rFonts w:cs="Traditional Arabic"/>
          <w:b/>
          <w:bCs/>
          <w:color w:val="FF00FF"/>
          <w:sz w:val="32"/>
          <w:szCs w:val="32"/>
          <w:rtl/>
        </w:rPr>
        <w:t>دُارُ الصَّفَا</w:t>
      </w:r>
      <w:r w:rsidRPr="00757A1C">
        <w:rPr>
          <w:rFonts w:cs="Traditional Arabic"/>
          <w:b/>
          <w:bCs/>
          <w:color w:val="FF00FF"/>
          <w:sz w:val="32"/>
          <w:szCs w:val="32"/>
        </w:rPr>
        <w:t xml:space="preserve"> </w:t>
      </w:r>
      <w:r w:rsidRPr="00757A1C">
        <w:rPr>
          <w:rFonts w:cs="Traditional Arabic"/>
          <w:b/>
          <w:bCs/>
          <w:color w:val="FF00FF"/>
          <w:sz w:val="32"/>
          <w:szCs w:val="32"/>
          <w:rtl/>
        </w:rPr>
        <w:t>والْمَرْوَةِ بِالإِسْكَنْدَرِيَّةِ</w:t>
      </w:r>
    </w:p>
    <w:p w:rsidR="00B819FA" w:rsidRPr="00A2741C" w:rsidRDefault="00B819FA" w:rsidP="00D34669">
      <w:pPr>
        <w:jc w:val="center"/>
        <w:rPr>
          <w:rFonts w:cs="Traditional Arabic"/>
          <w:b/>
          <w:bCs/>
          <w:sz w:val="32"/>
          <w:szCs w:val="32"/>
        </w:rPr>
      </w:pPr>
      <w:r w:rsidRPr="00A2741C">
        <w:rPr>
          <w:rFonts w:cs="Traditional Arabic"/>
          <w:b/>
          <w:bCs/>
          <w:sz w:val="32"/>
          <w:szCs w:val="32"/>
        </w:rPr>
        <w:t xml:space="preserve">185 </w:t>
      </w:r>
      <w:r w:rsidRPr="00A2741C">
        <w:rPr>
          <w:rFonts w:cs="Traditional Arabic"/>
          <w:b/>
          <w:bCs/>
          <w:sz w:val="32"/>
          <w:szCs w:val="32"/>
          <w:rtl/>
        </w:rPr>
        <w:t>ش جَمَال عَبْد النَّاصِرِ . سِيدِي</w:t>
      </w:r>
      <w:r w:rsidRPr="00A2741C">
        <w:rPr>
          <w:rFonts w:cs="Traditional Arabic"/>
          <w:b/>
          <w:bCs/>
          <w:sz w:val="32"/>
          <w:szCs w:val="32"/>
        </w:rPr>
        <w:t xml:space="preserve"> </w:t>
      </w:r>
      <w:r w:rsidRPr="00A2741C">
        <w:rPr>
          <w:rFonts w:cs="Traditional Arabic"/>
          <w:b/>
          <w:bCs/>
          <w:sz w:val="32"/>
          <w:szCs w:val="32"/>
          <w:rtl/>
        </w:rPr>
        <w:t>بِشْرٍ نِهَايَةُ النَّفَقِ</w:t>
      </w:r>
      <w:r w:rsidRPr="00A2741C">
        <w:rPr>
          <w:rFonts w:cs="Traditional Arabic"/>
          <w:b/>
          <w:bCs/>
          <w:sz w:val="32"/>
          <w:szCs w:val="32"/>
        </w:rPr>
        <w:t xml:space="preserve"> .</w:t>
      </w:r>
    </w:p>
    <w:p w:rsidR="00A2741C" w:rsidRPr="00512822" w:rsidRDefault="00B819FA" w:rsidP="00BE0439">
      <w:pPr>
        <w:spacing w:before="100" w:beforeAutospacing="1" w:after="100" w:afterAutospacing="1"/>
        <w:jc w:val="center"/>
        <w:rPr>
          <w:rFonts w:cs="Traditional Arabic" w:hint="cs"/>
          <w:b/>
          <w:bCs/>
          <w:color w:val="008000"/>
          <w:sz w:val="48"/>
          <w:szCs w:val="48"/>
          <w:rtl/>
        </w:rPr>
      </w:pPr>
      <w:r w:rsidRPr="00512822">
        <w:rPr>
          <w:rFonts w:cs="Traditional Arabic"/>
          <w:b/>
          <w:bCs/>
          <w:color w:val="008000"/>
          <w:sz w:val="48"/>
          <w:szCs w:val="48"/>
          <w:rtl/>
        </w:rPr>
        <w:lastRenderedPageBreak/>
        <w:t>أَخْلاُق حَمَلَةِ الْقُرْآنِ لِلآجُرِّيِّ</w:t>
      </w:r>
    </w:p>
    <w:p w:rsidR="00A2741C" w:rsidRPr="00BE0439" w:rsidRDefault="00B819FA" w:rsidP="00BE0439">
      <w:pPr>
        <w:spacing w:before="100" w:beforeAutospacing="1" w:after="100" w:afterAutospacing="1"/>
        <w:jc w:val="center"/>
        <w:rPr>
          <w:rFonts w:cs="Traditional Arabic" w:hint="cs"/>
          <w:b/>
          <w:bCs/>
          <w:color w:val="0000FF"/>
          <w:sz w:val="40"/>
          <w:szCs w:val="40"/>
          <w:rtl/>
        </w:rPr>
      </w:pPr>
      <w:r w:rsidRPr="00BE0439">
        <w:rPr>
          <w:rFonts w:cs="Traditional Arabic"/>
          <w:b/>
          <w:bCs/>
          <w:color w:val="0000FF"/>
          <w:sz w:val="40"/>
          <w:szCs w:val="40"/>
          <w:rtl/>
        </w:rPr>
        <w:t>أَبِي بَكْرٍ مُحَمَّدِ بْنِ الْحُسَيْنِ بْنِ عَبْدِ اللهِ الآجُرِّيِّ الْبَغْدَادِيِّ</w:t>
      </w:r>
    </w:p>
    <w:p w:rsidR="00A2741C" w:rsidRPr="00BE0439" w:rsidRDefault="00B819FA" w:rsidP="00BE0439">
      <w:pPr>
        <w:numPr>
          <w:ilvl w:val="0"/>
          <w:numId w:val="2"/>
        </w:numPr>
        <w:spacing w:before="100" w:beforeAutospacing="1" w:after="100" w:afterAutospacing="1"/>
        <w:rPr>
          <w:rFonts w:cs="Traditional Arabic" w:hint="cs"/>
          <w:b/>
          <w:bCs/>
          <w:color w:val="FF0000"/>
          <w:sz w:val="40"/>
          <w:szCs w:val="40"/>
          <w:rtl/>
        </w:rPr>
      </w:pPr>
      <w:r w:rsidRPr="00BE0439">
        <w:rPr>
          <w:rFonts w:cs="Traditional Arabic"/>
          <w:b/>
          <w:bCs/>
          <w:color w:val="FF0000"/>
          <w:sz w:val="40"/>
          <w:szCs w:val="40"/>
          <w:rtl/>
        </w:rPr>
        <w:t>رَوَايَةُ أبِي الْحَسَنِ عَلِيِّ بْنِ أَحْمَدَ بْنِ عُمَرَ بْنِ حَفْصٍ الْمُقْرِئُ الْحَمَّامِيِّ عَنْهُ</w:t>
      </w:r>
      <w:r w:rsidR="00BE0439">
        <w:rPr>
          <w:rFonts w:cs="Traditional Arabic" w:hint="cs"/>
          <w:b/>
          <w:bCs/>
          <w:color w:val="FF0000"/>
          <w:sz w:val="40"/>
          <w:szCs w:val="40"/>
          <w:rtl/>
        </w:rPr>
        <w:t xml:space="preserve"> .</w:t>
      </w:r>
    </w:p>
    <w:p w:rsidR="00A2741C" w:rsidRPr="00BE0439" w:rsidRDefault="00B819FA" w:rsidP="00BE0439">
      <w:pPr>
        <w:numPr>
          <w:ilvl w:val="0"/>
          <w:numId w:val="2"/>
        </w:numPr>
        <w:spacing w:before="100" w:beforeAutospacing="1" w:after="100" w:afterAutospacing="1"/>
        <w:rPr>
          <w:rFonts w:cs="Traditional Arabic" w:hint="cs"/>
          <w:b/>
          <w:bCs/>
          <w:color w:val="FF0000"/>
          <w:sz w:val="40"/>
          <w:szCs w:val="40"/>
          <w:rtl/>
        </w:rPr>
      </w:pPr>
      <w:r w:rsidRPr="00BE0439">
        <w:rPr>
          <w:rFonts w:cs="Traditional Arabic"/>
          <w:b/>
          <w:bCs/>
          <w:color w:val="FF0000"/>
          <w:sz w:val="40"/>
          <w:szCs w:val="40"/>
          <w:rtl/>
        </w:rPr>
        <w:t>رَوَايَةُ أبِي بَكْرٍ أَحْمَدَ بْنِ عَلِيِّ الطُّرَيْثِيثِيِّ عَنْهُ</w:t>
      </w:r>
      <w:r w:rsidR="00BE0439">
        <w:rPr>
          <w:rFonts w:cs="Traditional Arabic" w:hint="cs"/>
          <w:b/>
          <w:bCs/>
          <w:color w:val="FF0000"/>
          <w:sz w:val="40"/>
          <w:szCs w:val="40"/>
          <w:rtl/>
        </w:rPr>
        <w:t xml:space="preserve"> .</w:t>
      </w:r>
    </w:p>
    <w:p w:rsidR="00A2741C" w:rsidRPr="00BE0439" w:rsidRDefault="00B819FA" w:rsidP="00BE0439">
      <w:pPr>
        <w:numPr>
          <w:ilvl w:val="0"/>
          <w:numId w:val="2"/>
        </w:numPr>
        <w:spacing w:before="100" w:beforeAutospacing="1" w:after="100" w:afterAutospacing="1"/>
        <w:rPr>
          <w:rFonts w:cs="Traditional Arabic" w:hint="cs"/>
          <w:b/>
          <w:bCs/>
          <w:color w:val="FF0000"/>
          <w:sz w:val="40"/>
          <w:szCs w:val="40"/>
          <w:rtl/>
        </w:rPr>
      </w:pPr>
      <w:r w:rsidRPr="00BE0439">
        <w:rPr>
          <w:rFonts w:cs="Traditional Arabic"/>
          <w:b/>
          <w:bCs/>
          <w:color w:val="FF0000"/>
          <w:sz w:val="40"/>
          <w:szCs w:val="40"/>
          <w:rtl/>
        </w:rPr>
        <w:t>رَوَايَةُ أبِي طَاهِرٍ أَحْمَدَ بْنِ مُحَمَّدِ بْنِ أَحْمَدَ بْنِ إِبْرَاهِيمَ السِّلَفِيِّ الأَصْبَهَانِيِّ عَنْهُ</w:t>
      </w:r>
      <w:r w:rsidR="00BE0439">
        <w:rPr>
          <w:rFonts w:cs="Traditional Arabic" w:hint="cs"/>
          <w:b/>
          <w:bCs/>
          <w:color w:val="FF0000"/>
          <w:sz w:val="40"/>
          <w:szCs w:val="40"/>
          <w:rtl/>
        </w:rPr>
        <w:t xml:space="preserve"> .</w:t>
      </w:r>
    </w:p>
    <w:p w:rsidR="00A2741C" w:rsidRPr="00BE0439" w:rsidRDefault="00B819FA" w:rsidP="00BE0439">
      <w:pPr>
        <w:numPr>
          <w:ilvl w:val="0"/>
          <w:numId w:val="2"/>
        </w:numPr>
        <w:spacing w:before="100" w:beforeAutospacing="1" w:after="100" w:afterAutospacing="1"/>
        <w:rPr>
          <w:rFonts w:cs="Traditional Arabic" w:hint="cs"/>
          <w:b/>
          <w:bCs/>
          <w:color w:val="FF0000"/>
          <w:sz w:val="40"/>
          <w:szCs w:val="40"/>
          <w:rtl/>
        </w:rPr>
      </w:pPr>
      <w:r w:rsidRPr="00BE0439">
        <w:rPr>
          <w:rFonts w:cs="Traditional Arabic"/>
          <w:b/>
          <w:bCs/>
          <w:color w:val="FF0000"/>
          <w:sz w:val="40"/>
          <w:szCs w:val="40"/>
          <w:rtl/>
        </w:rPr>
        <w:t>رَوَايَةُ أبِي الْفَضْلِ جَعْفَرِ بْنِ الشَّيْخِ أبِي الْحَسَنِ بْنِ أَبِي الْبَرَكَاتِ الْهَمْدَانِيِّ عَنْهُ</w:t>
      </w:r>
      <w:r w:rsidR="00BE0439">
        <w:rPr>
          <w:rFonts w:cs="Traditional Arabic" w:hint="cs"/>
          <w:b/>
          <w:bCs/>
          <w:color w:val="FF0000"/>
          <w:sz w:val="40"/>
          <w:szCs w:val="40"/>
          <w:rtl/>
        </w:rPr>
        <w:t xml:space="preserve"> .</w:t>
      </w: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Default="00BE0439" w:rsidP="00A2741C">
      <w:pPr>
        <w:spacing w:before="100" w:beforeAutospacing="1" w:after="100" w:afterAutospacing="1"/>
        <w:jc w:val="lowKashida"/>
        <w:rPr>
          <w:rFonts w:cs="Traditional Arabic" w:hint="cs"/>
          <w:sz w:val="36"/>
          <w:szCs w:val="36"/>
          <w:rtl/>
        </w:rPr>
      </w:pPr>
    </w:p>
    <w:p w:rsidR="00BE0439" w:rsidRPr="00BE0439" w:rsidRDefault="00B819FA" w:rsidP="00BE0439">
      <w:pPr>
        <w:spacing w:before="100" w:beforeAutospacing="1" w:after="100" w:afterAutospacing="1"/>
        <w:jc w:val="center"/>
        <w:rPr>
          <w:rFonts w:cs="Traditional Arabic" w:hint="cs"/>
          <w:b/>
          <w:bCs/>
          <w:color w:val="0000FF"/>
          <w:sz w:val="36"/>
          <w:szCs w:val="36"/>
          <w:rtl/>
        </w:rPr>
      </w:pPr>
      <w:r w:rsidRPr="00BE0439">
        <w:rPr>
          <w:rFonts w:cs="Traditional Arabic"/>
          <w:b/>
          <w:bCs/>
          <w:color w:val="0000FF"/>
          <w:sz w:val="36"/>
          <w:szCs w:val="36"/>
          <w:rtl/>
        </w:rPr>
        <w:lastRenderedPageBreak/>
        <w:t>بِسْمِ اللهِ الرَّحْمَنِ الرَّحِيمِ</w:t>
      </w:r>
    </w:p>
    <w:p w:rsidR="00BE0439" w:rsidRPr="00BE0439" w:rsidRDefault="00B819FA" w:rsidP="00BE0439">
      <w:pPr>
        <w:spacing w:before="100" w:beforeAutospacing="1" w:after="100" w:afterAutospacing="1"/>
        <w:jc w:val="center"/>
        <w:rPr>
          <w:rFonts w:cs="Traditional Arabic" w:hint="cs"/>
          <w:b/>
          <w:bCs/>
          <w:color w:val="0000FF"/>
          <w:sz w:val="36"/>
          <w:szCs w:val="36"/>
          <w:rtl/>
        </w:rPr>
      </w:pPr>
      <w:r w:rsidRPr="00BE0439">
        <w:rPr>
          <w:rFonts w:cs="Traditional Arabic"/>
          <w:b/>
          <w:bCs/>
          <w:color w:val="0000FF"/>
          <w:sz w:val="36"/>
          <w:szCs w:val="36"/>
          <w:rtl/>
        </w:rPr>
        <w:br/>
        <w:t>صَلَّى اللهُ عَلَي سِيِّدِنَا مُحَمَّدٍ وَآلِهِ وَصَحْبِهِ</w:t>
      </w:r>
    </w:p>
    <w:p w:rsidR="00BE0439" w:rsidRDefault="00B819FA" w:rsidP="00BE0439">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br/>
      </w:r>
      <w:r w:rsidRPr="00B819FA">
        <w:rPr>
          <w:rFonts w:cs="Traditional Arabic"/>
          <w:color w:val="800000"/>
          <w:sz w:val="36"/>
          <w:szCs w:val="36"/>
          <w:rtl/>
        </w:rPr>
        <w:t>أَخْبَرَنَا الشَّيْخُ الْفَقِيهُ الإِمَامُ الْعَالِمُ أبُو الْفَضْلِ جَعْفَرُ بْنُ الشَّيْخِ أبِي الْحَسَنِ بْنِ أَبِي الْبَرَكَاتِ الْهَمْدَانِيُّ</w:t>
      </w:r>
      <w:r w:rsidRPr="00B819FA">
        <w:rPr>
          <w:rFonts w:cs="Traditional Arabic"/>
          <w:sz w:val="36"/>
          <w:szCs w:val="36"/>
          <w:rtl/>
        </w:rPr>
        <w:t xml:space="preserve"> قِرَاءَةً عَلَيْهِ وَأَنَا أَسْمَعُ ، فِي شَوَّالِ سَنَةَ اثْنَتِي عَشْرَةَ وَسِتِّمِائَةٍ قَالَ : أنَا الشَّيْخُ الْفَقِيهُ الْعَالِمُ فَخْرُ الدِّينِ أبُو طَاهِرٍ أَحْمَدُ بْنُ مُحَمَّدِ بْنِ أَحْمَدَ بْنِ إِبْرَاهِيمَ السِّلَفِيُّ الأَصْبَهَانِيُّ قِرَاءَةً عَلَيْهِ وَأَنَا أَسْمَعُ ، فِي شَهْرِ رَبِيعٍ الأَوَّلِ سَنَةَ سَبْعِينَ وَخَمْسِمِائَةٍ قَالَ : أَنَا أبُو بَكْرٍ الطُّرَيْثِيثِيُّ فِيمَا قَرَأْتُ عَلَيْهِ غَيْرَ مَرَّةٍ مِنْ أَصْلِ سَمَاعِهِ بِبَغْدَادَ قاَلَ : أنَا أبُو الْحَسَنِ عَلِيُّ بْنُ أَحْمَدَ بْنِ عُمَرَ بْنِ حَفْصٍ الْمُقْرِئُ الْحَمَّامِيُّ ، قَالَ : أَنَا أبُو بَكْرٍ مُحَمَّدُ بْنُ الْحُسَيْنِ بْنِ عَبْدِ اللهِ الآجُرِّيُّ رَحِمَهُ اللهُ ، بِمَكَّةَ فِي الْمَسْجِدِ الْحَرَامِ سَنَةَ أَرْبَعٍ وَخَمْسِينَ وَثَلاثِمِائَةٍ قَالَ :</w:t>
      </w:r>
      <w:r w:rsidRPr="00B819FA">
        <w:rPr>
          <w:rFonts w:cs="Traditional Arabic"/>
          <w:i/>
          <w:iCs/>
          <w:color w:val="0000FF"/>
          <w:sz w:val="36"/>
          <w:szCs w:val="36"/>
          <w:rtl/>
        </w:rPr>
        <w:t xml:space="preserve"> </w:t>
      </w:r>
    </w:p>
    <w:p w:rsidR="00BE0439" w:rsidRPr="00EB6631" w:rsidRDefault="00B819FA" w:rsidP="00EB6631">
      <w:pPr>
        <w:spacing w:before="100" w:beforeAutospacing="1" w:after="100" w:afterAutospacing="1"/>
        <w:jc w:val="center"/>
        <w:rPr>
          <w:rFonts w:cs="Traditional Arabic" w:hint="cs"/>
          <w:b/>
          <w:bCs/>
          <w:sz w:val="48"/>
          <w:szCs w:val="48"/>
          <w:rtl/>
        </w:rPr>
      </w:pPr>
      <w:r w:rsidRPr="00EB6631">
        <w:rPr>
          <w:rFonts w:cs="Traditional Arabic"/>
          <w:b/>
          <w:bCs/>
          <w:color w:val="800000"/>
          <w:sz w:val="48"/>
          <w:szCs w:val="48"/>
          <w:rtl/>
        </w:rPr>
        <w:t>الْمُقَدِّمَةُ</w:t>
      </w:r>
    </w:p>
    <w:p w:rsidR="00BE0439"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br/>
        <w:t>أَحَقُّ مَا أَسْتَفْتِحُ بِهِ الْكَلامَ ، الْحَمْدُ لِمَوْلانَا الْكَرِيْمِ ، وَأَفْضَلُ الْحَمْدِ مَا حَمِدَ بِهِ الْكَرِيْمُ نَفْسَهُ ، فَنَحْنُ نَحْمَدُهُ بِهِ : « الْحَمْدُ للهِ الَّذِي أَنْزَلَ عَلَى عَبْدِهِ الْكِتَابَ وَلَمْ يَجْعَل لَّهُ عِوَجَا . قَيِّمَاً لِّيُنذِرَ بَأْساً شَدِيدَاً مِن لَّدُنْهُ وَيُبَشِّرَ الْمُؤْمِنِينَ الَّذِينَ يَعْمَلُونَ الصَّالِحَاتِ أَنَّ لَهُمْ أَجْرَاً حَسَنَاً . مَاكِثِينَ فِيهِ أَبَدَاً »( الْكَهْفُ 18/3) ، و « الْحَمْدُ للهِ الَّذِي لَهُ مَا فِي السَّمَاوَاتِ وَمَا فِي الأَرْضِ وَلَهُ الْحَمْدُ فِي الآخِرَةِ وَهُوَ الْحَكِيمُ الْخَبِيرُ . يَعْلَمُ مَا يَلِجُ فِي الأَرْضِ وَمَا يَخْرُجُ مِنْهَا وَمَا يَنزِلُ مِنَ السَّمَاء وَمَا يَعْرُجُ فِيهَا وَهُوَ الرَّحِيمُ الْغَفُورُ »( سَبَأٌ 34/2) .</w:t>
      </w:r>
      <w:r w:rsidRPr="00B819FA">
        <w:rPr>
          <w:rFonts w:cs="Traditional Arabic"/>
          <w:sz w:val="36"/>
          <w:szCs w:val="36"/>
          <w:rtl/>
        </w:rPr>
        <w:br/>
        <w:t>أَحْمَدُهُ عَلَى قَدِيْمِ إِحْسَانِهِ ، وَتَوَاتُرِ نِعَمِهِ ، حَمْدَ مَنْ يَعْلَمُ أَنَّ مَوْلاهُ الْكَرِيْمَ عَلَّمَهُ مَا لَمْ يَكُنْ يَعْلَمُ ، وَكَانَ فَضْلُهُ عَلَيْهِ عَظِيمَاً . وَأَسْأَلُهُ الْمَزِيدَ مِنْ فَضْلِهِ ، وَالشُّكْرَ عَلَى مَا تَفَضَّلَ بِهِ مِنْ نِعَمِهِ ، إنَّهُ « ذُو فَضْلٍ عَظِيمٍ »( آلَ عِمْرَانَ 3/174) .</w:t>
      </w:r>
      <w:r w:rsidRPr="00B819FA">
        <w:rPr>
          <w:rFonts w:cs="Traditional Arabic"/>
          <w:sz w:val="36"/>
          <w:szCs w:val="36"/>
          <w:rtl/>
        </w:rPr>
        <w:br/>
      </w:r>
      <w:r w:rsidRPr="00B819FA">
        <w:rPr>
          <w:rFonts w:cs="Traditional Arabic"/>
          <w:sz w:val="36"/>
          <w:szCs w:val="36"/>
          <w:rtl/>
        </w:rPr>
        <w:lastRenderedPageBreak/>
        <w:t>وَصَلَّى اللهُ عَلَى مُحَمَّدٍ عَبْدِهِ وَرَسُولِهِ ، وَنَبِيِّهِ ، وَأَمِينِهِ عَلَى وَحَيِّهِ وَعِبَادِهِ ، صَلاةً تَكُونُ لَهُ رِضَاً ، وَلَنَا بِهَا مَغْفِرَةً ، وَعَلَى آلِهِ أَجْمَعِينَ ، وَسَلَّم كَثِيرَاً طَيِّبَاً .</w:t>
      </w:r>
      <w:r w:rsidRPr="00B819FA">
        <w:rPr>
          <w:rFonts w:cs="Traditional Arabic"/>
          <w:sz w:val="36"/>
          <w:szCs w:val="36"/>
          <w:rtl/>
        </w:rPr>
        <w:br/>
        <w:t>أمَّا بَعْدُ .. فَإِنِّي قَائِلٌ ، وَبِاللهِ أَثِقُ لِلتَّوْفِيقِ وَالصَّوَابِ مِنْ الْقَوْلِ وَالْعَمَلِ ، وَلا قُوْةَ إِلا باللهِ الْعَلِيِّ الْعَظِيمِ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أَنْزَلَ اللهُ عَزَّ وَجَلَّ الْقُرْآنَ عَلَى نَبِيِّهِ صَلَّى اللهُ عَلَيْهِ وَسَلَّمَ ، وَأَعْلَمَهُ فَضْلَ مَا أَنْزَلَ عَلَيْهِ ، وَأَعْلَمَ خَلْقَهَ فِي كِتَابِهِ ، وَعَلَى لِسَانِ رَسُولِهِ : أَنَّ الْقُرْآنَ عِصْمَةٌ لِمَنْ اِعْتَصَمَ بِهِ ، وَحِرْزٌ مِنْ النَّارِ لِمَنْ اتَّبَعَهُ ، وَنُورٌ لِمَنْ اِسْتَنَارَ بِهِ ، وَشِفَاءٌ لِمَا فِي الصُّدُورِ ، وَهُدَىً وَرَحمَةٌ لِلمُؤمِنِينَ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ثُمَّ أَمَرَ اللهُ خَلْقَهُ أَنْ يُؤْمِنُوا بِهِ ، وَيَعْمَلُوا بِمُحْكَمِهِ : فَيُحِلُوا حَلالَه ، وَيُحَرِّمُوا حَرَامَهُ ، وَيُؤْمِنُوا بِمُتَشَابَهِهِ ، وَيَعْتَبِرُوا بِأَمْثَالِهِ ، وَيَقُولُوا « آمَنَّا بِهِ كُلٌّ مِّنْ عِندِ رَبِّنَا »( آل عمران 3/7) .</w:t>
      </w:r>
      <w:r w:rsidRPr="00B819FA">
        <w:rPr>
          <w:rFonts w:cs="Traditional Arabic"/>
          <w:sz w:val="36"/>
          <w:szCs w:val="36"/>
          <w:rtl/>
        </w:rPr>
        <w:br/>
        <w:t>ثُمَّ وَعَدَهُمْ عَلَى تِلاوَتِهِ وَالْعَمَلِ بِهِ : النَّجَاةَ مِنْ النَّارِ ، وَالدُّخُولَ إِلَى الْجَنَّةِ .</w:t>
      </w:r>
      <w:r w:rsidRPr="00B819FA">
        <w:rPr>
          <w:rFonts w:cs="Traditional Arabic"/>
          <w:sz w:val="36"/>
          <w:szCs w:val="36"/>
          <w:rtl/>
        </w:rPr>
        <w:br/>
        <w:t>ثُمَّ نَدَبَ خَلْقَهَ عَزَّ وَجَلَّ إِذَا هُمْ تَلَوْا كِتَابَهُ أَنْ يَتَدَبَّرُوهُ ، وَيَتَفَكَّرُوا فِيهِ بِقُلُوبِهِمْ ، وَإِذَا سَمِعُوهُ مِنْ غَيْرِهِمْ : أَحْسَنُوا اِسْتِمَاعَهُ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ثُمَّ وَعَدَهُمْ عَلَى ذَلِكَ الثَّوَابَ الْجَزِيلَ ، فَلَهُ الْحَمْدُ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ثُمَّ أَعْلَمَ خَلْقَهَ : أَنْ مَنْ تَلا الْقُرْآنَ ، وَأَرَادَ بِهِ مُتَاجَرَةَ مَوْلاهُ الْكَرِيْمَ ، فَأَنَّهُ يُرْبِحُهُ الرِّبْحَ الِّذِي لا بَعْدَهُ رِبْحٌ ، وَيُعَرِّفُهُ بَرَكَةَ الْمُتَاجَرَةِ فِي الدُّنْيَا وَالآخِرَةِ .</w:t>
      </w:r>
      <w:r w:rsidRPr="00B819FA">
        <w:rPr>
          <w:rFonts w:cs="Traditional Arabic"/>
          <w:sz w:val="36"/>
          <w:szCs w:val="36"/>
          <w:rtl/>
        </w:rPr>
        <w:br/>
        <w:t>قَالَ مُحَمَّدُ بْنُ الْحُسَيْنِ : جَمِيعُ مَا ذَكَرْتُهُ ، وَمَا سَأَذْكُرُهُ إِنْ شَاءَ اللهُ ، بَيَانُهُ فَي كِتَابِ اللهِ عَزَّ وَجَلَّ ، وَفِي سُنَّةِ رَسُولِ اللهِ صَلَّى اللهُ عَلَيْهِ وَسَلَّمَ ، وَمِنْ قَوْلِ صَحَابَتِهِ رَضِيَ اللهُ عَنْهُمْ ، وَسَائِرِ الْعُلَمَاءِ ، وَسَأَذْكُرُ مِنْهُ مَا حَضَرَنِي ذِكْرُهُ إِنْ شَاءَ اللهُ ، واللهُ الْمُوَفِّقُ لِذَلِكَ .</w:t>
      </w:r>
      <w:r w:rsidRPr="00B819FA">
        <w:rPr>
          <w:rFonts w:cs="Traditional Arabic"/>
          <w:sz w:val="36"/>
          <w:szCs w:val="36"/>
          <w:rtl/>
        </w:rPr>
        <w:br/>
        <w:t>وقَالَ عَزَّ وَجَلَّ « إِنَّ الَّذِينَ يَتْلُونَ كِتَابَ اللهِ وَأَقَامُوا الصَّلاةَ وَأَنفَقُوا مِمَّا رَزَقْنَاهُمْ سِرًّا وَعَلانِيَةً يَرْجُونَ تِجَارَةً لَّن تَبُورَ . لِيُوَفِّيَهُمْ أُجُورَهُمْ وَيَزِيدَهُم مِّن فَضْلِهِ إِنَّهُ غَفُورٌ شَكُورٌ »</w:t>
      </w:r>
      <w:r w:rsidR="00A52F1A">
        <w:rPr>
          <w:rFonts w:cs="Traditional Arabic" w:hint="cs"/>
          <w:sz w:val="36"/>
          <w:szCs w:val="36"/>
          <w:rtl/>
        </w:rPr>
        <w:t xml:space="preserve"> </w:t>
      </w:r>
      <w:r w:rsidRPr="00B819FA">
        <w:rPr>
          <w:rFonts w:cs="Traditional Arabic"/>
          <w:sz w:val="36"/>
          <w:szCs w:val="36"/>
          <w:rtl/>
        </w:rPr>
        <w:t>( فَاطِرُ 35/30،29) .</w:t>
      </w:r>
    </w:p>
    <w:p w:rsidR="00A52F1A"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lastRenderedPageBreak/>
        <w:t>وقَالَ عَزَّ وَجَلَّ « إِنِّ هَذا القُرآن يَهدي لِلَتي هِيَ أَقوَمُ وَيُبَشِرُ الْمُؤْمِنِينَ الَّذينَ يَعمَلُونَ الصَّالِحَاتِ أَنَّ لَهُمُ أَجْرَاً كَبِيْرَاً . وَإِنَّ الَّذينَ لا يُؤمِنونُ بِالآخِرَةِ أَعْتَدْنَا لَهُمُ عَذَابَاً أَلِيمَاً »</w:t>
      </w:r>
      <w:r w:rsidR="00A52F1A">
        <w:rPr>
          <w:rFonts w:cs="Traditional Arabic" w:hint="cs"/>
          <w:sz w:val="36"/>
          <w:szCs w:val="36"/>
          <w:rtl/>
        </w:rPr>
        <w:t xml:space="preserve">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 الإسْرَاءُ 17/10،9)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وقَالَ عَزَّ وَجَلَّ</w:t>
      </w:r>
      <w:r w:rsidR="00A52F1A">
        <w:rPr>
          <w:rFonts w:cs="Traditional Arabic" w:hint="cs"/>
          <w:sz w:val="36"/>
          <w:szCs w:val="36"/>
          <w:rtl/>
        </w:rPr>
        <w:t>:</w:t>
      </w:r>
      <w:r w:rsidRPr="00B819FA">
        <w:rPr>
          <w:rFonts w:cs="Traditional Arabic"/>
          <w:sz w:val="36"/>
          <w:szCs w:val="36"/>
          <w:rtl/>
        </w:rPr>
        <w:t xml:space="preserve"> « وَنُنَزَّلُ مِنْ الْقُرْآنِ مَا هُوَ شِفَاءٌ وَرَحْمَةٌ لِلْمُؤْمِنِينَ وَلا يَزِيدُ الظَّالِمِينَ إِلا خَسَارَاً »( الإسْرَاءُ 17/82) . وقَالَ عَزَّ وَجَلَّ « يَا أَيُّهَا النَّاسُ قَدْ جَاءتْكُم مَّوْعِظَةٌ مِّن رَّبِّكُمْ وَشِفَاءٌ لِّمَا فِي الصُّدُورِ وَهُدًى وَرَحْمَةٌ لِّلْمُؤْمِنِينَ »( يُونُسُ 10/57) . وَقَالَ عَزَّ وَجَلَّ « يَا أَيُّهَا النَّاسُ قَدْ جَاءكُم بُرْهَانٌ مِّن رَّبِّكُمْ وَأَنزَلْنَا إِلَيْكُمْ نُورَاً مُّبِينَاً . فَأَمَّا الَّذِينَ آمَنُواْ بِاللهِ وَاعْتَصَمُواْ بِهِ فَسَيُدْخِلُهُمْ فِي رَحْمَةٍ مِّنْهُ وَفَضْلٍ وَيَهْدِيهِمْ إِلَيْهِ صِرَاطَاً مُّسْتَقِيمَاً »</w:t>
      </w:r>
      <w:r w:rsidR="00810396">
        <w:rPr>
          <w:rFonts w:cs="Traditional Arabic" w:hint="cs"/>
          <w:sz w:val="36"/>
          <w:szCs w:val="36"/>
          <w:rtl/>
        </w:rPr>
        <w:t xml:space="preserve"> </w:t>
      </w:r>
      <w:r w:rsidRPr="00B819FA">
        <w:rPr>
          <w:rFonts w:cs="Traditional Arabic"/>
          <w:sz w:val="36"/>
          <w:szCs w:val="36"/>
          <w:rtl/>
        </w:rPr>
        <w:t>( النِّسَاءُ 4/175،174) . وَقَالَ عَزَّ وَجَلَّ « وَاعْتَصِمُواْ بِحَبْلِ اللهِ جَمِيعًا وَلاَ تَفَرَّقُواْ »</w:t>
      </w:r>
      <w:r w:rsidR="00810396">
        <w:rPr>
          <w:rFonts w:cs="Traditional Arabic" w:hint="cs"/>
          <w:sz w:val="36"/>
          <w:szCs w:val="36"/>
          <w:rtl/>
        </w:rPr>
        <w:t xml:space="preserve">    </w:t>
      </w:r>
      <w:r w:rsidRPr="00B819FA">
        <w:rPr>
          <w:rFonts w:cs="Traditional Arabic"/>
          <w:sz w:val="36"/>
          <w:szCs w:val="36"/>
          <w:rtl/>
        </w:rPr>
        <w:t>( آلَ عِمْرَانَ 3/103) وَحَبْلُ اللهِ هُوَ الْقُرْآنُ . وَقَالَ عَزَّ وَجَلَّ «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 الزُّمَرُ 39/23) . وقَالَ عَزَّ وَجَلَّ « وَكَذَلِكَ أَنزَلْنَاهُ قُرْآنَاً عَرَبِيَّاً وَصَرَّفْنَا فِيهِ مِنَ الْوَعِيدِ لَعَلَّهُمْ يَتَّقُونَ أَوْ يُحْدِثُ لَهُمْ ذِكْرَاً »( طَهْ 20/113) .</w:t>
      </w:r>
    </w:p>
    <w:p w:rsidR="00EB6631"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ثُمَّ إنَّ اللهَ عَزَّ وَجَلَّ وَعَدَ لِمَنْ اِسْتَمَعَ إِلَى كَلامِهِ ، فَأَحْسَنَ الأَدَبَ عِنْدَ اِسْتِمَاعِهِ بِالاعْتِبَارِ الْج</w:t>
      </w:r>
      <w:r w:rsidR="00EB6631">
        <w:rPr>
          <w:rFonts w:cs="Traditional Arabic"/>
          <w:sz w:val="36"/>
          <w:szCs w:val="36"/>
          <w:rtl/>
        </w:rPr>
        <w:t>َمِيلِ ، وَلُزُومِ الْوَاجِبِ ل</w:t>
      </w:r>
      <w:r w:rsidR="00EB6631">
        <w:rPr>
          <w:rFonts w:cs="Traditional Arabic" w:hint="cs"/>
          <w:sz w:val="36"/>
          <w:szCs w:val="36"/>
          <w:rtl/>
        </w:rPr>
        <w:t>إ</w:t>
      </w:r>
      <w:r w:rsidRPr="00B819FA">
        <w:rPr>
          <w:rFonts w:cs="Traditional Arabic"/>
          <w:sz w:val="36"/>
          <w:szCs w:val="36"/>
          <w:rtl/>
        </w:rPr>
        <w:t>تِّبَاعِهِ ، وَالْعَمَلِ بِهِ ، يُبَشِّرُهُ مِنْهُ بِكِلِّ خَيْرٍ ، وَوَعَدَهُ عَلَى ذَلِكَ أَفْضَلَ الثَّوابِ .</w:t>
      </w:r>
    </w:p>
    <w:p w:rsidR="004E1E9A"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فقال عَزَّ وَجَلَّ</w:t>
      </w:r>
      <w:r w:rsidR="00A52F1A">
        <w:rPr>
          <w:rFonts w:cs="Traditional Arabic" w:hint="cs"/>
          <w:sz w:val="36"/>
          <w:szCs w:val="36"/>
          <w:rtl/>
        </w:rPr>
        <w:t>:</w:t>
      </w:r>
      <w:r w:rsidRPr="00B819FA">
        <w:rPr>
          <w:rFonts w:cs="Traditional Arabic"/>
          <w:sz w:val="36"/>
          <w:szCs w:val="36"/>
          <w:rtl/>
        </w:rPr>
        <w:t xml:space="preserve"> « فَبَشِّرْ عِبَادِ . الَّذِينَ يَسْتَمِعُونَ الْقَوْلَ فَيَتَّبِعُونَ أَحْسَنَهُ أُوْلَئِكَ الَّذِينَ هَدَاهُمُ اللهُ وَأُوْلَئِكَ هُمْ أُوْلُوا الأَلْبَابِ »( الزُّمَرُ 39/18،17) . وقَالَ عَزَّ وَجَلَّ « وَأَنِيبُوا إِلَى رَبِّكُمْ وَأَسْلِمُوا لَهُ مِن قَبْلِ أَن يَأْتِيَكُمُ الْعَذَابُ ثُمَّ لا تُنصَرُونَ » إِلَى قَوْلِهِ « وَاتَّبِعُوا أَحْسَنَ مَا أُنزِلَ إِلَيْكُم مِّن رَّبِّكُم مِّن قَبْلِ أَن يَأْتِيَكُمُ العَذَابُ بَغْتَةً وَأَنتُمْ لا تَشْعُرُونَ »( الزُّمَرُ 39/55،54) .</w:t>
      </w:r>
      <w:r w:rsidRPr="00B819FA">
        <w:rPr>
          <w:rFonts w:cs="Traditional Arabic"/>
          <w:sz w:val="36"/>
          <w:szCs w:val="36"/>
          <w:rtl/>
        </w:rPr>
        <w:br/>
        <w:t xml:space="preserve">قَالَ مُحَمَّدُ بْنُ الْحُسَيْنِ : فكلُّ كَلامِ ربِّنا حَسَنٌ لِمَنْ تَلاهُ ، وَلِمَنْ اِسْتَمَعَ إِلَيْهِ ، وَإِنَّمَا هَذَا وَاللهُ </w:t>
      </w:r>
      <w:r w:rsidRPr="00B819FA">
        <w:rPr>
          <w:rFonts w:cs="Traditional Arabic"/>
          <w:sz w:val="36"/>
          <w:szCs w:val="36"/>
          <w:rtl/>
        </w:rPr>
        <w:lastRenderedPageBreak/>
        <w:t>أَعْلَمُ صِفَةُ قَوْمٍ إِذَا سَمِعُوا الْقُرْآنَ تَتَّبَعُوا مِنْ الْقُرْآنِ أَحْسَنَ مَا يَتَقَرَّبُونَ إِلَى اللهِ تَعَالَى ، مِمَّا دَلَّهُمْ عَلَيْهِ مَوْلاهُمُ الْكَرِيْمُ ، يَطْلُبُونَ بِذَلِكَ رِضَاهُ ، وَيَرْجُونَ رَحْمَتَهُ ، سَمِعُوا اللهَ قَالَ « وَإِذَا قُرِئَ الْقُرْآنُ فَاسْتَمِعُواْ لَهُ وَأَنصِتُواْ لَعَلَّكُمْ تُرْحَمُونَ »( الأعراف 7/204) ، فَكَانَ حُسْنُ اِسْتِمَاعِهِمْ يَبْعَثُهُمْ عَلَى التَّذَكُّرِ فِيمَا لَهُمْ وَعَلَيْهِمْ ، وَسَمِعُوا اللهَ عَزَّ وَجَلَّ قَالَ « فَذَكِّرْ بِالْقُرْآنِ مَن يَخَافُ وَعِيدِ »( ق 50/45) .</w:t>
      </w:r>
    </w:p>
    <w:p w:rsidR="004E1E9A"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وَقَدْ أَخْبَرَنَا اللهُ عَنِ الْجِنِّ ، وَحُسْنِِ اِسْتِمَاعِهِمْ لِلْقُرْآنِ ، وَاِسْتِجَابَتِهِمْ فِيمَا يَجْذِبَهُمْ إِلَيْهِ ، ثُمَّ رَجَعُوا إِلَى قَوْمِهِمْ ، فَوَعَظُوهُمْ بِمَا سَمِعُوا مِنْ الْقُرْآنِ بِأَحْسَنَ مَا يَكُونُ مِنْ الْمَوْعِظَةِ . قَالَ اللهُ عَزَّ وَجَلَّ « قُلْ أُوحِيَ إِلَيَّ أَنَّهُ اسْتَمَعَ نَفَرٌ مِّنَ الْجِنِّ فَقَالُوا إِنَّا سَمِعْنَا قُرْآنًا عَجَبَاً »( الْجِنُّ 72/1) .</w:t>
      </w:r>
    </w:p>
    <w:p w:rsidR="004E1E9A" w:rsidRDefault="00B819FA" w:rsidP="00BE0439">
      <w:pPr>
        <w:spacing w:before="100" w:beforeAutospacing="1" w:after="100" w:afterAutospacing="1"/>
        <w:jc w:val="lowKashida"/>
        <w:rPr>
          <w:rFonts w:cs="Traditional Arabic" w:hint="cs"/>
          <w:sz w:val="36"/>
          <w:szCs w:val="36"/>
          <w:rtl/>
        </w:rPr>
      </w:pPr>
      <w:r w:rsidRPr="00B819FA">
        <w:rPr>
          <w:rFonts w:cs="Traditional Arabic"/>
          <w:sz w:val="36"/>
          <w:szCs w:val="36"/>
          <w:rtl/>
        </w:rPr>
        <w:t>وقَالَ اللهُ عَزَّ وَجَلَّ « وَإِذْ صَرَفْنَا إِلَيْكَ نَفَرًا مِّنَ الْجِنِّ يَسْتَمِعُونَ الْقُرْآنَ فَلَمَّا حَضَرُوهُ قَالُوا أَنصِتُوا فَلَمَّا قُضِيَ وَلَّوْا إِلَى قَوْمِهِم مُّنذِرِينَ . قَالُوا يَا قَوْمَنَا إِنَّا سَمِعْنَا كِتَابًا أُنزِلَ مِن بَعْدِ مُوسَى مُصَدِّقًا لِّمَا بَيْنَ يَدَيْهِ يَهْدِي إِلَى الْحَقِّ وَإِلَى طَرِيقٍ مُّسْتَقِيمٍ . يَا قَوْمَنَا أَجِيبُوا دَاعِيَ اللهِ وَآمِنُوا بِهِ »( الأحْقَافُ 46/31:29) .</w:t>
      </w:r>
    </w:p>
    <w:p w:rsidR="00B819FA" w:rsidRPr="004E1E9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قَالَ مُحَمَّدُ بْنُ الْحُسَيْنِ : وَقَدْ قَالَ اللهُ عَزَّ وَجَلَّ فِي سُورَةِ ق وَالْقُرْآنِ الْمَجِيدِ ، مَا دَلَّنَا عَلَى عَظِيمِ مَا خَلَقَ مِنْ السَّمَاوَاتِ وَالأَرْضِ ، وَمَا بَيْنَهُمَا مِنْ عَجَائِبِ حِكْمَتِهِ فِي خَلْقِهِ ، ثُمَّ ذَكَرَ الْمَوْتَ وَعَظِيمَ شَأْنِهِ ، ثُمَّ ذَكَرَ النَّارَ وَعَظِيمَ شَأْنِهَا ، ثُمَّ ذَكَرَ الجنَّة ، وما أَعَدَّ فِيهَا لأَوْلِيَائِهِ ، فَقَالَ عَزَّ وَجَلَّ « لَهُم مَّا يَشَاؤُونَ فِيهَا وَلَدَيْنَا مَزِيدٌ »( ق 50/35) إِلَى آخِرِ الآيَةِ ، ثُمَّ قَالَ بَعْدَ ذَلِكَ « إِنَّ فِي ذَلِكَ لِذِكْرَى لِمَنْ كَانَ لَهُ قَلْبٌ أَوْ أَلْقَى السَّمْعَ وَهُوَ شَهِيدٌ »( ق 50/37) .</w:t>
      </w:r>
      <w:r w:rsidRPr="00B819FA">
        <w:rPr>
          <w:rFonts w:cs="Traditional Arabic"/>
          <w:i/>
          <w:iCs/>
          <w:color w:val="0000FF"/>
          <w:sz w:val="36"/>
          <w:szCs w:val="36"/>
          <w:rtl/>
        </w:rPr>
        <w:t xml:space="preserve"> </w:t>
      </w:r>
    </w:p>
    <w:p w:rsidR="004E1E9A"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فَأَخْبَرَ جَلَّ ذِكْرُهُ أَنَّ الْمُسْتَمِعَ بِأُذُنَيْهِ يَنْبَغِي أَنْ يَكُونَ شَاهِدَاً بِقَلْبِهِ مَا يَتْلُو ، وَمَا يَسْمَعُ ، لِيَنْتَفِعَ بِتِلاوَتِهِ لِلْقُرْآنِ ، بِالاسْتِمَاعِ مِمَّنْ يَتْلُوهُ . ثُمَّ إنَّ اللهَ عَزَّ وَجَلَّ حَثَّ خَلْقَهُ عَلَى أَنْ يَتَدَبَّرُوا الْقُرْآنَ ، فَقَالَ عَزَّ وَجَلَّ « أَفَلا يَتَدَبَّرُونَ الْقُرْآنَ أَمْ عَلَى قُلُوبٍ أَقْفَالُهَا »( مُحَمَّد 47/24) .</w:t>
      </w:r>
      <w:r w:rsidRPr="00B819FA">
        <w:rPr>
          <w:rFonts w:cs="Traditional Arabic"/>
          <w:sz w:val="36"/>
          <w:szCs w:val="36"/>
          <w:rtl/>
        </w:rPr>
        <w:br/>
      </w:r>
      <w:r w:rsidRPr="00B819FA">
        <w:rPr>
          <w:rFonts w:cs="Traditional Arabic"/>
          <w:sz w:val="36"/>
          <w:szCs w:val="36"/>
          <w:rtl/>
        </w:rPr>
        <w:lastRenderedPageBreak/>
        <w:t>وقَالَ عَزَّ وَجَلَّ " أَفَلاَ يَتَدَبَّرُونَ الْقُرْآنَ وَلَوْ كَانَ مِنْ عِندِ غَيْرِ اللهِ لَوَجَدُواْ فِيهِ اخْتِلاَفًا كَثِيراً »( النِّسَاءُ 5/82)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قَالَ مُحَمَّدُ بْنُ الْحُسَيْنِ : </w:t>
      </w:r>
      <w:r w:rsidRPr="00B819FA">
        <w:rPr>
          <w:rFonts w:cs="Traditional Arabic"/>
          <w:color w:val="800000"/>
          <w:sz w:val="36"/>
          <w:szCs w:val="36"/>
          <w:rtl/>
        </w:rPr>
        <w:t>أَلا تَرَوْنَ رَحِمَكُمْ اللهُ إِلَى مَوْلاكُمْ الْكَرِيْمِ ؛ كَيْفَ يَحُثُّ خَلْقَهَ عَلَى أَنْ يَتَدَبَّرُوا كَلامَهُ</w:t>
      </w:r>
      <w:r w:rsidRPr="00B819FA">
        <w:rPr>
          <w:rFonts w:cs="Traditional Arabic"/>
          <w:sz w:val="36"/>
          <w:szCs w:val="36"/>
          <w:rtl/>
        </w:rPr>
        <w:t xml:space="preserve"> ، وَمَنْ تَدَبَّرَ كَلامَهُ عَرَفَ الرَّبَّ عَزَّ وَجَلَّ ، وَعَرَفَ عَظِيمَ سُلْطَانِهِ وَقُدْرَتِهِ ، وَعَرَفَ عَظِيمَ تَفَضُّلِهُ عَلَى الْمُؤمِنِينَ ، وَعَرَفَ مَا عَلَيْهِ مِنْ فَرْضِ عِبَادَتِهِ ، فَأَلْزَمَ نَفْسَهُ الْوَاجِبَ ، فَحَذِرَ مِمَّا حَذَّرَهُ مَوْلاهُ الْكَرِيْمُ ، وَرَغِبَ فِيمَا رَغَّبَهُ فِيهِ ، وَمَنْ كَانَتْ هَذِهِ صِفَتُهُ عِنْدَ تِلاوَتِهِ لِلْقُرْآنِ ، وَعِنْدَ اسْتِمَاعِهِ مِنْ غَيْرِهِ ، كَانَ الْقُرْآنُ لَهُ شِفَاءً ، فَاسْتَغْنَى بِلا مَالٍ ، وَعَزَّ بِلا عَشِيرَةٍ ، وأَنِسَ بِمَا يَسْتَوحِشُ مِنْهُ غَيْرُهُ ، وَكَانَ هَمُّهُ عِنْدَ تِلاوَةِ السُّورَةِ إِذَا افْتَتَحَهَا : مَتَّى أَتِّعِظُ بِمَا أَتْلُوهُ ؟ ، وَلَمْ يَكُنْ مُرَادُهُ مَتَّى أَخْتِمُ السُّورَةَ ؟ ، وَإِنَّمَا مُرَادُهُ : مَتَّى أَعْقِلُ عَنْ اللهِ الْخِطَابَ ؟ ، مَتَّى أَزْدَجِرُ ؟ ، مَتَّى أَعْتَبِرُ ؟ ، لأَنَّ تِلاوَتَهُ لِلْقُرْآنِ عِبَادَةٌ ، وَالْعِبَادَةُ لا تَكُونُ بِغَفْلَةٍ ، وَاللهُ الْمُوَفِّقُ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(1) حَدَّثَنَا أبُو بَكْرٍ عبد الله بْنُ مُحَمَّدِ بْنِ عَبْدِ الْحَمِيدِ الْوَاسِطِيُّ قَالَ : ثَنَا زَيْدُ بْنُ أَخْزَمَ قَالَ : نَا مُحَمَّدُ بْنُ الْفَضْلِ قَالَ : نَا سَعِيدِ بْنِ زَيْدٍ عَنْ أَبِي حَمْزَةَ عَنْ إِبْرَاهِيمَ عَنْ عَلْقَمَةَ </w:t>
      </w:r>
      <w:r w:rsidRPr="00B819FA">
        <w:rPr>
          <w:rFonts w:cs="Traditional Arabic"/>
          <w:color w:val="800000"/>
          <w:sz w:val="36"/>
          <w:szCs w:val="36"/>
          <w:rtl/>
        </w:rPr>
        <w:t>عَنْ عَبْدِ اللهِ يعني ابْنَ مَسْعُودٍ قَالَ : لا تَنْثُرُوهُ نَثْرَ الدَّقْلِ ، وَلا تَهُذُوهُ هَذَّ الشِّعْرِ</w:t>
      </w:r>
      <w:r w:rsidRPr="00B819FA">
        <w:rPr>
          <w:rFonts w:cs="Traditional Arabic"/>
          <w:sz w:val="36"/>
          <w:szCs w:val="36"/>
          <w:rtl/>
        </w:rPr>
        <w:t xml:space="preserve"> ، قِفُوا عِنْدَ عَجَائِبِهِ ، وَحَرِّكُوا بِهِ الْقُلُوبَ ، وَلا يَكُنْ هَمَّ أَحَدِكُمْ آخِرَ السُّورَةِ .</w:t>
      </w:r>
      <w:r w:rsidRPr="00B819FA">
        <w:rPr>
          <w:rFonts w:cs="Traditional Arabic"/>
          <w:sz w:val="36"/>
          <w:szCs w:val="36"/>
          <w:rtl/>
        </w:rPr>
        <w:br/>
        <w:t>(2) وَحَدَّثَنَا أبُو بَكْرٍ أيضاً قَالَ : نَا الْحَسَنُ بْنُ مُحَمَّدِ بْنِ الصَّبَّاحِ الزَّعْفَرَانِيُّ قَالَ : نَا عَبْدُ الْوَهَّابِ بْنُ عَطَاءٍ قَالَ : سَمِعْتُ أَبَا عُبَيْدَةَ النَّاجِيَّ يَقُولُ : إِنَّهُ سَمِعَ الْحَسَنَ يَقُولُ : اِلْزَمُوا كِتَابَ اللهِ ، وَتَتَّبَعُوا مَا فِيهِ مِنْ الأَمْثَالِ ، وَكُونُوا فِيهِ مِنْ أَهْلِ الْبَصَرِ . ثُمَّ قَالَ : رَحِمَ اللهُ عَبْدَاً عَرَضَ نَفْسَهُ ، وَعَمْلَهُ عَلَى كِتَابِ اللهِ ، فَإِنَّ وَافَقَ كِتَابَ اللهِ حَمِدَ اللهَ ، وَسَأَلَهُ الزِّيَادَةَ ، وَإِنْ خَالَفَ كِتَابَ اللهِ أَعْتَبَ نَفْسَهُ ، وَرَجَعَ مِنْ قَرِيبٍ .</w:t>
      </w:r>
      <w:r w:rsidRPr="00B819FA">
        <w:rPr>
          <w:rFonts w:cs="Traditional Arabic"/>
          <w:i/>
          <w:iCs/>
          <w:color w:val="0000FF"/>
          <w:sz w:val="36"/>
          <w:szCs w:val="36"/>
          <w:rtl/>
        </w:rPr>
        <w:t xml:space="preserve"> </w:t>
      </w:r>
    </w:p>
    <w:p w:rsidR="004E1E9A" w:rsidRPr="004E1E9A" w:rsidRDefault="004E1E9A" w:rsidP="004E1E9A">
      <w:pPr>
        <w:spacing w:before="100" w:beforeAutospacing="1" w:after="100" w:afterAutospacing="1"/>
        <w:jc w:val="lowKashida"/>
        <w:rPr>
          <w:rFonts w:cs="Traditional Arabic" w:hint="cs"/>
          <w:i/>
          <w:iCs/>
          <w:color w:val="0000FF"/>
          <w:sz w:val="36"/>
          <w:szCs w:val="36"/>
          <w:rtl/>
        </w:rPr>
      </w:pPr>
    </w:p>
    <w:p w:rsidR="00B819F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lastRenderedPageBreak/>
        <w:t xml:space="preserve">(3) أَخْبَرَنَا أبُو عَبْدِ اللهِ أَحْمَدُ بْنُ الْحَسَنِ بْنِ عَبْدِ الْجَبَّارِ الصُّوفِيُّ قَالَ : نَا شُجَاعُ بْنُ مَخْلَدٍ قَالَ : نَا ابْنُ عُلَيَّةَ قَالَ : نَا زِيَادُ بْنُ مِخْرَاقٍ عَنْ مُعَاوِيَةَ بْنِ قُرَّةَ عَنْ أَبِي كِنَانَةَ : </w:t>
      </w:r>
      <w:r w:rsidRPr="00B819FA">
        <w:rPr>
          <w:rFonts w:cs="Traditional Arabic"/>
          <w:color w:val="800000"/>
          <w:sz w:val="36"/>
          <w:szCs w:val="36"/>
          <w:rtl/>
        </w:rPr>
        <w:t>أنَّ أبَا مُوسَى الأَشْعَرِيَّ جَمَعَ الَّذِينَ قَرَأُوا الْقُرْآنَ ، وَهُمْ قَرِيبٌ مِنْ ثَلاثِمَائةٍ ، فَعَظَّمَ الْقُرْآنَ ، وَقَالَ : إِنَّ هَذَا الْقُرْآنَ كَائِنٌ لَكُمْ أَجْراً ، وَكَائِنٌ عَلَيْكُمْ وِزْراً ، فَاتَّبِعُوا الْقُرْآنَ</w:t>
      </w:r>
      <w:r w:rsidRPr="00B819FA">
        <w:rPr>
          <w:rFonts w:cs="Traditional Arabic"/>
          <w:sz w:val="36"/>
          <w:szCs w:val="36"/>
          <w:rtl/>
        </w:rPr>
        <w:t xml:space="preserve"> ، وَلا يَتَّبِعْكُمْ ، فَإِنَّهُ مَنْ اِتَّبِعْ الْقُرْآنَ هَبَطَ بِهِ عَلَى رِيَاضِ الْجَنَّةِ ، وَمَنْ اتَّبَعَهُ الْقُرْآنُ زَخَّ بِهِ فِي قَفَاهُ ، فَقَذَفَهُ فِي النَّارِ .</w:t>
      </w:r>
      <w:r w:rsidRPr="00B819FA">
        <w:rPr>
          <w:rFonts w:cs="Traditional Arabic"/>
          <w:i/>
          <w:iCs/>
          <w:color w:val="0000FF"/>
          <w:sz w:val="36"/>
          <w:szCs w:val="36"/>
          <w:rtl/>
        </w:rPr>
        <w:t xml:space="preserve"> </w:t>
      </w:r>
    </w:p>
    <w:p w:rsidR="004E1E9A" w:rsidRPr="004E1E9A" w:rsidRDefault="004E1E9A" w:rsidP="004E1E9A">
      <w:pPr>
        <w:spacing w:before="100" w:beforeAutospacing="1" w:after="100" w:afterAutospacing="1"/>
        <w:jc w:val="lowKashida"/>
        <w:rPr>
          <w:rFonts w:cs="Traditional Arabic" w:hint="cs"/>
          <w:i/>
          <w:iCs/>
          <w:color w:val="0000FF"/>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(4) حَدَّثَنَا أَبُو مُحَمَّدٍ يَحْيَى بْنُ مُحَمَّدِ بْنِ صَاعِدٍ قَالَ : نَا الْحُسَيْنُ بْن الًحَسَنِ الْمَرُوزِيُّ قَالَ : نَا ابْنُ الْمُبَارَكِ قَالَ : نَا سَالِمٌ الْمَكِيٌّ </w:t>
      </w:r>
      <w:r w:rsidRPr="00B819FA">
        <w:rPr>
          <w:rFonts w:cs="Traditional Arabic"/>
          <w:color w:val="800000"/>
          <w:sz w:val="36"/>
          <w:szCs w:val="36"/>
          <w:rtl/>
        </w:rPr>
        <w:t>عَنْ الْحَسَنِ قَالَ : مَنْ أَحَبَّ أَنْ يَعْلَمَ مَا هُوَ ، فَلِيَعْرِضْ نَفْسَهَ عَلَى الْقُرْآنِ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 وَحَدَّثَنَا أَبُو مُحَمَّدٍ أيضاً قَالَ : نَا الْحُسَيْنُ قَالَ : نَا عَبْدُ اللهِ قَالَ : نَا عَبْدُ الْمَلِكِ بْنُ </w:t>
      </w:r>
      <w:r w:rsidRPr="00810396">
        <w:rPr>
          <w:rFonts w:cs="Traditional Arabic"/>
          <w:spacing w:val="-6"/>
          <w:sz w:val="36"/>
          <w:szCs w:val="36"/>
          <w:rtl/>
        </w:rPr>
        <w:t>أَبِي سُلَيْمَانَ عَنْ عَطَاءٍ وَقَيْسِ بْنِ سَ</w:t>
      </w:r>
      <w:r w:rsidR="00810396">
        <w:rPr>
          <w:rFonts w:cs="Traditional Arabic" w:hint="cs"/>
          <w:spacing w:val="-6"/>
          <w:sz w:val="36"/>
          <w:szCs w:val="36"/>
          <w:rtl/>
        </w:rPr>
        <w:t>ـ</w:t>
      </w:r>
      <w:r w:rsidRPr="00810396">
        <w:rPr>
          <w:rFonts w:cs="Traditional Arabic"/>
          <w:spacing w:val="-6"/>
          <w:sz w:val="36"/>
          <w:szCs w:val="36"/>
          <w:rtl/>
        </w:rPr>
        <w:t xml:space="preserve">عْدٍ </w:t>
      </w:r>
      <w:r w:rsidRPr="00810396">
        <w:rPr>
          <w:rFonts w:cs="Traditional Arabic"/>
          <w:color w:val="800000"/>
          <w:spacing w:val="-6"/>
          <w:sz w:val="36"/>
          <w:szCs w:val="36"/>
          <w:rtl/>
        </w:rPr>
        <w:t>عَنْ مُجَاهِدٍ فِي قَوْلِهِ عَزَّ وَجَلَّ « يَتْلُونَهُ حَقَّ تِلاوَتِهِ</w:t>
      </w:r>
      <w:r w:rsidRPr="00B819FA">
        <w:rPr>
          <w:rFonts w:cs="Traditional Arabic"/>
          <w:color w:val="800000"/>
          <w:sz w:val="36"/>
          <w:szCs w:val="36"/>
          <w:rtl/>
        </w:rPr>
        <w:t xml:space="preserve"> »</w:t>
      </w:r>
      <w:r w:rsidR="00810396">
        <w:rPr>
          <w:rFonts w:cs="Traditional Arabic" w:hint="cs"/>
          <w:color w:val="800000"/>
          <w:sz w:val="36"/>
          <w:szCs w:val="36"/>
          <w:rtl/>
        </w:rPr>
        <w:t xml:space="preserve"> </w:t>
      </w:r>
      <w:r w:rsidRPr="00B819FA">
        <w:rPr>
          <w:rFonts w:cs="Traditional Arabic"/>
          <w:sz w:val="36"/>
          <w:szCs w:val="36"/>
          <w:rtl/>
        </w:rPr>
        <w:t>( الْبَقَرَةُ 2/121) ، قَالَ : يَعْمَلُونَ بِهِ حَقَّ عَمَلِهِ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4E1E9A"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(6) أَخْبَرَنَا أبُو عَبْدِ اللهِ أَحْمَدُ بْنُ الْحَسَنِ بْنِ عَبْدِ الْجَبَّارِ الصُّوفِيُّ قَالَ : نَا شُجَاعُ بْنُ مَخْلَدٍ قَالَ : نَا أبْو مُعَاويَةَ الضَّرِيرُ قَالَ : نَا عَبْدُ رَبِّه بْنُ أَيْمَنَ </w:t>
      </w:r>
      <w:r w:rsidRPr="00B819FA">
        <w:rPr>
          <w:rFonts w:cs="Traditional Arabic"/>
          <w:color w:val="800000"/>
          <w:sz w:val="36"/>
          <w:szCs w:val="36"/>
          <w:rtl/>
        </w:rPr>
        <w:t>عَنْ عَطَاءٍ قَالَ : إِنَّمَا الْقُرْآنُ عِبَرٌ ، إِنَّمَا الْقُرْآنُ عِبَرٌ .</w:t>
      </w:r>
    </w:p>
    <w:p w:rsidR="00B819F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br/>
        <w:t>قَالَ مُحَمَّدُ بْنُ الْحُسَيْنِ : وَقَبْلَ أَنْ أَذْكُرَ أَخْلاقَ أَهْلِ الْقُرْآنِ ، وَمَا يَنْبَغِي أَنْ يَتَأَدَبْوا بِهِ ؛ أَذْكُرُ فَضْلَ حَمَلَةِ الْقُرْآنِ ، لِيَرْغَبُوا فِي تِلاوَتِهِ ، وَالْعَمَلِ بِهِ ، وَالتَّواضُعِ لِمَنْ تَعَلَّمُوا مِنْهُ ، أَوْ عَلَّمُوهُ .</w:t>
      </w:r>
      <w:r w:rsidRPr="00B819FA">
        <w:rPr>
          <w:rFonts w:cs="Traditional Arabic"/>
          <w:i/>
          <w:iCs/>
          <w:color w:val="0000FF"/>
          <w:sz w:val="36"/>
          <w:szCs w:val="36"/>
          <w:rtl/>
        </w:rPr>
        <w:t xml:space="preserve"> </w:t>
      </w: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Default="00A52F1A" w:rsidP="004E1E9A">
      <w:pPr>
        <w:spacing w:before="100" w:beforeAutospacing="1" w:after="100" w:afterAutospacing="1"/>
        <w:jc w:val="lowKashida"/>
        <w:rPr>
          <w:rFonts w:cs="Traditional Arabic" w:hint="cs"/>
          <w:i/>
          <w:iCs/>
          <w:color w:val="0000FF"/>
          <w:sz w:val="36"/>
          <w:szCs w:val="36"/>
          <w:rtl/>
        </w:rPr>
      </w:pPr>
    </w:p>
    <w:p w:rsidR="00A52F1A" w:rsidRPr="004E1E9A" w:rsidRDefault="00A52F1A" w:rsidP="004E1E9A">
      <w:pPr>
        <w:spacing w:before="100" w:beforeAutospacing="1" w:after="100" w:afterAutospacing="1"/>
        <w:jc w:val="lowKashida"/>
        <w:rPr>
          <w:rFonts w:cs="Traditional Arabic" w:hint="cs"/>
          <w:i/>
          <w:iCs/>
          <w:color w:val="0000FF"/>
          <w:sz w:val="36"/>
          <w:szCs w:val="36"/>
          <w:rtl/>
        </w:rPr>
      </w:pPr>
    </w:p>
    <w:p w:rsidR="004E1E9A" w:rsidRPr="004E1E9A" w:rsidRDefault="00B819FA" w:rsidP="004E1E9A">
      <w:pPr>
        <w:spacing w:before="100" w:beforeAutospacing="1" w:after="100" w:afterAutospacing="1"/>
        <w:jc w:val="center"/>
        <w:rPr>
          <w:rFonts w:cs="Traditional Arabic" w:hint="cs"/>
          <w:b/>
          <w:bCs/>
          <w:sz w:val="48"/>
          <w:szCs w:val="48"/>
          <w:rtl/>
        </w:rPr>
      </w:pPr>
      <w:r w:rsidRPr="004E1E9A">
        <w:rPr>
          <w:rFonts w:cs="Traditional Arabic"/>
          <w:b/>
          <w:bCs/>
          <w:color w:val="800000"/>
          <w:sz w:val="48"/>
          <w:szCs w:val="48"/>
          <w:rtl/>
        </w:rPr>
        <w:t>بَابُ : فَضْلِ حَمَلَةِ الْقُرْآن</w:t>
      </w:r>
      <w:r w:rsidRPr="004E1E9A">
        <w:rPr>
          <w:rFonts w:cs="Traditional Arabic"/>
          <w:b/>
          <w:bCs/>
          <w:sz w:val="48"/>
          <w:szCs w:val="48"/>
          <w:rtl/>
        </w:rPr>
        <w:t>ِ</w:t>
      </w:r>
    </w:p>
    <w:p w:rsidR="00B819FA" w:rsidRPr="00B819FA" w:rsidRDefault="00B819FA" w:rsidP="004E1E9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r>
      <w:r w:rsidR="004E1E9A" w:rsidRPr="00B819FA">
        <w:rPr>
          <w:rFonts w:cs="Traditional Arabic"/>
          <w:sz w:val="36"/>
          <w:szCs w:val="36"/>
          <w:rtl/>
        </w:rPr>
        <w:t xml:space="preserve"> </w:t>
      </w:r>
      <w:r w:rsidRPr="00B819FA">
        <w:rPr>
          <w:rFonts w:cs="Traditional Arabic"/>
          <w:sz w:val="36"/>
          <w:szCs w:val="36"/>
          <w:rtl/>
        </w:rPr>
        <w:t xml:space="preserve">(7) حَدَّثَنَا أبُو الْعَبَّاسِ حَامِدُ بْنُ مُحَمَّدِ بْنِ شُعَيْبٍ الْبَلْخِيُّ قَالَ : نَا يَعْقُوبُ الدَّوْرَقِيُّ قَالَ : نَا عَبْدُ الرَّحْمَنِ بْنُ مَهْدِيٍّ عَنْ عَبْدِ الرَّحْمَنِ بْنِ بُدَيْلٍ عَنْ أَبِيهِ </w:t>
      </w:r>
      <w:r w:rsidRPr="00B819FA">
        <w:rPr>
          <w:rFonts w:cs="Traditional Arabic"/>
          <w:color w:val="800000"/>
          <w:sz w:val="36"/>
          <w:szCs w:val="36"/>
          <w:rtl/>
        </w:rPr>
        <w:t>عَنْ أَنَسِ بْنِ مَالِكٍ قَالَ قَالَ رَسُولُ اللهِ صَلَّى اللهُ عَلَيْهِ وَسَلَّمَ : « للهِ مِنْ النَّاسِ أَهْلُونَ »</w:t>
      </w:r>
      <w:r w:rsidRPr="00B819FA">
        <w:rPr>
          <w:rFonts w:cs="Traditional Arabic"/>
          <w:sz w:val="36"/>
          <w:szCs w:val="36"/>
          <w:rtl/>
        </w:rPr>
        <w:t xml:space="preserve"> ، قِيلَ : مَنْ هُمْ يَا رَسُولَ اللهِ ؟ ، قَالَ : « أَهْلُ الْقُرْآنِ هُمْ أَهْلُ اللهِ ، وَخَاصَّتُهُ » .</w:t>
      </w:r>
      <w:r w:rsidRPr="00B819FA">
        <w:rPr>
          <w:rFonts w:cs="Traditional Arabic"/>
          <w:i/>
          <w:iCs/>
          <w:color w:val="0000FF"/>
          <w:sz w:val="36"/>
          <w:szCs w:val="36"/>
          <w:rtl/>
        </w:rPr>
        <w:t xml:space="preserve"> </w:t>
      </w:r>
    </w:p>
    <w:p w:rsidR="004E1E9A" w:rsidRDefault="004E1E9A" w:rsidP="00B819FA">
      <w:pPr>
        <w:spacing w:before="100" w:beforeAutospacing="1" w:after="100" w:afterAutospacing="1"/>
        <w:jc w:val="lowKashida"/>
        <w:rPr>
          <w:rFonts w:cs="Traditional Arabic" w:hint="cs"/>
          <w:sz w:val="36"/>
          <w:szCs w:val="36"/>
          <w:rtl/>
        </w:rPr>
      </w:pPr>
    </w:p>
    <w:p w:rsidR="00B819FA" w:rsidRPr="00B819FA" w:rsidRDefault="004E1E9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(8) حَدَّثَنَا أبُو بَكْرٍ عَبْدُ اللهِ بْنُ مُحَمَّدِ بْنِ عَبْدِ الْحَمِيدِ الْوَاسِطِيُّ قَالَ : نَا زِيَادُ بْنُ أَيُوبَ قَالَ : نَا أَبُو عُبَيْدَةَ الْحَدَّادُ قَالَ : نَا عَبْدُ الرَّحْمَنِ بْنُ بُدَيْلٍ عَنْ أَبِيهِ </w:t>
      </w:r>
      <w:r w:rsidR="00B819FA" w:rsidRPr="00B819FA">
        <w:rPr>
          <w:rFonts w:cs="Traditional Arabic"/>
          <w:color w:val="800000"/>
          <w:sz w:val="36"/>
          <w:szCs w:val="36"/>
          <w:rtl/>
        </w:rPr>
        <w:t>عَنْ أَنَسِ بْنِ مَالِكٍ قال قَالَ رَسُولُ اللهِ صَلَّى اللهُ عَلَيْهِ وَسَلَّمَ : « إِنَّ للهِ أَهْلِينَ مِنْ النَّاسِ »</w:t>
      </w:r>
      <w:r w:rsidR="00B819FA" w:rsidRPr="00B819FA">
        <w:rPr>
          <w:rFonts w:cs="Traditional Arabic"/>
          <w:sz w:val="36"/>
          <w:szCs w:val="36"/>
          <w:rtl/>
        </w:rPr>
        <w:t xml:space="preserve"> ، قِيلَ : مَنْ هُمْ يَا رَسُولَ اللهِ ؟ ، قَالَ : « أَهْلُ الْقُرْآنِ هُمْ أَهْلُ اللهِ ، وَخَاصَّتُهُ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(9) حَدَّثَنَا أبُو جَعْفَرٍ أَحْمَدُ بْنُ يَحْيَى الْحُلْوَانِيُّ قَالَ : نَا يَحْيَى بْنُ عَبْدِ الْحَمِيدِ الْحِمَّانِيُّ قَالَ : نَا حَمَّادُ بْنُ شُعَيْبٍ عَنْ عَاصِمٍ عَنْ زِرٍّ </w:t>
      </w:r>
      <w:r w:rsidRPr="00B819FA">
        <w:rPr>
          <w:rFonts w:cs="Traditional Arabic"/>
          <w:color w:val="800000"/>
          <w:sz w:val="36"/>
          <w:szCs w:val="36"/>
          <w:rtl/>
        </w:rPr>
        <w:t>عَنْ عَبْدِ اللهِ بْنِ عَمْرٍو عَنْ النَّبِيِّ صَلَّى اللهُ عَلَيْهِ وَسَلَّمَ قَالَ : « يُقَالُ لِصَاحِبِ الْقُرْآنِ يَوْمَ الْقِيَامَةِ : اقْرَأْ ، وَارْقَ فِي الدَّرَجَاتِ</w:t>
      </w:r>
      <w:r w:rsidRPr="00B819FA">
        <w:rPr>
          <w:rFonts w:cs="Traditional Arabic"/>
          <w:sz w:val="36"/>
          <w:szCs w:val="36"/>
          <w:rtl/>
        </w:rPr>
        <w:t xml:space="preserve"> ، وَرَتِّلْ كَمَا كُنْتَ تُرَتِّلُ فِي الدُّنْيَا ، فَإِنَّ مَنْزِلَتَكَ عِنْدَ آخِرِ آيَةٍ تَقْرَؤُهَا » .</w:t>
      </w:r>
      <w:r w:rsidRPr="00B819FA">
        <w:rPr>
          <w:rFonts w:cs="Traditional Arabic"/>
          <w:i/>
          <w:iCs/>
          <w:color w:val="0000FF"/>
          <w:sz w:val="36"/>
          <w:szCs w:val="36"/>
          <w:rtl/>
        </w:rPr>
        <w:t xml:space="preserve"> </w:t>
      </w:r>
    </w:p>
    <w:p w:rsidR="004E1E9A" w:rsidRPr="004E1E9A" w:rsidRDefault="004E1E9A" w:rsidP="004E1E9A">
      <w:pPr>
        <w:spacing w:before="100" w:beforeAutospacing="1" w:after="100" w:afterAutospacing="1"/>
        <w:jc w:val="lowKashida"/>
        <w:rPr>
          <w:rFonts w:cs="Traditional Arabic" w:hint="cs"/>
          <w:i/>
          <w:iCs/>
          <w:color w:val="0000FF"/>
          <w:sz w:val="36"/>
          <w:szCs w:val="36"/>
          <w:rtl/>
        </w:rPr>
      </w:pPr>
    </w:p>
    <w:p w:rsidR="00B819FA" w:rsidRPr="004E1E9A" w:rsidRDefault="00B819FA" w:rsidP="004E1E9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(10) وَأَخْبَرَنَا أبُو عَبْدِ اللهِ أَحْمَدُ بْنُ الْحَسَنِ بْنِ عَبْدِ الْجَبَّارِ الصُّوفِيُّ قَالَ : أَنَا شُجَاعُ بْنُ مَخْلَدٍ قَالَ : نَا الْفَضْلُ بْنُ دُكَيْنٍ قَالَ : نَا سُفْيَانُ عَنْ عَاصِمٍ عَنْ زِرٍّ عَنْ عَبْدِ اللهِ بْنِ عَمْرٍو عَنْ النَّبِيِّ صَلَّى اللهُ عَلَيْهِ وَسَلَّمَ قَالَ : « يُقَالُ لِصَاحِبِ الْقُرْآنِ : اقْرَأْ ، وَارْتَقِ ، وَرَتِّلْ كَمَا كُنْتَ تُرَتِّلُ فِي الدُّنْيَا ، فَإِنَّ مَنْزِلَتَكَ عِنْدَ آخِرِ آيَةٍ تَقْرَؤُهَا » .</w:t>
      </w:r>
      <w:r w:rsidRPr="00B819FA">
        <w:rPr>
          <w:rFonts w:cs="Traditional Arabic"/>
          <w:sz w:val="36"/>
          <w:szCs w:val="36"/>
          <w:rtl/>
        </w:rPr>
        <w:br/>
        <w:t xml:space="preserve">قَالَ مُحَمَّدُ بْنُ الْحُسَيْنِ : وَرُوِيَ </w:t>
      </w:r>
      <w:r w:rsidRPr="00B819FA">
        <w:rPr>
          <w:rFonts w:cs="Traditional Arabic"/>
          <w:color w:val="800000"/>
          <w:sz w:val="36"/>
          <w:szCs w:val="36"/>
          <w:rtl/>
        </w:rPr>
        <w:t>عَنْ أُمِّ الدَّرَدَاءِ أَنَّهَا قَالَتْ : سَأَلْتُ عَائِشَةَ عَمَّنْ دَخَلَ الْجَنَّةَ مِمَّنْ قَرَأَ الْقُرْآنَ ؛ مَا فَضْلُهُ عَلَى مَنْ لَمْ يَقْرَأُهُ ؟</w:t>
      </w:r>
      <w:r w:rsidRPr="00B819FA">
        <w:rPr>
          <w:rFonts w:cs="Traditional Arabic"/>
          <w:sz w:val="36"/>
          <w:szCs w:val="36"/>
          <w:rtl/>
        </w:rPr>
        <w:t xml:space="preserve"> ، فَقَالَتْ عَائِشَةُ : إِنَّ عَدَدَ دَرَجِ الْجَنَّةِ بِعَدَدِ آيِ الْقُرْآنِ ، فَمَنْ دَخَلَ الْجَنَّةَ مِمَّنْ قَرَأَ الْقُرْآنَ ، فَلَيْسَ فَوْقَهُ أَحَدٌ .</w:t>
      </w:r>
      <w:r w:rsidRPr="00B819FA">
        <w:rPr>
          <w:rFonts w:cs="Traditional Arabic"/>
          <w:i/>
          <w:iCs/>
          <w:color w:val="0000FF"/>
          <w:sz w:val="36"/>
          <w:szCs w:val="36"/>
          <w:rtl/>
        </w:rPr>
        <w:t xml:space="preserve"> </w:t>
      </w:r>
    </w:p>
    <w:p w:rsidR="00B819FA" w:rsidRPr="00810396" w:rsidRDefault="00B819FA" w:rsidP="00B819FA">
      <w:pPr>
        <w:spacing w:before="100" w:beforeAutospacing="1" w:after="100" w:afterAutospacing="1"/>
        <w:jc w:val="lowKashida"/>
        <w:rPr>
          <w:rFonts w:cs="Traditional Arabic"/>
          <w:i/>
          <w:iCs/>
          <w:color w:val="0000FF"/>
          <w:spacing w:val="-6"/>
          <w:sz w:val="36"/>
          <w:szCs w:val="36"/>
          <w:rtl/>
        </w:rPr>
      </w:pPr>
      <w:r w:rsidRPr="00B819FA">
        <w:rPr>
          <w:rFonts w:cs="Traditional Arabic"/>
          <w:sz w:val="36"/>
          <w:szCs w:val="36"/>
          <w:rtl/>
        </w:rPr>
        <w:t xml:space="preserve">(11) حَدَّثَنَا أبُو الْفَضْلِ جَعْفَرُ بْنُ مُحَمَّدٍ الصَّنْدَلِيُّ قَالَ : نَا الْحَسَنُ بْنُ مُحَمَّدٍ الزَّعْفَرَانِيُّ قَالَ : نَا عَلِيُّ بْنُ عَاصِمٍ عَنْ إِبْرَاهِيمَ الْهَجَرِيِّ عَنْ أَبِي الأَحْوَصِ </w:t>
      </w:r>
      <w:r w:rsidRPr="00B819FA">
        <w:rPr>
          <w:rFonts w:cs="Traditional Arabic"/>
          <w:color w:val="800000"/>
          <w:sz w:val="36"/>
          <w:szCs w:val="36"/>
          <w:rtl/>
        </w:rPr>
        <w:t xml:space="preserve">عَنْ عَبْدِ اللهِ قَالَ قَالَ رَسُولُ اللهِ صَلَّى اللهُ عَلَيْهِ وَسَلَّمَ : « تَعَلَّمُوا هَذَا الْقُرْآنَ ، وَاتلُوهُ ، فَإِنَّكُمْ تُؤْجَرُونَ عَلَى </w:t>
      </w:r>
      <w:r w:rsidRPr="00810396">
        <w:rPr>
          <w:rFonts w:cs="Traditional Arabic"/>
          <w:color w:val="800000"/>
          <w:spacing w:val="-6"/>
          <w:sz w:val="36"/>
          <w:szCs w:val="36"/>
          <w:rtl/>
        </w:rPr>
        <w:t>تِلاوَتِهِ بِكُلِّ حَرْفٍ عَشْرَ حَسَنَاتٍ ، أَمَا إِنِّي لا أَقُولُ الم عَشْرَ</w:t>
      </w:r>
      <w:r w:rsidRPr="00810396">
        <w:rPr>
          <w:rFonts w:cs="Traditional Arabic"/>
          <w:spacing w:val="-6"/>
          <w:sz w:val="36"/>
          <w:szCs w:val="36"/>
          <w:rtl/>
        </w:rPr>
        <w:t xml:space="preserve"> ، وَلَكَنْ الأَلَفَ عَشْرَ وَاللامَ عَشْرَ ، وَالْمِيمَ عَشْرَ </w:t>
      </w:r>
      <w:r w:rsidRPr="00810396">
        <w:rPr>
          <w:rFonts w:cs="Traditional Arabic"/>
          <w:spacing w:val="-6"/>
          <w:sz w:val="36"/>
          <w:szCs w:val="36"/>
          <w:rtl/>
        </w:rPr>
        <w:lastRenderedPageBreak/>
        <w:t>، إِنَّ هَذَا الْقُرْآنَ النُّورُ الْمُبِينُ ، وَالشِّفَاءُ النَّافِعُ ، وَنَجَاةٌ لِمَنْ اتَّبَعَهُ ، وَعِصْمَةٌ لِمَنْ تَمَسَّكَ بِهِ ، لا يَعْوَجُّ فَيُقَوَّمُ ، وَلا تَنْقَضِي عَجَائِبُهُ ، وَلا يَخْلَقُ عَنْ كَثْرَةِ الرَّدِّ » .</w:t>
      </w:r>
      <w:r w:rsidRPr="00810396">
        <w:rPr>
          <w:rFonts w:cs="Traditional Arabic"/>
          <w:i/>
          <w:iCs/>
          <w:color w:val="0000FF"/>
          <w:spacing w:val="-6"/>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(12) وَأَخْبَرَنَا أبُو عَبْدِ اللهِ أَحْمَدُ بْنُ الْحَسَنِ بْنِ عَبْدِ الْجَبَّارِ الصُّوفِيُّ قَالَ : نَا شُجَاعُ بْنُ مَخْلَدٍ قَالَ : نَا حَجَّاجُ بْنُ الْمِنْهَالِ قَالَ حَمَّادُ بْنُ سَلَمَةَ عَنْ عَطَاءِ بْنِ السَّائِبِ عَنْ أَبِي الأَحْوَصِ وَأَبِي الْبَخْتَرِيِّ </w:t>
      </w:r>
      <w:r w:rsidRPr="00B819FA">
        <w:rPr>
          <w:rFonts w:cs="Traditional Arabic"/>
          <w:color w:val="800000"/>
          <w:sz w:val="36"/>
          <w:szCs w:val="36"/>
          <w:rtl/>
        </w:rPr>
        <w:t>أَنَّ ابْنَ مَسْعُودٍ قَالَ : تَعَلَّمُوا الْقُرْآنَ ، واتلوه ، فَإِنَّكُمْ تُؤْجَرُونَ بِهِ ، إِنَّ بِكُلِّ اِسْمٍ مِنْهُ عَشْرَاً ، أَمَا إِنِّي لا أَقُولُ بِأَلَم عَشْرَا</w:t>
      </w:r>
      <w:r w:rsidRPr="00B819FA">
        <w:rPr>
          <w:rFonts w:cs="Traditional Arabic"/>
          <w:sz w:val="36"/>
          <w:szCs w:val="36"/>
          <w:rtl/>
        </w:rPr>
        <w:t xml:space="preserve"> ، وَلَكَنْ بِالأَلَفَ عَشْرَا ، وَبِاللامَ عَشْرَا ، وَبِالْمِيمَ عَشْرَا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4E1E9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(13) حَدَّثَنَا أبُو بَكْرٍ عَبْدُ اللهِ بْنُ أَبِي دَاوُدَ قَالَ : نَا أبْو الطَّاهِرِ أَحْمَدُ بْنُ عَمْرٍو قَالَ : نَا ابْنُ وَهْبٍ قَالَ : نَا يَحْيَى بْنُ أَيُوبَ عَنْ خَالِدِ بْنِ يَزِيدَ عَنْ ثَعْلَبَةَ بْنِ أَبِي الْكَنُودِ </w:t>
      </w:r>
      <w:r w:rsidRPr="00B819FA">
        <w:rPr>
          <w:rFonts w:cs="Traditional Arabic"/>
          <w:color w:val="800000"/>
          <w:sz w:val="36"/>
          <w:szCs w:val="36"/>
          <w:rtl/>
        </w:rPr>
        <w:t>عَنْ عَبْدِ اللهِ بْنِ عَمْرِو بْنِ الْعَاصِ قَالَ : مَنْ جَمَعَ القرآن ، فَقَدْ حَمَلَ أَمْرَاً عَظِيمَاً ، لَقَدْ أُدْرِجَتْ النُّبُوَّةُ بَيْنَ كَتِفَيِّهِ ، غَيْرَ أَنَّهُ لا يُوحَي إِلَيْهِ</w:t>
      </w:r>
      <w:r w:rsidRPr="00B819FA">
        <w:rPr>
          <w:rFonts w:cs="Traditional Arabic"/>
          <w:sz w:val="36"/>
          <w:szCs w:val="36"/>
          <w:rtl/>
        </w:rPr>
        <w:t xml:space="preserve"> ، فَلا يَنْبَغِي لِحَامِلِ الْقُرْآنِ أَنْ يَحْتَدَّ مَعَ مَنْ يَحْتَدُّ ، وَلا يَجْهَلُ مَعَ مَنْ يَجْهَلُ ، لأِنَّ الْقُرْآنَ فِي جَوْفِهِ .</w:t>
      </w:r>
      <w:r w:rsidRPr="00B819FA">
        <w:rPr>
          <w:rFonts w:cs="Traditional Arabic"/>
          <w:i/>
          <w:iCs/>
          <w:color w:val="0000FF"/>
          <w:sz w:val="36"/>
          <w:szCs w:val="36"/>
          <w:rtl/>
        </w:rPr>
        <w:t xml:space="preserve"> </w:t>
      </w:r>
    </w:p>
    <w:p w:rsidR="00B819FA" w:rsidRDefault="00B819FA" w:rsidP="004E1E9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(14) وحَدَّثَنَا أبُو بَكْرٍ بْنُ أَبِي دَاوُدَ أَيْضَاً قَالَ : نَا أبْو الطَّاهِرِ قَالَ : نَا ابْنُ وَهْبٍ قَالَ أَخْبَرَنِي مَسْلَمَةُ بْنُ عَلِيٍّ عَنْ زَيْدِ بْنِ وَاقِدٍ عَنْ مَكْحُولٍ </w:t>
      </w:r>
      <w:r w:rsidRPr="00B819FA">
        <w:rPr>
          <w:rFonts w:cs="Traditional Arabic"/>
          <w:color w:val="800000"/>
          <w:sz w:val="36"/>
          <w:szCs w:val="36"/>
          <w:rtl/>
        </w:rPr>
        <w:t>عَنْ أَبِي أُمَامَةَ الْبَاهِلِيِّ يَرْفَعُهُ قَالَ : « مَنْ قَرَأَ رُبُعَ الْقُرْآنِ ، فَقَدْ أُوْتِي رُبُعَ النُّبُوَّةِ ، وَمَنْ قَرَأَ ثُلُثَ الْقُرْآنِ ، فَقَدْ أُوْتِي ثُلُثَ النُّبُوَّةِ</w:t>
      </w:r>
      <w:r w:rsidRPr="00B819FA">
        <w:rPr>
          <w:rFonts w:cs="Traditional Arabic"/>
          <w:sz w:val="36"/>
          <w:szCs w:val="36"/>
          <w:rtl/>
        </w:rPr>
        <w:t xml:space="preserve"> ، وَمَنْ قَرَأَ ثُلُثِي الْقُرْآنِ ، فَقَدْ أُوْتِي ثُلُثِي النُّبُوَّةِ » .</w:t>
      </w:r>
      <w:r w:rsidRPr="00B819FA">
        <w:rPr>
          <w:rFonts w:cs="Traditional Arabic"/>
          <w:i/>
          <w:iCs/>
          <w:color w:val="0000FF"/>
          <w:sz w:val="36"/>
          <w:szCs w:val="36"/>
          <w:rtl/>
        </w:rPr>
        <w:t xml:space="preserve"> </w:t>
      </w: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Default="004E1E9A" w:rsidP="004E1E9A">
      <w:pPr>
        <w:spacing w:before="100" w:beforeAutospacing="1" w:after="100" w:afterAutospacing="1"/>
        <w:jc w:val="lowKashida"/>
        <w:rPr>
          <w:rFonts w:cs="Traditional Arabic" w:hint="cs"/>
          <w:i/>
          <w:iCs/>
          <w:color w:val="0000FF"/>
          <w:sz w:val="36"/>
          <w:szCs w:val="36"/>
          <w:rtl/>
        </w:rPr>
      </w:pPr>
    </w:p>
    <w:p w:rsidR="004E1E9A" w:rsidRPr="004E1E9A" w:rsidRDefault="00B819FA" w:rsidP="004E1E9A">
      <w:pPr>
        <w:spacing w:before="100" w:beforeAutospacing="1" w:after="100" w:afterAutospacing="1"/>
        <w:jc w:val="center"/>
        <w:rPr>
          <w:rFonts w:cs="Traditional Arabic" w:hint="cs"/>
          <w:b/>
          <w:bCs/>
          <w:sz w:val="48"/>
          <w:szCs w:val="48"/>
          <w:rtl/>
        </w:rPr>
      </w:pPr>
      <w:r w:rsidRPr="004E1E9A">
        <w:rPr>
          <w:rFonts w:cs="Traditional Arabic"/>
          <w:b/>
          <w:bCs/>
          <w:color w:val="800000"/>
          <w:sz w:val="48"/>
          <w:szCs w:val="48"/>
          <w:rtl/>
        </w:rPr>
        <w:t>بَابُ : فَضْلِ مَنْ تَعَلَّمَ الْقُرْآنَ وَعَلَّمَهُ</w:t>
      </w:r>
    </w:p>
    <w:p w:rsidR="004E1E9A" w:rsidRDefault="004E1E9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(15) حَدَّثَنَا أبُو شُعَيْبٍ عَبْدُ اللهِ بْنُ الْحَسَنِ الْحَرَّانِيُّ قَالَ : نَا عَلِيُّ بْنُ الْجَعْدِ قَالَ : نَا شُعْبَةُ عَنْ عَلْقَمَةَ بْنِ مَرْثَدٍ قَالَ : سَمِعْتُ سَعْدَ بْنَ عُبَيْدَةَ يُحَدِّثُ عَنْ أَبِي عَبْدِ الرَّحْمَنِ السُّلَمِيِّ عَنْ عُثْمَانَ بْنِ عَفَّانَ رَضِيَ اللهُ عَنْهُ ، قَالَ شُعْبَةَ : قُلْتُ لَهُ : عَنْ النَّبيِّ صَلَّى اللهُ عَلَيْهِ وَسَلَّمَ ، قَالَ : نَعَمْ ، قَالَ : « خَيْرُكُمْ مَنْ تَعَلَّمَ الْقُرْآنَ ، وَعَلَّمَهُ »(1) .</w:t>
      </w:r>
      <w:r w:rsidR="00B819FA" w:rsidRPr="00B819FA">
        <w:rPr>
          <w:rFonts w:cs="Traditional Arabic"/>
          <w:sz w:val="36"/>
          <w:szCs w:val="36"/>
          <w:rtl/>
        </w:rPr>
        <w:br/>
        <w:t>قَالَ أبُو عَبْدِ الرَّحْمَنِ : فَذَلِكَ أَقْعَدَنِي مَقْعَدِي هَذَا ، فَكَانَ يُعَلِّمُ مِنْ خِلافَةِ عُثْمَانَ إِلَى إِمْرَةِ الْحَجَّاجِ .</w:t>
      </w:r>
    </w:p>
    <w:p w:rsidR="001A3A6B" w:rsidRDefault="001A3A6B" w:rsidP="00B819FA">
      <w:pPr>
        <w:spacing w:before="100" w:beforeAutospacing="1" w:after="100" w:afterAutospacing="1"/>
        <w:jc w:val="lowKashida"/>
        <w:rPr>
          <w:rFonts w:cs="Traditional Arabic" w:hint="cs"/>
          <w:sz w:val="36"/>
          <w:szCs w:val="36"/>
          <w:rtl/>
        </w:rPr>
      </w:pPr>
    </w:p>
    <w:p w:rsidR="004E1E9A" w:rsidRPr="00A52F1A"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lastRenderedPageBreak/>
        <w:t>__________</w:t>
      </w:r>
      <w:r w:rsidRPr="00B819FA">
        <w:rPr>
          <w:rFonts w:cs="Traditional Arabic"/>
          <w:sz w:val="36"/>
          <w:szCs w:val="36"/>
          <w:rtl/>
        </w:rPr>
        <w:br/>
      </w:r>
      <w:r w:rsidRPr="00A52F1A">
        <w:rPr>
          <w:rFonts w:cs="Traditional Arabic"/>
          <w:b/>
          <w:bCs/>
          <w:sz w:val="32"/>
          <w:szCs w:val="32"/>
          <w:rtl/>
        </w:rPr>
        <w:t>(1) وَأَخْرَجَهُ الطَّيَالِسِيُّ (73) ، وَابْنُ أبِي شَيْبَةَ (6/132/30071) ، وَأَحْمَدُ (1/69،58) ، وَأبُو عُبَيْدٍ « فَضَائِلُ الْقُرْآنِ » (1) ، وَابْنُ سَعْدٍ « الطَّبَقَاتُ »(6/172) ، وَالدَّارَمِيُّ (3338) ، وَسَعِيدُ بْنُ مَنْصُورٍِ « السُّنَنُ »(21) ، والْبُخَارِيُّ (5027) ، وَأبُو دَاوُدَ (1452) ، وَالتِّرْمِذِيُّ (2907) ، والنَّسَائِيُّ « الْكُبْرَى »(5/19/8037،8036) و« فَضَائِلُ الْقُرْآنِ »(62،61) ، وَابْنُ مَاجَهْ (211) ، والْمَرْوزِيُّ « قِيَامُ اللَّيْلِ »(211) ، وَالطَّحَاوِيُّ « مُشْكَلُ الآثَارِ » (4474،4471،4470) ، وَالْبَزَّارُ (396) ، وَيَعْقُوبُ الْفَسْوِيُّ « الْمَعْرِفَةُ وَالتَّارِيخُ » (2/590) ، وَالْفِرْيَابِيُّ « فَضَائِلُ الْقُرْآنِ »(11،10) ، وَابْنُ الضُّرَيْسِ « فَضَائِلُ الْقُرْآنِ »(130) ، وَأبُو الْقَاسِمِ الْبَغَوِيُّ « مُسْنَدُ ابْنِ الْجَعْدِ »(475) ، وَابْنُ قَانِعٍ « مُعْجَمُ الصَّحَابَةِ »(2/255) ، وَابْنُ حِبَّانَ (118) ، وَابْنُ عَدِيٍّ « الْكَامِلُ »(6/45) ، وَابْنُ الأَعْرَابِيِّ « مُعْجَمُهُ » ، والأنْطَاكِيُّ « جُزْءُ أبِي عَرُوبَةَ الْحَرَّانِيُّ »(47) ، وَأبُو نُعَيْمٍ « الْحِلْيَةُ »(4/193و8/384) ، وَالْبَيْهَقِيُّ « شُعُبُ الإِيْمَانِ » (2/404،324/2207،2205،1932) ، وَأبُو جَعْفَرٍ الْفَارِسِيُّ « أحَادِيثُ الشَّامُوخِيِّ » (16) ، وَأبُو الْفَضْلِ الرَّازِيُّ « فَضَائِلُ الْقُرْآنِ »(41) ، وَالْقُضَاعِيُّ « مُسْنَدُ الشِّهَابِ »(1240) ، والْخَطِيبُ « التَّارِيخُ »(4/109) مِنْ طُرُقٍ عَنْ شُعْبَةُ عَنْ عَلْقَمَةَ بْنِ مَرْثَدٍ سَمِعْتُ سَعْدَ بْنَ عُبَيْدَةَ يُحَدِّثُ عَنْ أَبِي عَبْدِ الرَّحْمَنِ السُّلَمِيِّ عَنْ عُثْمَانَ بْنِ عَفَّانَ بِهِ .</w:t>
      </w:r>
      <w:r w:rsidR="00A52F1A">
        <w:rPr>
          <w:rFonts w:cs="Traditional Arabic" w:hint="cs"/>
          <w:b/>
          <w:bCs/>
          <w:sz w:val="32"/>
          <w:szCs w:val="32"/>
          <w:rtl/>
        </w:rPr>
        <w:t>=</w:t>
      </w:r>
    </w:p>
    <w:p w:rsidR="004E1E9A" w:rsidRPr="00A52F1A" w:rsidRDefault="00A52F1A" w:rsidP="00A52F1A">
      <w:pPr>
        <w:spacing w:before="100" w:beforeAutospacing="1" w:after="100" w:afterAutospacing="1"/>
        <w:jc w:val="lowKashida"/>
        <w:rPr>
          <w:rFonts w:cs="Traditional Arabic" w:hint="cs"/>
          <w:b/>
          <w:bCs/>
          <w:sz w:val="32"/>
          <w:szCs w:val="32"/>
          <w:rtl/>
        </w:rPr>
      </w:pPr>
      <w:r>
        <w:rPr>
          <w:rFonts w:cs="Traditional Arabic" w:hint="cs"/>
          <w:b/>
          <w:bCs/>
          <w:sz w:val="32"/>
          <w:szCs w:val="32"/>
          <w:rtl/>
        </w:rPr>
        <w:t xml:space="preserve">= </w:t>
      </w:r>
      <w:r w:rsidR="00B819FA" w:rsidRPr="00A52F1A">
        <w:rPr>
          <w:rFonts w:cs="Traditional Arabic"/>
          <w:b/>
          <w:bCs/>
          <w:color w:val="0000FF"/>
          <w:sz w:val="32"/>
          <w:szCs w:val="32"/>
          <w:rtl/>
        </w:rPr>
        <w:t>قُلْتُ</w:t>
      </w:r>
      <w:r w:rsidR="00B819FA" w:rsidRPr="00A52F1A">
        <w:rPr>
          <w:rFonts w:cs="Traditional Arabic"/>
          <w:b/>
          <w:bCs/>
          <w:sz w:val="32"/>
          <w:szCs w:val="32"/>
          <w:rtl/>
        </w:rPr>
        <w:t xml:space="preserve"> : وَرَوَاهُ عَنْ شُعْبَةَ : آدَمُ بْنُ أَبِي إِيَاسٍ ، وَبِشْرُ بْنُ عُمَرَ الزَّهْرَانِيُّ ، وَبِهْزُ بْنُ أَسَدٍ ، وَحَجَّاجُ بْنُ مُحَمَّدٍ الأَعْوَرُ ، وَحَجَّاجُ بْنُ مِنْهَالٍ ، وَحَفْصُ بْنُ عُمَرَ الْحَوْضِيُّ ، وَخَالِدُ بْنُ الْحَارِثِ ، وَدَاوُدُ بْنُ الْمُحَبَّرِ ، وَسُلَيْمَانُ بْنُ حَرْبٍ ، وَسُلَيْمَانُ بْنُ دَاوُدَ الطَّيَالِسِيُّ ، وَشَبَابَةُ بْنُ سَوَّارٍ الْفَزَارِيُّ ، وَعَبْدُ اللهِ بْنُ رَجَاءٍ الْغُدَانِيُّ ، وَعَبْدُ اللهِ بْنُ يَزِيدَ الْمُقْرِئُ ، وَعَبْدُ الرَّحْمَنِ بْنُ زِيَادٍ الْمُحَاربِيُّ ، وَعَبْدُ الْمَلِكِ بْنُ عَمْرٍو أبُو عَامِرٍ الْعَقَدِيُّ ، وَعَلِيُّ بْنُ الْجَعْدِ ، وَعَفَّانُ بْنُ مُسْلِمٍ ، وَعَمْرُو بْنُ عَاصِمٍ الْكِلابِيُّ ، وَعَمْرُو بْنُ مَرْزُوقٍ ، وَكَادِحُ بْنُ رَحْمَةَ ، وَمُحَمَّدُ بْنُ جَعْفَرٍ غُنْدَرٌ ، وَمُسْلِمُ بْنُ إِبْرَاهِيمَ الْفَرَاهِيدِيُّ ، وَمُعَاذُ بْنُ مُعَاذٍ الْعَنْبَرِيُّ ، وَنَصْرُ بْنُ حَمَّادٍ ، وَهَاشِمُ بْنُ الْقَاسِمِ ، وَهِشَامُ بْنُ عَبْدِ الْمَلِكِ الطَّيَالِسِيُّ ، وَوَهْبُ بْنُ جَرِيرٍ ، وَيَحْيَى بْنُ آدَمَ ، وَيَحْيَى بْنُ سَعِيدٍ الْقَطَّانُ ، وَيَعْقُوبُ بْنُ إِسْحَاقَ الْحَضْرمِيُّ ، وَيَعْلَى بْنُ عَبَّادٍ الْكِلابِيُّ ، أَحَدٌ وثَلاثُونَ نَفْسَاً فِيمَا عَلِمْتُ . وَرُوَاتُهُ عَنْ شُعْبَةَ أَضْعَافُ هَؤُلاءِ لِمَنْ أَفْرَغَ الْجُهْدَ فِي التَّتَبُّعِ وَالاسْتِقْصَاءِ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A52F1A">
        <w:rPr>
          <w:rFonts w:cs="Traditional Arabic"/>
          <w:b/>
          <w:bCs/>
          <w:sz w:val="32"/>
          <w:szCs w:val="32"/>
          <w:rtl/>
        </w:rPr>
        <w:lastRenderedPageBreak/>
        <w:t>وَهَكَذَا حَدَّثَ بِهِ شُعْبَةُ عَنْ عَلْقَمَةَ بْنِ مَرْثَدٍ عن سَعْدِ بْنِ عُبَيْدَةَ عَنْ أَبِي عَبْدِ الرَّحْمَنِ السُّلَمِيِّ عَنْ عُثْمَانَ بْنِ عَفَّانَ ، وَخَالَفَهُ سُفْيَانُ الثَّوْرِيُّ ، فَرَوَاهُ « عَنْ عَلْقَمَةَ بْنِ مَرْثَدٍ عَنْ أَبِي عَبْدِ الرَّحْمَنِ السُّلَمِيِّ عَنْ عُثْمَانَ بْنِ عَفَّانَ » ، فَأَنْقَصَ مِنْ إِسْنَادِهِ : سَعْدَ بْنَ عُبَيْدَةَ . وَقَدْ أَخْرَجَهُ الْبُخَارِيُّ مِنْ الطَّرِيقَيْنِ مَعَاً نَسَقَاً مُتَتَابِعَاً ، مُشِيرَاً إِلَى أَنَّهُ مِنْ الْمَزِيدِ فِي مُتِّصِلِ الأَسَانِيدِ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4E1E9A" w:rsidRPr="00B819FA" w:rsidRDefault="004E1E9A" w:rsidP="00B819FA">
      <w:pPr>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0D7FD9" w:rsidRDefault="000D7FD9" w:rsidP="00B819FA">
      <w:pPr>
        <w:spacing w:before="100" w:beforeAutospacing="1" w:after="100" w:afterAutospacing="1"/>
        <w:jc w:val="lowKashida"/>
        <w:rPr>
          <w:rFonts w:cs="Traditional Arabic" w:hint="cs"/>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(16) حَدَّثَنَا أبْو جَعْفَرٍ أَحْمَدُ بْنُ يَحْيَى الْحُلْوَانِيُّ قَالَ : حَدَّثَنَا فَيْضُ بْنُ وَثِيقٍ قَالَ : نَا عَبْدُ الْوَاحِدِ بْنُ زِيَادٍ عَنْ عَبْدِ الرَّحْمَنِ بْنِ إِسْحَقَ عَنْ النُّعْمَانِ بْنِ سَعْدٍ </w:t>
      </w:r>
      <w:r w:rsidRPr="00B819FA">
        <w:rPr>
          <w:rFonts w:cs="Traditional Arabic"/>
          <w:color w:val="800000"/>
          <w:sz w:val="36"/>
          <w:szCs w:val="36"/>
          <w:rtl/>
        </w:rPr>
        <w:t>عَنْ عَلِيِّ بْنِ أَبِي طَالِبٍ قَالَ قَالَ رَسُولُ اللهِ صَلَّى اللهُ عَلَيْهِ وَسَلَّمَ : « خَيْرُكُمْ مَنْ تَعَلَّمَ الْقُرْآنَ ، وَعَلَّمَهُ »</w:t>
      </w:r>
      <w:r w:rsidRPr="00B819FA">
        <w:rPr>
          <w:rFonts w:cs="Traditional Arabic"/>
          <w:sz w:val="36"/>
          <w:szCs w:val="36"/>
          <w:rtl/>
        </w:rPr>
        <w:t xml:space="preserve">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A3A6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(17) حَدَّثَنَا أبُو خُبَيْبٍ الْعَبَّاسُ بْنُ أَحْمَدَ الْبُرْتِيُّ قَالَ : ثَنَا عَبْدُ اللهِ بْنُ مُعَاويَةَ الْجُمَحِيُّ قَالَ : ثَنَا الْحَارِثُ بْنُ نَبْهَانَ قَالَ : ثَنَا عَاصِمُ بْنُ بَهْدَلَةَ </w:t>
      </w:r>
      <w:r w:rsidRPr="00B819FA">
        <w:rPr>
          <w:rFonts w:cs="Traditional Arabic"/>
          <w:color w:val="800000"/>
          <w:sz w:val="36"/>
          <w:szCs w:val="36"/>
          <w:rtl/>
        </w:rPr>
        <w:t>عَنْ مُصْعَبِ بْنِ سَعْدٍ عَنْ أَبِيهِ قَالَ قَالَ رَسُولُ اللهِ صَلَّى اللهُ عَلَيْهِ وَسَلَّمَ : « خَيْرُكُمْ مَنْ تَعَلَّمَ الْقُرْآنَ وَعَلَّمَهُ »</w:t>
      </w:r>
      <w:r w:rsidRPr="00B819FA">
        <w:rPr>
          <w:rFonts w:cs="Traditional Arabic"/>
          <w:sz w:val="36"/>
          <w:szCs w:val="36"/>
          <w:rtl/>
        </w:rPr>
        <w:t>(1) . قَالَ : وَأَخَذَ بِيَدِي فَأَقْعَدَنِي فِي مَجْلِسِي أُقْرِئُ .</w:t>
      </w:r>
    </w:p>
    <w:p w:rsidR="007952BD"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lastRenderedPageBreak/>
        <w:t>__________</w:t>
      </w:r>
      <w:r w:rsidRPr="00B819FA">
        <w:rPr>
          <w:rFonts w:cs="Traditional Arabic"/>
          <w:sz w:val="36"/>
          <w:szCs w:val="36"/>
          <w:rtl/>
        </w:rPr>
        <w:br/>
      </w:r>
      <w:r w:rsidRPr="00252B69">
        <w:rPr>
          <w:rFonts w:cs="Traditional Arabic"/>
          <w:b/>
          <w:bCs/>
          <w:sz w:val="32"/>
          <w:szCs w:val="32"/>
          <w:rtl/>
        </w:rPr>
        <w:t xml:space="preserve">(1) </w:t>
      </w:r>
      <w:r w:rsidRPr="00252B69">
        <w:rPr>
          <w:rFonts w:cs="Traditional Arabic"/>
          <w:b/>
          <w:bCs/>
          <w:color w:val="0000FF"/>
          <w:sz w:val="32"/>
          <w:szCs w:val="32"/>
          <w:rtl/>
        </w:rPr>
        <w:t>مُنْكَرٌ بِهَذَا الإِسْنَادِ</w:t>
      </w:r>
      <w:r w:rsidRPr="00252B69">
        <w:rPr>
          <w:rFonts w:cs="Traditional Arabic"/>
          <w:b/>
          <w:bCs/>
          <w:sz w:val="32"/>
          <w:szCs w:val="32"/>
          <w:rtl/>
        </w:rPr>
        <w:t xml:space="preserve"> . وَأَخْرَجَهُ سَعِيدُ بْنُ مَنْصُورٍ « التَّفْسِيرُ »(20) ، والدَّارَمِيُّ (3339) ، وابْنُ مَاجَهْ (209) ، وَالدَّوْرَقِيُّ « مُسْنَدُ سَعْدٍ »(50) ، وَابْنُ الضُّرَيْسِ « فَضَائِلُ الْقُرْآنِ »(131) ، وَالْبَزَّارُ (1157) ، وَأَبُو يَعَلَى (814) ، وَالْعُقَيْلِيُّ « الضّعَفَاءُ »(1/217) ، وتَمَّامٌ الرَّازِيُّ « الْفَوَائِدُ »(213) ، وَالْهَيْثَمُ بْنُ كُلَيْبٍ « الْمُسْنَدُ »(71) ، وَالطَّبَرَانِيُّ « الأَوْسَطُ » (6339) ، وَابْنُ عَدِيٍّ « الْكَامِلُ »(2/191) ، وَعَلِيُّ بْنُ عُمَرَ الْحَرْبِيُّ « الْفَوَائِدُ الْمُنْتَقَاةُ الْعَوَالِي »(7) ، وَالْمِزِّيُّ « تَهْذِيبُ الْكَمِالِ »(5/290) مِنْ طُرُقٍ عَنْ الْحَارِثِ بْنِ نَبْهَانَ عَنْ عَاصِمِ بْنِ أَبِي النُّجُودِ عَنْ مُصْعَبِ بْنِ سَعْدٍ عَنْ أَبِيهِ سَعْدِ بْنِ أَبِي وَقَّاصٍ بِهِ ، إِلا أَنَّ أَكْثَرَ الرُّوَاةِ يَقُولُونَ « خِيَارُكُمْ » .</w:t>
      </w:r>
    </w:p>
    <w:p w:rsidR="001A3A6B" w:rsidRPr="00252B69" w:rsidRDefault="00B819FA" w:rsidP="00B819FA">
      <w:pPr>
        <w:spacing w:before="100" w:beforeAutospacing="1" w:after="100" w:afterAutospacing="1"/>
        <w:jc w:val="lowKashida"/>
        <w:rPr>
          <w:rFonts w:cs="Traditional Arabic" w:hint="cs"/>
          <w:b/>
          <w:bCs/>
          <w:sz w:val="32"/>
          <w:szCs w:val="32"/>
          <w:rtl/>
        </w:rPr>
      </w:pPr>
      <w:r w:rsidRPr="00252B69">
        <w:rPr>
          <w:rFonts w:cs="Traditional Arabic"/>
          <w:b/>
          <w:bCs/>
          <w:sz w:val="32"/>
          <w:szCs w:val="32"/>
          <w:rtl/>
        </w:rPr>
        <w:t>وَرَوَاهُ عَنْ الْحَارِثِ بْنِ نَبْهَانَ : أَزْهَرُ بْنُ مَرْوَانَ ، وَسَعِيدُ بْنُ مَنْصُورٍ ، وَعَبْدُ الرَّحْمَنِ بْنُ الْمُبَارَكِ ، وَعَبْدُ اللهِ بْنُ مُعَاويَةَ الْجُمَحِيُّ ، وَعَبْدُ الْوَاحِدِ بْنُ غِيَاثٍ أبُو بًحْرٍ الْمِرْبَدِيُّ ، وَالعَلاءُ بْنُ عَبْدِ الْجَبَّارِ الْعَطَّارِ ، وَمُسْلِمُ بْنُ إِبْرَاهِيمَ ، والْمُعَلَّى بْنُ أَسَدٍ ، وَيُونُسُ بْنُ مُحَمَّدٍ الْمُؤَدِّبُ .</w:t>
      </w:r>
    </w:p>
    <w:p w:rsidR="00252B69" w:rsidRDefault="00B819FA" w:rsidP="00B819FA">
      <w:pPr>
        <w:spacing w:before="100" w:beforeAutospacing="1" w:after="100" w:afterAutospacing="1"/>
        <w:jc w:val="lowKashida"/>
        <w:rPr>
          <w:rFonts w:cs="Traditional Arabic" w:hint="cs"/>
          <w:b/>
          <w:bCs/>
          <w:sz w:val="32"/>
          <w:szCs w:val="32"/>
          <w:rtl/>
        </w:rPr>
      </w:pPr>
      <w:r w:rsidRPr="00252B69">
        <w:rPr>
          <w:rFonts w:cs="Traditional Arabic"/>
          <w:b/>
          <w:bCs/>
          <w:sz w:val="32"/>
          <w:szCs w:val="32"/>
          <w:rtl/>
        </w:rPr>
        <w:br/>
      </w:r>
      <w:r w:rsidRPr="00252B69">
        <w:rPr>
          <w:rFonts w:cs="Traditional Arabic"/>
          <w:b/>
          <w:bCs/>
          <w:color w:val="0000FF"/>
          <w:sz w:val="32"/>
          <w:szCs w:val="32"/>
          <w:rtl/>
        </w:rPr>
        <w:t>قُلْتُ</w:t>
      </w:r>
      <w:r w:rsidRPr="00252B69">
        <w:rPr>
          <w:rFonts w:cs="Traditional Arabic"/>
          <w:b/>
          <w:bCs/>
          <w:sz w:val="32"/>
          <w:szCs w:val="32"/>
          <w:rtl/>
        </w:rPr>
        <w:t xml:space="preserve"> : وَالْحَدِيثُ مُنْكَرٌ بِهَذَا الإِسْنَادِ عَنْ سَعْدٍ ، لَمْ يَرْوِه هَكَذَا إِلا الْحَارِثُ بْنُ نَبْهَانَ الْجَرْمِيُّ . وهو بَصْرِيٌّ يَرْوِي عَنْ عَاصِمِ بْنِ أَبِي النُّجُودِ ، وَالأَعْمَشِ ، وَالْكُوفِيِّينَ . قَالَ يَحْيَى بْنُ مَعِينٍ : لا </w:t>
      </w:r>
      <w:r w:rsidR="007952BD">
        <w:rPr>
          <w:rFonts w:cs="Traditional Arabic" w:hint="cs"/>
          <w:b/>
          <w:bCs/>
          <w:sz w:val="32"/>
          <w:szCs w:val="32"/>
          <w:rtl/>
        </w:rPr>
        <w:t xml:space="preserve">= </w:t>
      </w:r>
      <w:r w:rsidRPr="00252B69">
        <w:rPr>
          <w:rFonts w:cs="Traditional Arabic"/>
          <w:b/>
          <w:bCs/>
          <w:sz w:val="32"/>
          <w:szCs w:val="32"/>
          <w:rtl/>
        </w:rPr>
        <w:t>يْكْتَبُ حَدِيثُهُ لَيْسَ بِشَيْءٍ . وَقَالَ أَحْمَدُ بْنُ حَنْبَلَ : كَانَ رَجُلاً صَالِحَاً ، وَلَكِنْ لَمْ يَكُنْ يَعْرِفُ الْحَدِيثَ وَلا يَحْفَظُهُ ، مُنْكَرُ الْحَدِيثِ . وَقَالَ الْبُخَارِيُّ : مُنْكَرُ الْحَدِيثِ . وَقَالَ النَّسَائِيُّ : مَتْرُوكُ الْحَدِيثِ . وَقَالَ الدَّارَقُطْنِيُّ : لَيْسَ بِالْقَوِي . وَقَالَ ابْنُ حِبَّانَ : غَلَبَ عَلَيْهِ الْوَهْمُ حَتَّى فَحُشَ خَطَؤُهُ ، وَخَرَجَ عَنْ حَدِّ الاحْتِجَاجِ بِهِ .</w:t>
      </w:r>
    </w:p>
    <w:p w:rsidR="00252B69" w:rsidRDefault="00B819FA" w:rsidP="00B819FA">
      <w:pPr>
        <w:spacing w:before="100" w:beforeAutospacing="1" w:after="100" w:afterAutospacing="1"/>
        <w:jc w:val="lowKashida"/>
        <w:rPr>
          <w:rFonts w:cs="Traditional Arabic" w:hint="cs"/>
          <w:b/>
          <w:bCs/>
          <w:sz w:val="32"/>
          <w:szCs w:val="32"/>
          <w:rtl/>
        </w:rPr>
      </w:pPr>
      <w:r w:rsidRPr="00252B69">
        <w:rPr>
          <w:rFonts w:cs="Traditional Arabic"/>
          <w:b/>
          <w:bCs/>
          <w:sz w:val="32"/>
          <w:szCs w:val="32"/>
          <w:rtl/>
        </w:rPr>
        <w:t>وَخَالَفَهُ شَرِيكٌ ، فَرَوَاهُ عَنْ عَاصِمِ عَنْ أَبِي عَبْدِ الرَّحْمَنِ عَنْ ابْنِ مَسْعُودٍ ، وَكِلاهُمَا وَهْمٌ .</w:t>
      </w:r>
      <w:r w:rsidRPr="00252B69">
        <w:rPr>
          <w:rFonts w:cs="Traditional Arabic"/>
          <w:b/>
          <w:bCs/>
          <w:sz w:val="32"/>
          <w:szCs w:val="32"/>
          <w:rtl/>
        </w:rPr>
        <w:br/>
        <w:t>فَقَدْ أَخْرَجَهُ ابْنُ الضُّرَيْسِ « فَضَائِلُ الْقُرْآنِ »(134) ، وَالطَّحَاوِيُّ « مُشْكَلُ الآثَارِ »(4476) ، وَالطَّبَرَانِيُّ « الكبير » (10/161/10325) و « الأَوْسَطُ »(3062) مِنْ طُرُقِ عَنْ شَرِيكٍ عَنْ عَاصِمِ بْنِ بَهْدَلَةَ عَنْ أَبِي عَبْدِ الرَّحْمَنِ السُّلَمِيِّ عَنْ ابْنِ مَسْعُودٍ قَالَ قَالَ رَسُولُ اللهِ صَلَّى اللهُ عَلَيْهِ وَسَلَّمَ : « خَيْرُكُمْ مَنْ قَرَأَ الْقُرْآنَ وَأَقْرَأَهُ »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252B69">
        <w:rPr>
          <w:rFonts w:cs="Traditional Arabic"/>
          <w:b/>
          <w:bCs/>
          <w:sz w:val="32"/>
          <w:szCs w:val="32"/>
          <w:rtl/>
        </w:rPr>
        <w:t xml:space="preserve">قَالَ ابْنُ أَبِي حَاتِمٍ « عِلَلُ الْحَدِيثِ »(2/65/1684) : « سَأَلْتُ أَبِي عَنْ حَدِيثٍ رَوَاهُ الْحَارِثُ بْنُ نَبْهَانَ عَنْ عَاصِمِ بْنِ أَبِي النُّجُودِ عَنْ مُصْعَبِ بْنِ سَعْدٍ عَنْ أَبِيهِ عَنْ النَّبيِّ صَلَّى اللهُ عَلَيْهِ وَسَلَّمَ </w:t>
      </w:r>
      <w:r w:rsidRPr="00252B69">
        <w:rPr>
          <w:rFonts w:cs="Traditional Arabic"/>
          <w:b/>
          <w:bCs/>
          <w:sz w:val="32"/>
          <w:szCs w:val="32"/>
          <w:rtl/>
        </w:rPr>
        <w:lastRenderedPageBreak/>
        <w:t>قَالَ : خِيَارُكُمْ مَنْ تَعَلَّمَ الْقُرْآنَ وَعَلَّمَهُ . فَقَالَ أَبِي : هَذَا خَطَأٌ ، إِنَّمَا هُوَ عَاصِمٌ عَنْ أَبِي عَبْدِ الرَّحْمَنِ عَنْ النَّبيِّ صَلَّى اللهُ عَلَيْهِ وَسَلَّمَ مُرْسَلٌ »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Default="007952BD" w:rsidP="00B819FA">
      <w:pPr>
        <w:jc w:val="lowKashida"/>
        <w:rPr>
          <w:rFonts w:cs="Traditional Arabic" w:hint="cs"/>
          <w:sz w:val="36"/>
          <w:szCs w:val="36"/>
          <w:rtl/>
        </w:rPr>
      </w:pPr>
    </w:p>
    <w:p w:rsidR="007952BD" w:rsidRPr="00B819FA" w:rsidRDefault="007952BD" w:rsidP="00B819FA">
      <w:pPr>
        <w:jc w:val="lowKashida"/>
        <w:rPr>
          <w:rFonts w:cs="Traditional Arabic" w:hint="cs"/>
          <w:sz w:val="36"/>
          <w:szCs w:val="36"/>
          <w:rtl/>
        </w:rPr>
      </w:pPr>
    </w:p>
    <w:p w:rsidR="007952BD"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(18) حَدَّثَنَا أبُو الْفَضْلِ جَعْفَرُ بْنُ مُحَمَّدٍ الصَّنْدَلِيُّ ثَنَا زُهَيْرُ بْنُ مُحَمَّدٍ قَالَ : أَنَا عَبْدُ اللهِ بنُ يَزِيدَ الْمُقْرِئُ قَالَ : ثَنَا مُوسَى بْنُ عُلَيِّ بْنِ رَبَاحٍ قَالَ : سَمِعْتُ أَبِي يَقُولُ : سَمِعْتُ عُقْبَةَ بْنَ عَامِرٍ يَقُولُ : خَرَجَ إِلَيْنَا رَسُولُ اللهِ صَلَّى اللهُ عَلَيْهِ وَسَلَّمَ وَنَحْنُ فِي الصُّفَّةِ فَقَالَ : « أَيُّكُمْ يُحِبُّ أَنْ يَغْدُوَ إِلَى بُطْحَانَ أَوْ الْعَقِيقِ ، فَيَأْتِيَ كُلَّ يَوْمٍ بِنَاقَتَيْنِ كَوْمَاوَيْنِ زَهْرَاوَيْنِ ، فَيَأْخُذَهُمَا فِي غَيْرِ إِثْمٍ ، وَلا قَطْعِ رَحِمٍ » ، قَالَ : قُلْنَا : كُلُّنَا يَا رَسُولَ اللهِ يُحِبُّ ذَلِكَ ، قَالَ : « فَلأَنْ يَغْدُوَ أَحَدُكُمْ إِلَى الْمَسْجِدِ ، فَيَتَعَلَّمَ آيَتَيْنِ مِنْ كِتَابِ اللهِ خَيْرٌ لَهُ مِنْ نَاقَتَيْنِ ، وَثَلاثٌ خَيْرٌ مِنْ ثَلاثٍ ، وَأَرْبَعٌ خَيْرٌ مِنْ أَرْبَعٍ ، وَمِنْ أَعْدَادِهِنَّ مِنْ الإِبِلِ » .</w:t>
      </w:r>
    </w:p>
    <w:p w:rsidR="007952BD" w:rsidRDefault="007952BD" w:rsidP="00B819FA">
      <w:pPr>
        <w:spacing w:before="100" w:beforeAutospacing="1" w:after="100" w:afterAutospacing="1"/>
        <w:jc w:val="lowKashida"/>
        <w:rPr>
          <w:rFonts w:cs="Traditional Arabic" w:hint="cs"/>
          <w:sz w:val="36"/>
          <w:szCs w:val="36"/>
          <w:rtl/>
        </w:rPr>
      </w:pPr>
    </w:p>
    <w:p w:rsidR="007952BD" w:rsidRDefault="007952BD" w:rsidP="00B819FA">
      <w:pPr>
        <w:spacing w:before="100" w:beforeAutospacing="1" w:after="100" w:afterAutospacing="1"/>
        <w:jc w:val="lowKashida"/>
        <w:rPr>
          <w:rFonts w:cs="Traditional Arabic" w:hint="cs"/>
          <w:sz w:val="36"/>
          <w:szCs w:val="36"/>
          <w:rtl/>
        </w:rPr>
      </w:pPr>
    </w:p>
    <w:p w:rsidR="007952BD" w:rsidRDefault="007952BD" w:rsidP="00B819FA">
      <w:pPr>
        <w:spacing w:before="100" w:beforeAutospacing="1" w:after="100" w:afterAutospacing="1"/>
        <w:jc w:val="lowKashida"/>
        <w:rPr>
          <w:rFonts w:cs="Traditional Arabic" w:hint="cs"/>
          <w:sz w:val="36"/>
          <w:szCs w:val="36"/>
          <w:rtl/>
        </w:rPr>
      </w:pPr>
    </w:p>
    <w:p w:rsidR="007952BD" w:rsidRDefault="007952BD" w:rsidP="00B819FA">
      <w:pPr>
        <w:spacing w:before="100" w:beforeAutospacing="1" w:after="100" w:afterAutospacing="1"/>
        <w:jc w:val="lowKashida"/>
        <w:rPr>
          <w:rFonts w:cs="Traditional Arabic" w:hint="cs"/>
          <w:sz w:val="36"/>
          <w:szCs w:val="36"/>
          <w:rtl/>
        </w:rPr>
      </w:pPr>
    </w:p>
    <w:p w:rsidR="007952BD" w:rsidRDefault="007952BD" w:rsidP="00B819FA">
      <w:pPr>
        <w:spacing w:before="100" w:beforeAutospacing="1" w:after="100" w:afterAutospacing="1"/>
        <w:jc w:val="lowKashida"/>
        <w:rPr>
          <w:rFonts w:cs="Traditional Arabic" w:hint="cs"/>
          <w:sz w:val="36"/>
          <w:szCs w:val="36"/>
          <w:rtl/>
        </w:rPr>
      </w:pPr>
    </w:p>
    <w:p w:rsidR="001A3A6B" w:rsidRPr="007952BD"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7952BD">
        <w:rPr>
          <w:rFonts w:cs="Traditional Arabic"/>
          <w:b/>
          <w:bCs/>
          <w:sz w:val="32"/>
          <w:szCs w:val="32"/>
          <w:rtl/>
        </w:rPr>
        <w:t>(18) وَأَخْرَجَهُ ابْنُ أَبِي شَيْبَةَ (6/133/30074) ، وأَحْمَدُ (4/154) ، وأبُو عُبَيْدٍ « فَضَائِلُ الْقُرْآنِ »(2) ، وَمُسْلِمٌ (803) ، وَأبُو دَاوُدَ (1456) ، وَابْنُ الضُّرَيْسِ « فَضَائِلُ الْقُرْآنِ »</w:t>
      </w:r>
      <w:r w:rsidR="00810396">
        <w:rPr>
          <w:rFonts w:cs="Traditional Arabic" w:hint="cs"/>
          <w:b/>
          <w:bCs/>
          <w:sz w:val="32"/>
          <w:szCs w:val="32"/>
          <w:rtl/>
        </w:rPr>
        <w:t xml:space="preserve"> </w:t>
      </w:r>
      <w:r w:rsidRPr="007952BD">
        <w:rPr>
          <w:rFonts w:cs="Traditional Arabic"/>
          <w:b/>
          <w:bCs/>
          <w:sz w:val="32"/>
          <w:szCs w:val="32"/>
          <w:rtl/>
        </w:rPr>
        <w:t>(62) ، وَابْنُ حِبَّانَ (115) ، وَالطَّبَرَانِيُّ « الْكَبِيرُ » (17/290/799) ، وَأبُو الْفَضْلِ الرَّازِيُّ « فَضَائِلُ الْقُرْآنِ »(100) ، وَأَبُو نُعَيْمٍٍ « الْمُسْنَدُ الْمُسْتَخْرَجُ »(2/393/1824) و« الْحِلْيَةُ »</w:t>
      </w:r>
      <w:r w:rsidR="00810396">
        <w:rPr>
          <w:rFonts w:cs="Traditional Arabic" w:hint="cs"/>
          <w:b/>
          <w:bCs/>
          <w:sz w:val="32"/>
          <w:szCs w:val="32"/>
          <w:rtl/>
        </w:rPr>
        <w:t xml:space="preserve"> </w:t>
      </w:r>
      <w:r w:rsidRPr="007952BD">
        <w:rPr>
          <w:rFonts w:cs="Traditional Arabic"/>
          <w:b/>
          <w:bCs/>
          <w:sz w:val="32"/>
          <w:szCs w:val="32"/>
          <w:rtl/>
        </w:rPr>
        <w:t>(1/341و2/8) ، وَالْبَيْهَقِيُّ « شُعُبُ الإِيْمَانِ »(2/325/1934) ، وَابْنُ عَسَاكِرَ « التَّارِيخُ »</w:t>
      </w:r>
      <w:r w:rsidR="00810396">
        <w:rPr>
          <w:rFonts w:cs="Traditional Arabic" w:hint="cs"/>
          <w:b/>
          <w:bCs/>
          <w:sz w:val="32"/>
          <w:szCs w:val="32"/>
          <w:rtl/>
        </w:rPr>
        <w:t xml:space="preserve"> </w:t>
      </w:r>
      <w:r w:rsidRPr="007952BD">
        <w:rPr>
          <w:rFonts w:cs="Traditional Arabic"/>
          <w:b/>
          <w:bCs/>
          <w:sz w:val="32"/>
          <w:szCs w:val="32"/>
          <w:rtl/>
        </w:rPr>
        <w:t>(40/496) مِنْ طُرُقٍ عَنْ مُوسَى بْنِ عُلَيِّ بْنِ رَبَاحٍ عَنْ أَبِيهِ عَنْ عُقْبَةَ بْنِ عَامِرٍ بِهِ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7952BD">
        <w:rPr>
          <w:rFonts w:cs="Traditional Arabic"/>
          <w:b/>
          <w:bCs/>
          <w:sz w:val="32"/>
          <w:szCs w:val="32"/>
          <w:rtl/>
        </w:rPr>
        <w:t>ورواه عَنْ مُوسَى بْنِ عُلَيِّ بْنِ رَبَاحٍ : عَبْدُ اللهِ بْنُ صَالِحٍ ، وَعَبْدُ اللهِ بْنُ الْمُبَارَكِ ، وَعَبْدُ اللهِ بْنُ وَهْبٍ ، وعَبْدُ اللهِ بْنُ يَزِيدَ الْمُقْرِئُ ، وَالْفَضْلُ بْنُ دُكَيْنٍٍ ، وَوَهْبُ بْنُ جَرِيرٍ .</w:t>
      </w:r>
      <w:r w:rsidRPr="00B819FA">
        <w:rPr>
          <w:rFonts w:cs="Traditional Arabic"/>
          <w:i/>
          <w:iCs/>
          <w:color w:val="0000FF"/>
          <w:sz w:val="36"/>
          <w:szCs w:val="36"/>
          <w:rtl/>
        </w:rPr>
        <w:t xml:space="preserve"> </w:t>
      </w:r>
    </w:p>
    <w:p w:rsidR="001A3A6B" w:rsidRPr="001A3A6B" w:rsidRDefault="00B819FA" w:rsidP="007952BD">
      <w:pPr>
        <w:spacing w:before="100" w:beforeAutospacing="1" w:after="100" w:afterAutospacing="1"/>
        <w:jc w:val="center"/>
        <w:rPr>
          <w:rFonts w:cs="Traditional Arabic" w:hint="cs"/>
          <w:b/>
          <w:bCs/>
          <w:sz w:val="48"/>
          <w:szCs w:val="48"/>
          <w:rtl/>
        </w:rPr>
      </w:pPr>
      <w:r w:rsidRPr="001A3A6B">
        <w:rPr>
          <w:rFonts w:cs="Traditional Arabic"/>
          <w:b/>
          <w:bCs/>
          <w:color w:val="800000"/>
          <w:sz w:val="48"/>
          <w:szCs w:val="48"/>
          <w:rtl/>
        </w:rPr>
        <w:t>بَابُ : فَضْلِ الاجْتِمَاعِ فِي الْمَسْجِدِ لِدَرْسِ الْقُرْآن</w:t>
      </w:r>
      <w:r w:rsidRPr="001A3A6B">
        <w:rPr>
          <w:rFonts w:cs="Traditional Arabic"/>
          <w:b/>
          <w:bCs/>
          <w:sz w:val="48"/>
          <w:szCs w:val="48"/>
          <w:rtl/>
        </w:rPr>
        <w:t>ِ</w:t>
      </w:r>
    </w:p>
    <w:p w:rsidR="001A3A6B" w:rsidRDefault="001A3A6B" w:rsidP="00B819FA">
      <w:pPr>
        <w:spacing w:before="100" w:beforeAutospacing="1" w:after="100" w:afterAutospacing="1"/>
        <w:jc w:val="lowKashida"/>
        <w:rPr>
          <w:rFonts w:cs="Traditional Arabic" w:hint="cs"/>
          <w:sz w:val="36"/>
          <w:szCs w:val="36"/>
          <w:rtl/>
        </w:rPr>
      </w:pPr>
    </w:p>
    <w:p w:rsidR="00B819FA" w:rsidRPr="00B819FA" w:rsidRDefault="001A3A6B"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(19) حَدَّثَنَا الْفِرْيَابِيُّ ثَنَا إِسْحَاقُ بْنُ رَاهَوَيْهِ أَخْبَرَنَا جَرِيرٌ يَعْنِي ابْنَ عَبْدِ الْحَمِيدِ عَنْ الأَعْمَشِ عَنْ أَبِي صَالِحٍ </w:t>
      </w:r>
      <w:r w:rsidR="00B819FA" w:rsidRPr="00B819FA">
        <w:rPr>
          <w:rFonts w:cs="Traditional Arabic"/>
          <w:color w:val="800000"/>
          <w:sz w:val="36"/>
          <w:szCs w:val="36"/>
          <w:rtl/>
        </w:rPr>
        <w:t>عَنْ أَبِي هُرَيْرَةَ عَنْ رَسُولِ اللهِ صَلَّى اللهُ عَلَيْهِ وَسَلَّمَ قَالَ : « مَا تَجَالَسَ قَوْمٍ فِي بَيْتٍ مِنْ بُيُوتِ اللهِ ، يَتْلُونَ كِتَابَ اللهِ ، وَيَتَدَارَسُونَهُ بَيْنَهُمْ</w:t>
      </w:r>
      <w:r w:rsidR="00B819FA" w:rsidRPr="00B819FA">
        <w:rPr>
          <w:rFonts w:cs="Traditional Arabic"/>
          <w:sz w:val="36"/>
          <w:szCs w:val="36"/>
          <w:rtl/>
        </w:rPr>
        <w:t xml:space="preserve"> ، إِلا حَفَّتْ بِهِمْ الْمَلائِكَةُ ، وَغَشِيَتْهُمْ الرَّحْمَةُ ، وَذَكَرَهُمْ اللهُ فِيمَنْ عِنْدَهُ ، وَمَنْ أَبْطَأَ بِهِ عَمَلُهُ ، لَمْ يُسْرِعْ بِهِ نَسَبُهُ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(20) وَحَدَّثَنَا الْفِرْيَابِيُّ أَيْضَاً قَالَ : ثَنَا أَبُو بَكْرِ بْنُ أَبِي شَيْبَةَ ثَنَا أَبُو مُعَاوِيَةَ عَنْ الأَعْمَشِ عَنْ أَبِي صَالِحٍ </w:t>
      </w:r>
      <w:r w:rsidRPr="00B819FA">
        <w:rPr>
          <w:rFonts w:cs="Traditional Arabic"/>
          <w:color w:val="800000"/>
          <w:sz w:val="36"/>
          <w:szCs w:val="36"/>
          <w:rtl/>
        </w:rPr>
        <w:t xml:space="preserve">عَنْ أَبِي هُرَيْرَةَ قَالَ قَالَ رَسُولُ اللهِ صَلَّى اللهُ عَلَيْهِ وَسَلَّمَ : « مَا اجْتَمَعَ قَوْمٌ فِي بَيْتٍ </w:t>
      </w:r>
      <w:r w:rsidRPr="00B819FA">
        <w:rPr>
          <w:rFonts w:cs="Traditional Arabic"/>
          <w:color w:val="800000"/>
          <w:sz w:val="36"/>
          <w:szCs w:val="36"/>
          <w:rtl/>
        </w:rPr>
        <w:lastRenderedPageBreak/>
        <w:t>مِنْ بُيُوتِ اللهِ عَزَّ وَجَلَّ ، يَتْلُونَ كِتَابَ اللهِ ، وَيَتَدَارَسُونَهُ بَيْنَهُمْ ، إِلا نَزَلَتْ عَلَيْهِمْ السَّكِينَةُ</w:t>
      </w:r>
      <w:r w:rsidRPr="00B819FA">
        <w:rPr>
          <w:rFonts w:cs="Traditional Arabic"/>
          <w:sz w:val="36"/>
          <w:szCs w:val="36"/>
          <w:rtl/>
        </w:rPr>
        <w:t xml:space="preserve"> ، وَغَشِيَتْهُمْ الرَّحْمَةُ ، وَحَفَّتْ بِهِمْ الْمَلائِكَةُ ، وَذَكَرَهُمْ اللهُ فِيمَنْ عِنْدَهُ »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(21) حَدَّثَنَا الْفِرْيَابِيُّ ثَنَا مِنْجَابُ بْنُ الْحَارِثِ ثَنَا أبُو الأَحْوَصِ عَنْ هَارُونَ بْنِ عَنْتَرَةَ عَنْ أَبِيهِ قَالَ : </w:t>
      </w:r>
      <w:r w:rsidRPr="00B819FA">
        <w:rPr>
          <w:rFonts w:cs="Traditional Arabic"/>
          <w:color w:val="800000"/>
          <w:sz w:val="36"/>
          <w:szCs w:val="36"/>
          <w:rtl/>
        </w:rPr>
        <w:t>قُلْتُ لابْنِ عَبَّاسٍ : أَيُّ الْعَمَلِ أَفْضلُ ؟ ، قَالَ : ذِكْرُ اللهِ أَكْبَرُ ، وَمَا جَلَسَ قَوْمٌ فِي بَيْتٍ مِنْ بُيُوتِ اللهِ عَزَّ وَجَلَّ ، يَتَدَارَسُونَ فِيهِ كِتَابَ اللهِ ، وَيَتَعَاطَوْنَهُ بَيْنَهُمْ</w:t>
      </w:r>
      <w:r w:rsidRPr="00B819FA">
        <w:rPr>
          <w:rFonts w:cs="Traditional Arabic"/>
          <w:sz w:val="36"/>
          <w:szCs w:val="36"/>
          <w:rtl/>
        </w:rPr>
        <w:t xml:space="preserve"> ، إِلا أَظَلَتْهُمْ الْمَلائِكَةُ بِأَجْنِحَتِهَا ، وَكَانُوا أَضْيَافَ اللهِ تَعَالَى مَا دَامُوا فِيهِ ، حَتَّى يَخُوضُوا فِي حَدِيثٍ غَيْرِهِ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1A3A6B" w:rsidRDefault="001A3A6B" w:rsidP="00B819FA">
      <w:pPr>
        <w:jc w:val="lowKashida"/>
        <w:rPr>
          <w:rFonts w:cs="Traditional Arabic" w:hint="cs"/>
          <w:sz w:val="36"/>
          <w:szCs w:val="36"/>
          <w:rtl/>
        </w:rPr>
      </w:pPr>
    </w:p>
    <w:p w:rsidR="001A3A6B" w:rsidRPr="00B819FA" w:rsidRDefault="001A3A6B" w:rsidP="00B819FA">
      <w:pPr>
        <w:jc w:val="lowKashida"/>
        <w:rPr>
          <w:rFonts w:cs="Traditional Arabic" w:hint="cs"/>
          <w:sz w:val="36"/>
          <w:szCs w:val="36"/>
          <w:rtl/>
        </w:rPr>
      </w:pPr>
    </w:p>
    <w:p w:rsidR="001A3A6B" w:rsidRPr="001A3A6B" w:rsidRDefault="00B819FA" w:rsidP="001A3A6B">
      <w:pPr>
        <w:spacing w:before="100" w:beforeAutospacing="1" w:after="100" w:afterAutospacing="1"/>
        <w:jc w:val="center"/>
        <w:rPr>
          <w:rFonts w:cs="Traditional Arabic" w:hint="cs"/>
          <w:b/>
          <w:bCs/>
          <w:sz w:val="48"/>
          <w:szCs w:val="48"/>
          <w:rtl/>
        </w:rPr>
      </w:pPr>
      <w:r w:rsidRPr="001A3A6B">
        <w:rPr>
          <w:rFonts w:cs="Traditional Arabic"/>
          <w:b/>
          <w:bCs/>
          <w:color w:val="800000"/>
          <w:sz w:val="48"/>
          <w:szCs w:val="48"/>
          <w:rtl/>
        </w:rPr>
        <w:t>بَابُ : ذِكْرِ أَخْلاقِ أَهْلِ الْقُرْآن</w:t>
      </w:r>
      <w:r w:rsidRPr="001A3A6B">
        <w:rPr>
          <w:rFonts w:cs="Traditional Arabic"/>
          <w:b/>
          <w:bCs/>
          <w:sz w:val="48"/>
          <w:szCs w:val="48"/>
          <w:rtl/>
        </w:rPr>
        <w:t>ِ</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Pr="00B819FA">
        <w:rPr>
          <w:rFonts w:cs="Traditional Arabic"/>
          <w:sz w:val="36"/>
          <w:szCs w:val="36"/>
          <w:rtl/>
        </w:rPr>
        <w:br/>
        <w:t>قَالَ مُحَمَّدُ بْنُ الْحُسَيْنِ : يَنْبَغِي لِمَنْ عَلَّمَهُ اللهُ الْقُرْآنَ ، وَفَضَّلَهُ عَلَى غَيْرِهِ مِمَّنْ لَمْ يَعْلَمُ كِتَابَهُ ، وَأَحَبَّ أَنْ يَكُونَ مِنْ أَهْلِ الْقُرْآنِ ، وَأَهْلِ اللهِ وَخَاصَّتِهِ ، وَمِمَّنْ وَعَدَهُ اللهُ مِنْ الْفَضْلِ الْعَظِيمِ ؛ لُزُومَ مَا تَقَدَّمَ ذِكْرُنَا لَهُ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t>وَقَالَ اللهُ عَزَّ وَجَلَّ « الَّذِينَ آتَيْنَاهُمُ الْكِتَابَ يَتْلُونَهُ حَقَّ تِلاَوَتِهِ »( الْبَقَرَةُ 2/121) ، قِيلَ فِي التَّفْسِيرِ : يَعْمَلُونَ بِهِ حَقَّ عَمَلِهِ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t>وَمِمَّا قَالَهُ النَّبيُّ صَلَّى اللهُ عَلَيْهِ وَسَلَّمَ : « الَّذِي يَقْرَأُ الْقُرْآنَ ، وَهُوَ مَاهِرٌ بِهِ مَعَ الْكِرَامِ السَّفَرَةِ ، وَالَّذِي يَقْرَأُ الْقُرْآنَ ، وَهُوَ عَلَيْهِ شَاقٌّ ، فَلَهُ أَجْرَانِ » .</w:t>
      </w:r>
      <w:r w:rsidRPr="00B819FA">
        <w:rPr>
          <w:rFonts w:cs="Traditional Arabic"/>
          <w:sz w:val="36"/>
          <w:szCs w:val="36"/>
          <w:rtl/>
        </w:rPr>
        <w:br/>
      </w:r>
      <w:r w:rsidRPr="00B819FA">
        <w:rPr>
          <w:rFonts w:cs="Traditional Arabic"/>
          <w:color w:val="800000"/>
          <w:sz w:val="36"/>
          <w:szCs w:val="36"/>
          <w:rtl/>
        </w:rPr>
        <w:lastRenderedPageBreak/>
        <w:t>وَقَالَ بِشْرُ بْنُ الْحَارِثِ : سَمِعْتُ عِيسَى بْنَ يُونُسَ يَقُولُ : إِذَا خَتَمَ الْعَبْدُ الْقُرْآنَ ، قَبَّلَ الْمَلَكُ بَيْنَ عَيْنَيْهِ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t>فَيَنْبَغِي لَهُ أَنْ يَجْعَلَ الْقُرْآنَ رَبِيعَاً لِقَلْبِهِ ، يُعَمِّرَ بِهِ مَا خَرَبَ مِنْ قَلْبِهِ ، وَيَتَأَدَّبَ بِآدَابِ الْقُرْآنِ ، وَيَتَخَلَّقَ بِأَخْلاقٍ شَرِيفَةٍ ، تَبِينُ بِهِ عَنْ سَائِرِ النَّاسِ مِمَّنْ لا يَقْرَأُ الْقُرْآنَ .</w:t>
      </w:r>
      <w:r w:rsidRPr="00B819FA">
        <w:rPr>
          <w:rFonts w:cs="Traditional Arabic"/>
          <w:sz w:val="36"/>
          <w:szCs w:val="36"/>
          <w:rtl/>
        </w:rPr>
        <w:br/>
      </w:r>
      <w:r w:rsidRPr="00B819FA">
        <w:rPr>
          <w:rFonts w:cs="Traditional Arabic"/>
          <w:color w:val="800000"/>
          <w:sz w:val="36"/>
          <w:szCs w:val="36"/>
          <w:rtl/>
        </w:rPr>
        <w:t>فَأَوَّلُ مَا يَنْبَغِي لَهُ : أَنْ يَسْتَعْمِلَ تَقْوَى اللهِ عَزَّ وجلَّ فِي السِّرِ وَالْعَلانِيَةِ ، بِاسْتِعْمَالِ الْوَرَعِ فِي مَطْعَمِهِ ، وَمَشْرَبِهِ ، وَمَلْبَسِهِ ، وَمَكْسَبِه</w:t>
      </w:r>
      <w:r w:rsidRPr="00B819FA">
        <w:rPr>
          <w:rFonts w:cs="Traditional Arabic"/>
          <w:sz w:val="36"/>
          <w:szCs w:val="36"/>
          <w:rtl/>
        </w:rPr>
        <w:t>ِ ، وَيَكُونَ بَصِيرَاً بِزَمَانِهِ وَفَسَادِ أَهْلِهِ ، فَهُوَ يَحْذَرُهُمْ عَلَى دِينِهِ ، مُقْبِلاً عَلَى شَأْنِهِ ، مَهْمُومَاً بِإِصَلاحِ مَا فَسَدَ مِنْ أَمْرِهِ ، حَافِظَاً لِلِسَانِهِ ، مُمَيِّزَاً لِكَلامِهِ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إِنْ تَكَلَّمَ تَكَلَّمَ بِعِلْمٍ ، إِذَا رَأَى الْكَلامَ صَوَابَاً ، وَإِذَا سَكَتَ سَكَتَ بِعِلْمٍ ، إِذَا كَانَ السُّكُوتُ صَوَابَاً ، قَلِيلَ الْخَوْضِ فِيمَا لا يَعْنِيهِ</w:t>
      </w:r>
      <w:r w:rsidRPr="00B819FA">
        <w:rPr>
          <w:rFonts w:cs="Traditional Arabic"/>
          <w:sz w:val="36"/>
          <w:szCs w:val="36"/>
          <w:rtl/>
        </w:rPr>
        <w:t xml:space="preserve"> ، يَخَافُ مِنْ لِسَانِهِ أَشَدَّ مِمَّا يَخَافُ مِنْ عَدُوهِ ، يَحْبِسُ لِسَانَهُ كَحَبْسِهِ لِعَدُوهِ ، لِيَأْمَنَ مِنْ شَرِّهِ وَسُوءِ عَاقِبَتِهِ ، قَلِيلَ الضَّحِكِ فِيمَا يَضْحَكُ فِيهِ النَّاسُ ، لِسُوءِ عَاقِبَةِ الضَّحِكِ ، إِنْ سُرَّ بِشَيءٍ مِمَّا يُوَافِقُ الْحَقَّ تَبَسَّمَ ، يَكْرَهُ الْمِزَاحَ خَوْفَاً مِنْ اللَّعِبِ ، فَإِنْ مَزَحَ قَالَ حَقَّاً ، بَاسِطَ الْوَجْهِ ، طَيِّبَ الْكَلامِ .</w:t>
      </w:r>
      <w:r w:rsidRPr="00B819FA">
        <w:rPr>
          <w:rFonts w:cs="Traditional Arabic"/>
          <w:sz w:val="36"/>
          <w:szCs w:val="36"/>
          <w:rtl/>
        </w:rPr>
        <w:br/>
      </w:r>
      <w:r w:rsidRPr="00B819FA">
        <w:rPr>
          <w:rFonts w:cs="Traditional Arabic"/>
          <w:color w:val="800000"/>
          <w:sz w:val="36"/>
          <w:szCs w:val="36"/>
          <w:rtl/>
        </w:rPr>
        <w:t>لا يَمْدَحُ نَفْسَهُ بِمَا فِيهِ ، فَكَيْفَ بِمَا لَيْسَ فِيهِ ، يَحْذَرُ مِنْ نَفْسَهُ أَنْ تَغْلِبَهُ عَلَى مَا تَهْوَى مِمَّا يُسْخِطُ مَوْلاهُ</w:t>
      </w:r>
      <w:r w:rsidRPr="00B819FA">
        <w:rPr>
          <w:rFonts w:cs="Traditional Arabic"/>
          <w:sz w:val="36"/>
          <w:szCs w:val="36"/>
          <w:rtl/>
        </w:rPr>
        <w:t xml:space="preserve"> . لا يَغْتَابُ أَحَدَاً ، وَلا يَحْقِرُ أَحَدَاً ، وَلا يَسُبُّ أَحَدَاً ، وَلا يَشْمَتُ بِمُصِيبَةٍ ، وَلا يَبْغِي عَلَى أَحَدٍ ، وَلا يَحْسِدُهُ ، وَلا يُسِيءُ الظَّنَّ بِأَحَدٍ إِلا بِمَنْ يَسْتَحِقُ ، يَحْسِدُ بِعِلْمٍ (1) ، وَيَظُنُ بِعِلْمٍ (2) ، وَيَتَكَلَّمُ بِمَا فِي الإِنْسَانِ مِنْ عَيْبٍ بِعِلْمٍ ، وَيَسْكُتُ عَنْ حَقِيقِةِ مَا فِيهِ بِعِلْمٍ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قَدْ جَعَلَ الْقُرْآنَ وَالسُّنَّةَ وَالْفِقَهَ دَلِيلَهُ إِلَى كُلِّ خُلُقٍ حَسَنٍ جَمِيلٍ ، حَافِظَاً لِجَمِيعِ جَوَارِحِهِ عَمَّا نُهِيَ عَنْهُ ، إِنْ مَشِىَ مَشِىَ بِعِلْمٍ ، وَإِنْ قَعَدَ قَعَدَ بِعِلْمٍ ، يَجْتَهِدُ لِيَسْلَمَ النَّاسُ مِنْ لِسَانِهِ وَيَدِهِ . وَلا يَجْهَلُ ، فَإِنْ جُهِلَ عَلَيْهِ حَلُمَ ، وَلا يَظْلِمُ ، فَإِنْ ظُلِمَ عَفَى ، وَلا يَبْغِي ، وَإِنْ بُغِيَ عَلَيْهِ </w:t>
      </w:r>
      <w:r w:rsidRPr="00B819FA">
        <w:rPr>
          <w:rFonts w:cs="Traditional Arabic"/>
          <w:sz w:val="36"/>
          <w:szCs w:val="36"/>
          <w:rtl/>
        </w:rPr>
        <w:lastRenderedPageBreak/>
        <w:t>صَبَرَ ، يَكْظِمُ غَيْظَهُ لِيُرْضِيَ رَبَّهُ ، وَيَغِيظَ عَدُوَهُ ، مُتَوَاضِعٌ فِي نَفْسِهِ ، إِذَا قِيلَ لَهُ الْحَقُّ قَبِلَهُ ، مِنْ صَغِيرٍ أَوْ كَبِيرٍ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Pr="00B819FA">
        <w:rPr>
          <w:rFonts w:cs="Traditional Arabic"/>
          <w:color w:val="800000"/>
          <w:sz w:val="36"/>
          <w:szCs w:val="36"/>
          <w:rtl/>
        </w:rPr>
        <w:t>يَطْلُبُ الرِّفْعَةَ مِنْ اللهِ عَزَّ وَجَلَّ لا مِنْ الْمَخْلُوقِينَ ، مَاقِتَاً لِلْكِبْرِ ، خَائِفَاً عَلَى نفْسِهِ مِنْهُ</w:t>
      </w:r>
      <w:r w:rsidRPr="00B819FA">
        <w:rPr>
          <w:rFonts w:cs="Traditional Arabic"/>
          <w:sz w:val="36"/>
          <w:szCs w:val="36"/>
          <w:rtl/>
        </w:rPr>
        <w:t xml:space="preserve"> ،</w:t>
      </w:r>
      <w:r w:rsidRPr="00B819FA">
        <w:rPr>
          <w:rFonts w:cs="Traditional Arabic"/>
          <w:sz w:val="36"/>
          <w:szCs w:val="36"/>
          <w:rtl/>
        </w:rPr>
        <w:br/>
        <w:t>لا يَتأكَّلُ بِالْقُرْآنِ ، وَلا يُحِبُّ أَنْ تُقْضَى لَهُ بِهِ الْحَوَائِجُ ، وَلا يَسْعَى بِهِ إِلَى أَبْنَاءِ الْمُلُوكِ ، وَلا يُجَالِسُ بِهِ الأغْنِيَاءَ لِيُكْرِمُوهُ .</w:t>
      </w:r>
    </w:p>
    <w:p w:rsidR="001A3A6B"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Pr="00B819FA">
        <w:rPr>
          <w:rFonts w:cs="Traditional Arabic"/>
          <w:color w:val="800000"/>
          <w:sz w:val="36"/>
          <w:szCs w:val="36"/>
          <w:rtl/>
        </w:rPr>
        <w:t>إِنْ كَسَبَ النَّاسُ مِنْ الدُّنْيَا الْكَثِيرَ بِلا فِقْهٍ وَلا بَصِيرَةٍ ، كَسَبَ هُوَ الْقَلِيلَ بِفِقْهٍ وَعِلْمٍ</w:t>
      </w:r>
      <w:r w:rsidRPr="00B819FA">
        <w:rPr>
          <w:rFonts w:cs="Traditional Arabic"/>
          <w:sz w:val="36"/>
          <w:szCs w:val="36"/>
          <w:rtl/>
        </w:rPr>
        <w:t xml:space="preserve"> ، إِنْ لَبَسَ النَّاسُ اللَّيِّنَ الْفَاخِرَ ، لَبَسَ هُوَ مِنْ الْحَلالِ مَا يَسْتُرُ عَوْرَتَهُ ، إِنْ وُسِّعَ عَلَيْهِ وَسَّعَ ، وَإِنْ أُمْسِكَ عَلَيْهِ أَمْسَكَ ، يَقْنَعُ بِالْقَلِيلِ فَيَكْفِيهِ ، وَيَحْذَرُ عَلَى نَفْسِهِ مِنْ الدُّنْيَا مَا يُطْغِيهِ .</w:t>
      </w:r>
      <w:r w:rsidRPr="00B819FA">
        <w:rPr>
          <w:rFonts w:cs="Traditional Arabic"/>
          <w:sz w:val="36"/>
          <w:szCs w:val="36"/>
          <w:rtl/>
        </w:rPr>
        <w:br/>
        <w:t>يَتَّبِعُ وَاجِبَاتِ الْقُرْآنِ وَالسُّنَّةِ ، يَأْكُلُ الطَّعَامَ بِعِلْمٍ ، وَيَشْرَبُ بِعِلْمٍ ، وَيَلْبَسُ بِعِلْمٍ وَيَنَامُ بِعِلْمٍ ، وَيُجَامِعُ أَهْلَهُ بِعِلْمٍ ، وَيَصْحَبُ الإِخْوَانَ بِعِلْمٍ ، يَزُورُهُمْ بِعِلْمٍ ، وَيَسْتَأذِنُ عَلَيْهِمْ بِعِلْمٍ ، يُجَاوِرُ جَارَهُ بِعِلْمٍ .</w:t>
      </w:r>
    </w:p>
    <w:p w:rsidR="002F3DCE" w:rsidRDefault="00B819FA" w:rsidP="001A3A6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وَيُلْزِمُ نَفْسَهُ بِرَّ وَالِدَيْهُ ، فَيَخْفِضُ لَهُمَا جَنَاحَهُ ، وَيَخْفِضُ لِصَوْتِهِمَا صَوْتَهُ</w:t>
      </w:r>
      <w:r w:rsidRPr="00B819FA">
        <w:rPr>
          <w:rFonts w:cs="Traditional Arabic"/>
          <w:sz w:val="36"/>
          <w:szCs w:val="36"/>
          <w:rtl/>
        </w:rPr>
        <w:t xml:space="preserve"> ، وَيَبْذُلُ لَهُمَا مَالَهُ ، وَيَنْظُرُ إِلَيْهِمَا بِعَيْنِ الْوَقَارِ وَالرَّحْمَةِ ، يَدْعُو لَهُمَا بِالْبَقَاءِ ، وَيَشْكُرُ لَهُمَا عِنْدَ الْكِبَرِ ، لا يَضْجَرُ بِهِمَا ، وَلا يَحْقِرُهُمَا ، إِنْ اِسْتَعَانَا بِهِ عَلَى طَاعَةٍ أَعَانَهُمَا ، وَإِنْ اِسْتَعَانَا بِهِ عَلَى مَعْصِيةٍ لَمْ يُعِنْهُمَا عَلَيْهَا ، وَرَفَقَ بِهِمَا فِي مَعْصِيتِهِ إِيَّاهُمَا ، يُحْسِنُ الأَدَبَ لِيَرْجِعَا عَنْ قَبِيحِ مَا أَرَادَا ، مِمَّا لا يَحْسُنُ بِهِمَا فِعْلُهُ ، يَصِلُ الرَّحِمَ ، وَيَكْرَهُ الْقَطِيعَةَ ، مَنْ قَطَعَهُ لَمْ يَقْطَعْهُ ، مَنْ عَصَى اللهَ فِيهِ ، أَطَاعَ اللهَ فِيهِ .</w:t>
      </w:r>
    </w:p>
    <w:p w:rsidR="002F3DCE" w:rsidRDefault="00B819FA" w:rsidP="001A3A6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يَصْحَبُ الْمُؤْمِنِينَ بِعِلْمٍ ، وَيُجَالِسُهُمْ بِعِلْمٍ ، مَنْ صَحِبَهُ نَفَعَهُ ، حَسَنُ الْمُجَالَسَةِ لِمَنِ جَالَسَ</w:t>
      </w:r>
      <w:r w:rsidRPr="00B819FA">
        <w:rPr>
          <w:rFonts w:cs="Traditional Arabic"/>
          <w:sz w:val="36"/>
          <w:szCs w:val="36"/>
          <w:rtl/>
        </w:rPr>
        <w:t xml:space="preserve"> ، إِنْ عَلَّمَ غَيْرَهُ رَفَقَ بِهِ ، لا يُعَنِّفُ مَنْ أَخْطَأَ وَلا يُخْجِلُهُ ، رَفَيقٌ فِى أُمُورِهِ ، صَبُورٌ عَلَى تَعْلِيمِ الْخَيْرِ ، يَأْنَسُ بِهِ الْمُتَعَلِّمُ ، وَيَفْرَحُ بِهِ الْمُجَالِسُ ، مُجَالَسَتُهُ تُفِيدُ خَيْرَاً ، مُؤَدِّبٌ لِمَنْ جَالَسَهُ بِأَدَبِ الْقُرْآنِ وَالسُّنَّةِ .</w:t>
      </w:r>
    </w:p>
    <w:p w:rsidR="002F3DCE" w:rsidRDefault="00B819FA" w:rsidP="001A3A6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lastRenderedPageBreak/>
        <w:t>إِنْ أُصِيبَ بِمُصِيبَةٍ ، فَالْقُرْآنُ وَالسُّنَّةُ لَهُ مُؤَدِّبَانِ ، يَحْزَنُ بِعِلْمٍ ، وَيَبْكِي بِعِلْمٍ</w:t>
      </w:r>
      <w:r w:rsidRPr="00B819FA">
        <w:rPr>
          <w:rFonts w:cs="Traditional Arabic"/>
          <w:sz w:val="36"/>
          <w:szCs w:val="36"/>
          <w:rtl/>
        </w:rPr>
        <w:t xml:space="preserve"> ، وَيَصْبِرُ بِعِلْمٍ ، وَيَتَطَّهَرُ بِعِلْمٍ ، وَيُصَلِي بِعِلْمٍ ، وَيُزَكِّي بِعِلْمٍ ، وَيَتَصَدَّقُ بِعِلْمٍ ، وَيَصُومُ بِعِلْمٍ وَيَحُجُّ بِعِلْمٍ ، وَيُجَاهِدُ بِعِلْمٍ ، وَيَكْتَسِبُ بِعِلْمٍ ، وَيُنْفِقُ بِعِلْمٍ ، وَيَنْبَسِطُ فِي الأُمُورِ بِعِلْمٍ ، وَيَنْقَبِضُ عَنْهَا بِعِلْمٍ ، قَدْ أّدَّبَهُ الْقُرْآنُ وَالسُّنَّةُ .</w:t>
      </w:r>
    </w:p>
    <w:p w:rsidR="002F3DCE" w:rsidRDefault="00B819FA" w:rsidP="001A3A6B">
      <w:pPr>
        <w:spacing w:before="100" w:beforeAutospacing="1" w:after="100" w:afterAutospacing="1"/>
        <w:jc w:val="lowKashida"/>
        <w:rPr>
          <w:rFonts w:cs="Traditional Arabic" w:hint="cs"/>
          <w:sz w:val="36"/>
          <w:szCs w:val="36"/>
          <w:rtl/>
        </w:rPr>
      </w:pPr>
      <w:r w:rsidRPr="00B819FA">
        <w:rPr>
          <w:rFonts w:cs="Traditional Arabic"/>
          <w:sz w:val="36"/>
          <w:szCs w:val="36"/>
          <w:rtl/>
        </w:rPr>
        <w:t>يَتَصَفَّحُ الْقُرْآنَ لِيُؤَدِّبَ بِهِ نَفْسَهُ ، وَلا يَرَضَى مِنْ نَفْسِهِ أَنْ يُؤَدِي مَا فَرَضَ اللهُ عَزَّ وَجَلَّ عَلَيْهِ بِجَهْلٍ ، قَدْ جَعَلَ الْعِلْمَ وَالْفِقْهَ دَلِيلَهُ إِلَى كُلِّ خَيْرٍ .</w:t>
      </w:r>
    </w:p>
    <w:p w:rsidR="002F3DCE" w:rsidRDefault="00B819FA" w:rsidP="001A3A6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إِذَا دَرَسَ الْقُرْآنَ فَبِحُضُورِ فَهْمٍ وَعَقْلٍ ، هِمَّتُهُ إِيقَاعُ الْفَهْمِ</w:t>
      </w:r>
      <w:r w:rsidRPr="00B819FA">
        <w:rPr>
          <w:rFonts w:cs="Traditional Arabic"/>
          <w:sz w:val="36"/>
          <w:szCs w:val="36"/>
          <w:rtl/>
        </w:rPr>
        <w:t xml:space="preserve"> لِمَا أَلْزَمَهُ اللهُ عَزَّ وَجَلَّ مِنْ اتِّبَاعِ مَا أَمَرَ ، وَالانْتِهَاءِ عَمَّا نَهَى ، لَيْسَ هِمَّتُهُ مَتَّى أَخْتِمُ السُّورَةَ ، هِمَّتُهُ مَتَّى اسْتَغْنِي بِاللهِ عَنْ غَيْرِهِ ، مَتَّى أَكُونُ مِنْ الْمُتَقِينَ ، مَتَّى أَكُونُ مِنْ الْمُحْسِنِينَ ، مَتَّى أَكُونُ مِنْ الْمُتَوَكِّلِينَ ، مَتَّى أَكُونُ مِنْ الْخَاشِعِينَ ، مَتَّى أَكُونُ مِنْ الصَّابِرِينَ ، مَتَّى أَكُونُ مِنْ الصَّادِقِينَ ، مَتَّى أَكُونُ مِنْ الْخَائِفِينَ ، مَتَّى أَكُونُ مِنْ الرَّاجِينَ ؟ .</w:t>
      </w:r>
    </w:p>
    <w:p w:rsidR="00B819FA" w:rsidRPr="00B819FA" w:rsidRDefault="00B819FA" w:rsidP="001A3A6B">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مَتَّى أَزْهَدُ فِي الدُّنْيَا ، مَتَّى أَرْغَبُ فِي الآخِرَةِ ، مَتَّى أَتُوبُ مِنْ الذُّنُوبِ ، مَتَّى أَعْرِفُ النِّعَمَ الْمُتَوَاتِرَةِ ، مَتَّى أَشْكُرُ عَلَيْهَا ، مَتَّى أَعْقِلُ عَنْ اللهِ جَلَّتْ عَظَمَتُهُ الْخِطَابَ ، مَتَّى أَفْقَهُ مَا أَتْلُو ، مَتَّى أَغْلِبُ نَفْسِي عَلَى هَوَاهَا ، مَتَّى أُجَاهِدُ فِي اللهِ عَزَّ وَجَلَّ حَقَّ الْجِهَادِ ، مَتَّى أَحْفَظُ لِسَانِي ، مَتَّى أَغُضُّ طَرْفِي ، مَتَّى أَحْفَظُ فَرْجِي ، مَتَّى اسْتَحِيى مِنْ اللهِ عَزَّ وَجَلَّ حَقَّ الْحَيَاءِ ، مَتَّى اشْتَغِلُ بِعَيْبِي ، مَتَّى أُصْلِحُ مَا فَسَدَ مِنْ أَمْرِي ، مَتَّى أَحَاسِبُ نَفْسِي ؟ .</w:t>
      </w:r>
      <w:r w:rsidRPr="00B819FA">
        <w:rPr>
          <w:rFonts w:cs="Traditional Arabic"/>
          <w:sz w:val="36"/>
          <w:szCs w:val="36"/>
          <w:rtl/>
        </w:rPr>
        <w:br/>
        <w:t>مَتَّى أَتَزَوَّدُ لِيَوْمِ مَعَادِي ، مَتَّى أَكُونُ عَنْ اللهِ رَاضَيَاً ، مَتَّى أَكُونُ بِاللهِ وِاثِقَاً ، مَتَّى أَكُونُ بِزَجْرِ الْقُرْآنِ مُتَّعِظَاً ، مَتَّى أَكُونُ بِذِكْرِهِ عَنْ ذِكْرِ غَيْرِهِ مُشْتَغِلاً ، مَتَّى أُحِبُّ مَا أَحَبَّ ، مَتَّى أَبْغَضُ مَا أَبْغَضَ ، مَتَّى أنْصَحُ للهِ ، مَتَّى أُخْلِصُ لَهُ عَمَلِي ؟ .</w:t>
      </w:r>
      <w:r w:rsidRPr="00B819FA">
        <w:rPr>
          <w:rFonts w:cs="Traditional Arabic"/>
          <w:sz w:val="36"/>
          <w:szCs w:val="36"/>
          <w:rtl/>
        </w:rPr>
        <w:br/>
        <w:t>مَتَّى أُقَصِّرُ أَمَلِي ، مَتَّى أَتَأَهَّبُ لِيَوْمِ مَوْتِي ، وَقَدْ غُيِّبَ عَنِي أَجَلِي ، مَتَّى أُعَمِّرُ قَبْرِي ، مَتَّى أُفَكِّرُ فِي الْمَوْقِفِ وَشِدِّتِهِ ، مَتَّى أُفَكِّرُ فِي خُلْوَتِي مَعَ رَبِّي ، مَتَّى أُفَكِّرُ فِي الْمُنْقَلَبِ ؟ .</w:t>
      </w:r>
      <w:r w:rsidRPr="00B819FA">
        <w:rPr>
          <w:rFonts w:cs="Traditional Arabic"/>
          <w:sz w:val="36"/>
          <w:szCs w:val="36"/>
          <w:rtl/>
        </w:rPr>
        <w:br/>
        <w:t xml:space="preserve">مَتَّى أَحْذَرُ مَا حَذَّرَنِي مِنْهُ رَبِّي ، مِنْ نَارٍ حَرُّهَا شَدِيدٌ ، وَقَعْرُهَا بَعِيدٌ ، وَغَمُّهَا طَوِيلٌ ، لا يَمُوتُ أَهْلُهَا فَيَسْتَرِيْحُوا ، وَلا تُقَالُ عَثْرَتُهُمْ ، وَلا تُرْحَمُ عَبْرَتُهُمْ ، طَعَامُهُمْ الزَّقُومُ ، وَشَرَابُهُمْ </w:t>
      </w:r>
      <w:r w:rsidRPr="00B819FA">
        <w:rPr>
          <w:rFonts w:cs="Traditional Arabic"/>
          <w:sz w:val="36"/>
          <w:szCs w:val="36"/>
          <w:rtl/>
        </w:rPr>
        <w:lastRenderedPageBreak/>
        <w:t xml:space="preserve">الْحَمِيمُ ، كُلَّمَا نَضَجَتْ جُلُودُهُمْ بُدِلُوا غَيْرَهَا لِيَذُوقُوا الْعَذَابَ ، نَدِمُوا حَيْثُ لا يَنْفَعُهُمْ النَّدَمُ ، وَعَضُّوا عَلَى الأَيْدِي أَسَفَاً عَلَى تَقْصِيرِهِمْ فِي طَاعَةِ اللهِ عَزَّ وَجَلَّ ، وَرُكُوبِهِمْ لِمَعَاصِي اللهِ تعالَى ، فَقَالَ مِنْهُمْ قَائِلٌ « يَقُولُ يَا لَيْتَنِي قَدَّمْتُ لِحَيَاتِي »( الْفَجْرُ 79/24) ، وَقَالَ قَائِلٌ « رَبِّ ارْجِعُونِ . لَعَلِّي أَعْمَلُ صَالِحاً فِيمَا تَرَكْتُ »( الْمُؤْمِنُونَ 23/100،99) ، وَقَالَ قَائِلٌ « يَا وَيْلَتَنَا مَالِ هَذَا الْكِتَابِ لا يُغَادِرُ صَغِيرَةً وَلا كَبِيرَةً إِلا أَحْصَاهَا »( الْكَهْفُ 18/49) ، وَقَالَ قَائِلٌ </w:t>
      </w:r>
      <w:r w:rsidR="00EC5890">
        <w:rPr>
          <w:rFonts w:cs="Traditional Arabic" w:hint="cs"/>
          <w:sz w:val="36"/>
          <w:szCs w:val="36"/>
          <w:rtl/>
        </w:rPr>
        <w:t xml:space="preserve">: </w:t>
      </w:r>
      <w:r w:rsidRPr="00B819FA">
        <w:rPr>
          <w:rFonts w:cs="Traditional Arabic"/>
          <w:sz w:val="36"/>
          <w:szCs w:val="36"/>
          <w:rtl/>
        </w:rPr>
        <w:t>« يَا وَيْلَتَى لَيْتَنِي لَمْ أَتَّخِذْ فُلانًا خَلِي</w:t>
      </w:r>
      <w:r w:rsidR="00EC5890">
        <w:rPr>
          <w:rFonts w:cs="Traditional Arabic" w:hint="cs"/>
          <w:sz w:val="36"/>
          <w:szCs w:val="36"/>
          <w:rtl/>
        </w:rPr>
        <w:t>ـ</w:t>
      </w:r>
      <w:r w:rsidRPr="00B819FA">
        <w:rPr>
          <w:rFonts w:cs="Traditional Arabic"/>
          <w:sz w:val="36"/>
          <w:szCs w:val="36"/>
          <w:rtl/>
        </w:rPr>
        <w:t>لاً »</w:t>
      </w:r>
      <w:r w:rsidR="002F3DCE">
        <w:rPr>
          <w:rFonts w:cs="Traditional Arabic" w:hint="cs"/>
          <w:sz w:val="36"/>
          <w:szCs w:val="36"/>
          <w:rtl/>
        </w:rPr>
        <w:t xml:space="preserve"> </w:t>
      </w:r>
      <w:r w:rsidRPr="00B819FA">
        <w:rPr>
          <w:rFonts w:cs="Traditional Arabic"/>
          <w:sz w:val="36"/>
          <w:szCs w:val="36"/>
          <w:rtl/>
        </w:rPr>
        <w:t>( الْفُرْقَانُ 25/28) ، وَقَالَتْ فِرْقَةٌ مِنْهُمْ ، وَوُجُوهُهُمْ تَتَقَلَّبُ فِي أَنْوَاعٍ مِنْ الْعَذَابِ ، فَقَالُوا « يَا لَيْتَنَا أَطَعْنَا اللهَ وَأَطَعْنَا الرَّسُولا »</w:t>
      </w:r>
      <w:r w:rsidR="002F3DCE">
        <w:rPr>
          <w:rFonts w:cs="Traditional Arabic" w:hint="cs"/>
          <w:sz w:val="36"/>
          <w:szCs w:val="36"/>
          <w:rtl/>
        </w:rPr>
        <w:t xml:space="preserve"> </w:t>
      </w:r>
      <w:r w:rsidRPr="00B819FA">
        <w:rPr>
          <w:rFonts w:cs="Traditional Arabic"/>
          <w:sz w:val="36"/>
          <w:szCs w:val="36"/>
          <w:rtl/>
        </w:rPr>
        <w:t>( الأَحْزَابُ 33/66)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Pr="00B819FA" w:rsidRDefault="002F3DCE" w:rsidP="00B819FA">
      <w:pPr>
        <w:jc w:val="lowKashida"/>
        <w:rPr>
          <w:rFonts w:cs="Traditional Arabic" w:hint="cs"/>
          <w:sz w:val="36"/>
          <w:szCs w:val="36"/>
          <w:rtl/>
        </w:rPr>
      </w:pP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فَهَذِهِ النَّارُ ؛ يَا مَعْشَرَ الْمُسْلِمِينَ ؛ يَا حَمَلَةَ الْقُرْآنِ ، حَذَّرَهَا اللهُ الْمُؤْمِنِينَ فِي غَيْرِ مَوْضِعٍ مِنْ كِتَابِهِ</w:t>
      </w:r>
      <w:r w:rsidRPr="00B819FA">
        <w:rPr>
          <w:rFonts w:cs="Traditional Arabic"/>
          <w:sz w:val="36"/>
          <w:szCs w:val="36"/>
          <w:rtl/>
        </w:rPr>
        <w:t xml:space="preserve"> ، فَقَالَ عَزَّ وَجَلَّ </w:t>
      </w:r>
      <w:r w:rsidR="006F5EB8">
        <w:rPr>
          <w:rFonts w:cs="Traditional Arabic" w:hint="cs"/>
          <w:sz w:val="36"/>
          <w:szCs w:val="36"/>
          <w:rtl/>
        </w:rPr>
        <w:t xml:space="preserve">: </w:t>
      </w:r>
      <w:r w:rsidRPr="00B819FA">
        <w:rPr>
          <w:rFonts w:cs="Traditional Arabic"/>
          <w:sz w:val="36"/>
          <w:szCs w:val="36"/>
          <w:rtl/>
        </w:rPr>
        <w:t>« يَا أَيُّهَا الَّذِينَ آمَنُوا قُوا أَنفُسَكُمْ وَأَهْلِيكُمْ نَاراً وَقُودُهَا النَّاسُ وَالْحِجَارَةُ عَلَيْهَا مَلائِكَةٌ غِلاظٌ شِ</w:t>
      </w:r>
      <w:r w:rsidR="006F5EB8">
        <w:rPr>
          <w:rFonts w:cs="Traditional Arabic" w:hint="cs"/>
          <w:sz w:val="36"/>
          <w:szCs w:val="36"/>
          <w:rtl/>
        </w:rPr>
        <w:t>ـ</w:t>
      </w:r>
      <w:r w:rsidRPr="00B819FA">
        <w:rPr>
          <w:rFonts w:cs="Traditional Arabic"/>
          <w:sz w:val="36"/>
          <w:szCs w:val="36"/>
          <w:rtl/>
        </w:rPr>
        <w:t>دَادٌ لا يَعْصُونَ اللهَ مَا أَمَ</w:t>
      </w:r>
      <w:r w:rsidR="006F5EB8">
        <w:rPr>
          <w:rFonts w:cs="Traditional Arabic" w:hint="cs"/>
          <w:sz w:val="36"/>
          <w:szCs w:val="36"/>
          <w:rtl/>
        </w:rPr>
        <w:t>ـ</w:t>
      </w:r>
      <w:r w:rsidRPr="00B819FA">
        <w:rPr>
          <w:rFonts w:cs="Traditional Arabic"/>
          <w:sz w:val="36"/>
          <w:szCs w:val="36"/>
          <w:rtl/>
        </w:rPr>
        <w:t>رَهُمْ وَيَفْعَلُونَ مَا يُؤْمَرُونَ »</w:t>
      </w:r>
      <w:r w:rsidR="006F5EB8">
        <w:rPr>
          <w:rFonts w:cs="Traditional Arabic" w:hint="cs"/>
          <w:sz w:val="36"/>
          <w:szCs w:val="36"/>
          <w:rtl/>
        </w:rPr>
        <w:t xml:space="preserve"> </w:t>
      </w:r>
      <w:r w:rsidRPr="00B819FA">
        <w:rPr>
          <w:rFonts w:cs="Traditional Arabic"/>
          <w:sz w:val="36"/>
          <w:szCs w:val="36"/>
          <w:rtl/>
        </w:rPr>
        <w:t>( التَّحْرِيْمُ 66/6) ، وَقَالَ عَزَّ وَجَلَّ « اتَّقُواْ النَّارَ الَّتِي أُعِدَّتْ لِلْكَافِرِينَ »( آلَ عِمْرَانَ 3/131) ، وَقَالَ عَزَّ وَجَلَّ « يَا أَيُّهَا الَّذِينَ آمَنُوا اتَّقُوا اللهَ وَلْتَنظُرْ نَفْسٌ مَّا قَدَّمَتْ لِغَدٍ وَاتَّقُوا اللهَ إِنَّ اللهَ خَبِيرٌ بِمَا تَعْمَلُونَ »( الْحَشْرُ 59/18)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ثُمَّ حَذَّرَ الْمُؤْمِنِينَ أَنْ يَغْفَلُوا عَمَّا فَرَضَ عَلَيْهِمْ ، وَمَا عَهِدَهُ إِلَيْهِمْ ، أَنْ لا يُضَيِّعُوهُ ، وَأَنْ يَحْفَظُوا مَا اِسْتَرْعَاهُمْ مِنْ حُدُودِهُ ، وَلا يَكُونُوا كَغَيْرِهِمْ مِمَّنْ فَسَقَ عَنْ أَمْرِهِ ، فَعَذَّبَهُ بِأَنْوَاعِ الْعَذَابِ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وَقَالَ عَزَّ وَجَلَّ </w:t>
      </w:r>
      <w:r w:rsidR="006F5EB8">
        <w:rPr>
          <w:rFonts w:cs="Traditional Arabic" w:hint="cs"/>
          <w:sz w:val="36"/>
          <w:szCs w:val="36"/>
          <w:rtl/>
        </w:rPr>
        <w:t xml:space="preserve">: </w:t>
      </w:r>
      <w:r w:rsidRPr="00B819FA">
        <w:rPr>
          <w:rFonts w:cs="Traditional Arabic"/>
          <w:sz w:val="36"/>
          <w:szCs w:val="36"/>
          <w:rtl/>
        </w:rPr>
        <w:t>« وَلا تَكُونُوا كَالَّذِينَ نَسُوا اللهَ فَأَنسَاهُمْ أَنفُسَهُمْ أُوْلَئِكَ هُمُ الْفَاسِقُونَ »</w:t>
      </w:r>
      <w:r w:rsidR="006F5EB8">
        <w:rPr>
          <w:rFonts w:cs="Traditional Arabic" w:hint="cs"/>
          <w:sz w:val="36"/>
          <w:szCs w:val="36"/>
          <w:rtl/>
        </w:rPr>
        <w:t xml:space="preserve"> </w:t>
      </w:r>
      <w:r w:rsidRPr="00B819FA">
        <w:rPr>
          <w:rFonts w:cs="Traditional Arabic"/>
          <w:sz w:val="36"/>
          <w:szCs w:val="36"/>
          <w:rtl/>
        </w:rPr>
        <w:t xml:space="preserve">( الْحَشْر 59/19) ، ثُمَّ أَعْلَمَ الْمُؤْمِنِينَ أَنَّهُ لا يَسْتَوِي أَصْحَابُ النَّارِ وَأَصْحَابُ الْجَنَّةِ ، فَقَالَ </w:t>
      </w:r>
      <w:r w:rsidRPr="00B819FA">
        <w:rPr>
          <w:rFonts w:cs="Traditional Arabic"/>
          <w:sz w:val="36"/>
          <w:szCs w:val="36"/>
          <w:rtl/>
        </w:rPr>
        <w:lastRenderedPageBreak/>
        <w:t xml:space="preserve">عَزَّ وَجَلَّ </w:t>
      </w:r>
      <w:r w:rsidR="006F5EB8">
        <w:rPr>
          <w:rFonts w:cs="Traditional Arabic" w:hint="cs"/>
          <w:sz w:val="36"/>
          <w:szCs w:val="36"/>
          <w:rtl/>
        </w:rPr>
        <w:t xml:space="preserve">: </w:t>
      </w:r>
      <w:r w:rsidRPr="00B819FA">
        <w:rPr>
          <w:rFonts w:cs="Traditional Arabic"/>
          <w:sz w:val="36"/>
          <w:szCs w:val="36"/>
          <w:rtl/>
        </w:rPr>
        <w:t>« لا يَسْتَوِي أَصْحَابُ النَّارِ وَأَصْحَابُ الْجَنَّةِ أَصْحَابُ الْجَ</w:t>
      </w:r>
      <w:r w:rsidR="006F5EB8">
        <w:rPr>
          <w:rFonts w:cs="Traditional Arabic" w:hint="cs"/>
          <w:sz w:val="36"/>
          <w:szCs w:val="36"/>
          <w:rtl/>
        </w:rPr>
        <w:t>ـ</w:t>
      </w:r>
      <w:r w:rsidRPr="00B819FA">
        <w:rPr>
          <w:rFonts w:cs="Traditional Arabic"/>
          <w:sz w:val="36"/>
          <w:szCs w:val="36"/>
          <w:rtl/>
        </w:rPr>
        <w:t>نَّةِ هُمُ الْفَائِزُونَ »( الْحَشْر 59/20)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فَالْمُؤْمِنُ الْعَاقِلُ إِذَا تَلا الْقُرْأنَ اسْتَعَرَضَ ، فَكَانَ كَالْمِرَآةِ يَرَى بِهَا مَا حَسُنَ مِنْ فِعْلِهِ ، وَمَا قَبُحَ فِيه</w:t>
      </w:r>
      <w:r w:rsidRPr="00B819FA">
        <w:rPr>
          <w:rFonts w:cs="Traditional Arabic"/>
          <w:sz w:val="36"/>
          <w:szCs w:val="36"/>
          <w:rtl/>
        </w:rPr>
        <w:t>ِ ، فَمَا حَذَّرَهُ مَوْلاهُ حَذَرَهُ ، وَمَا خَوَّفَهُ بِهِ مِنْ عِقَابِهِ خَافَهُ ، وَمَا رَغَّبَهُ فِيهِ مَوْلاهُ رَغِبَ فِيهِ وَرَجَاهُ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color w:val="800000"/>
          <w:sz w:val="36"/>
          <w:szCs w:val="36"/>
          <w:rtl/>
        </w:rPr>
        <w:t>فَمَنْ كَانَتْ هَذِهِ صِفَتُهُ ، أَوْ مَا قَارَبَ هَذِهِ الصِّفَةِ ، فَقَدْ تَلاهُ حَقَّ تِلاوَتِهِ ، وَرَعَاهُ حَقَّ رِعَايَتِهِ</w:t>
      </w:r>
      <w:r w:rsidRPr="00B819FA">
        <w:rPr>
          <w:rFonts w:cs="Traditional Arabic"/>
          <w:sz w:val="36"/>
          <w:szCs w:val="36"/>
          <w:rtl/>
        </w:rPr>
        <w:t xml:space="preserve"> ، وَكَانَ لَهُ الْقُرْآنُ شَاهِدَاً ، وَشَفِيعَاً ، وَأَنِيسَاً ، وَحِرْزَاً ، وَمَنْ كَانَ هَذَا وَصْفُهُ نَفَعَ نَفْسَهُ ، وَنَفَعَ أَهْلَهُ ، وَعَادَ عَلَى وَالِدَيْهِ ، وَعَلَى وَلَدِهِ كُلُّ خَيْرٍ فِي الدُّنْيَا وَالآخِرَةِ .</w:t>
      </w:r>
      <w:r w:rsidRPr="00B819FA">
        <w:rPr>
          <w:rFonts w:cs="Traditional Arabic"/>
          <w:i/>
          <w:iCs/>
          <w:color w:val="0000FF"/>
          <w:sz w:val="36"/>
          <w:szCs w:val="36"/>
          <w:rtl/>
        </w:rPr>
        <w:t xml:space="preserve"> </w:t>
      </w: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(22) حَدَّثَنَا أبُو بَكْرٍ عَبْدُ اللهِ بْنُ سُلَيْمَانَ السِّجِسْتانِيُّ ثَنَا أبُو الطَّاهِرِ أَحْمَدُ بْنُ عَمْرٍو أَنَا ابْنُ وَهْبٍ قال : أَخْبَرَنِي يَحْيَى بْنُ أَيُّوبَ عَنْ زَبَّانِ بْنِ فَائِدٍ </w:t>
      </w:r>
      <w:r w:rsidR="00B819FA" w:rsidRPr="00B819FA">
        <w:rPr>
          <w:rFonts w:cs="Traditional Arabic"/>
          <w:color w:val="800000"/>
          <w:sz w:val="36"/>
          <w:szCs w:val="36"/>
          <w:rtl/>
        </w:rPr>
        <w:t>عَنْ سَهْلِ بْنِ مُعَاذٍ الْجُهَنِيِّ عَنْ أَبِيهِ أَنَّ رَسُولَ اللهِ صَلَّى اللهُ عَلَيْهِ وَسَلَّمَ قَالَ : « مَنْ قَرَأَ الْقُرْآنَ ، وَعَمِلَ بِمَا فِيهِ ، أُلْبِسَ وَالِدَاهُ تَاجَاً يَوْمَ الْقِيَامَةِ</w:t>
      </w:r>
      <w:r w:rsidR="00B819FA" w:rsidRPr="00B819FA">
        <w:rPr>
          <w:rFonts w:cs="Traditional Arabic"/>
          <w:sz w:val="36"/>
          <w:szCs w:val="36"/>
          <w:rtl/>
        </w:rPr>
        <w:t xml:space="preserve"> ، ضَوْءُهُ أَحْسَنُ مِنْ ضَوْءِ الشَّمْسِ فِي بُيُوتِ الدُّنْيَا ، لَوْ كَانَتْ فِيهِ ، فَمَا ظَنُّكُمْ بِالَّذِي عَمِلَ بِهَذَا » .</w:t>
      </w:r>
    </w:p>
    <w:p w:rsidR="00B819FA" w:rsidRPr="00B819FA" w:rsidRDefault="002F3DCE"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(23) أخبرنا أبُو عَبْدِ اللهِ أَحْمَدُ بْنُ الْحَسَنِ بْنِ عَبْدِ الْجَبَّارِ الصُّوفِيُّ قَالَ : أَنَا شُجَاعُ بْنُ مَخْلَدٍ قَالَ : أَنَا يَعْلَى بْنُ عُبَيْدٍ عَنْ الأَعْمَشِ </w:t>
      </w:r>
      <w:r w:rsidR="00B819FA" w:rsidRPr="00B819FA">
        <w:rPr>
          <w:rFonts w:cs="Traditional Arabic"/>
          <w:color w:val="800000"/>
          <w:sz w:val="36"/>
          <w:szCs w:val="36"/>
          <w:rtl/>
        </w:rPr>
        <w:t>عَنْ خَيْثَمَةَ قَالَ : مَرَّتْ اِمْرَأةٌ بِعِيسَى بْنِ مَرِيمَ فَقَالَتْ : طُوبَى لِحِجْرٍ حَمَلَكَ ، وَلِثَدْيٍ رَضَعْتَ مِنْهِ</w:t>
      </w:r>
      <w:r w:rsidR="00B819FA" w:rsidRPr="00B819FA">
        <w:rPr>
          <w:rFonts w:cs="Traditional Arabic"/>
          <w:sz w:val="36"/>
          <w:szCs w:val="36"/>
          <w:rtl/>
        </w:rPr>
        <w:t xml:space="preserve"> ، فَقَالَ عِيسَى : طُوبَى لِمَنْ قَرَأَ الْقُرْآنَ ، ثُمَّ عَمِلَ بِهِ .</w:t>
      </w:r>
      <w:r w:rsidR="00B819FA" w:rsidRPr="00B819FA">
        <w:rPr>
          <w:rFonts w:cs="Traditional Arabic"/>
          <w:i/>
          <w:iCs/>
          <w:color w:val="0000FF"/>
          <w:sz w:val="36"/>
          <w:szCs w:val="36"/>
          <w:rtl/>
        </w:rPr>
        <w:t xml:space="preserve"> </w:t>
      </w:r>
    </w:p>
    <w:p w:rsidR="002F3DCE" w:rsidRDefault="002F3DCE"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(24) حَدَّثَنَا عُمَرُ بْنُ أَيُوبَ السَّقَطَيُّ ثَنَا عُبَيْدُ اللهِ بْنُ عُمَرَ الْقَوَارِيرِيُّ ثَنَا أبُو أَحْمَدَ الزُّبَيْرِيُّ ثَنَا بَشِيرُ بْنُ الْمُهَاجِرِ </w:t>
      </w:r>
      <w:r w:rsidR="00B819FA" w:rsidRPr="00B819FA">
        <w:rPr>
          <w:rFonts w:cs="Traditional Arabic"/>
          <w:color w:val="800000"/>
          <w:sz w:val="36"/>
          <w:szCs w:val="36"/>
          <w:rtl/>
        </w:rPr>
        <w:t xml:space="preserve">عَنْ عَبْدِ اللهِ بْنِ بُرَيْدَةَ عَنْ أَبِيهِ عَنْ النَّبيِّ صَلَّى اللهُ عَلَيْهِ وَسَلَّمَ قَالَ : « </w:t>
      </w:r>
      <w:r w:rsidR="00B819FA" w:rsidRPr="00B819FA">
        <w:rPr>
          <w:rFonts w:cs="Traditional Arabic"/>
          <w:color w:val="800000"/>
          <w:sz w:val="36"/>
          <w:szCs w:val="36"/>
          <w:rtl/>
        </w:rPr>
        <w:lastRenderedPageBreak/>
        <w:t>يَجِيءُ الْقُرْآنُ يَوْمَ الْقِيَامَةِ إِلَى الرَّجُلِ كَالرَّجُلِ الشَّاحِبِ</w:t>
      </w:r>
      <w:r w:rsidR="00B819FA" w:rsidRPr="00B819FA">
        <w:rPr>
          <w:rFonts w:cs="Traditional Arabic"/>
          <w:sz w:val="36"/>
          <w:szCs w:val="36"/>
          <w:rtl/>
        </w:rPr>
        <w:t xml:space="preserve"> ، فَيَقُولُ لَهُ : مَنْ أَنْتَ ؟ ، فَيَقُولُ : أَنَا الَّذِي أَظْمَأْتُ نَهَارَكَ ، وَأَسْهَرْتُ لَيْلَكَ »(1) .</w:t>
      </w:r>
    </w:p>
    <w:p w:rsidR="002F3DCE"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2F3DCE">
        <w:rPr>
          <w:rFonts w:cs="Traditional Arabic"/>
          <w:b/>
          <w:bCs/>
          <w:sz w:val="32"/>
          <w:szCs w:val="32"/>
          <w:rtl/>
        </w:rPr>
        <w:t>(1) وَأَخْرَجَهُ كَذَلِكَ ابْنُ عَدِيٍّ « الْكَامِلُ »(21) مِنْ طَرِيقِ عَمْرِو بْنِ عَلِيٍّ الْفَلاسِ ثَنَا أبُو أَحْمَدَ الزُّبَيْرِيُّ حَدَّثَنِي بَشِيرُ بْنُ الْمُهَاجِرِ بِإِسْنَادِهِ وَمَتْنِهِ سَوَاء .</w:t>
      </w:r>
    </w:p>
    <w:p w:rsidR="002F3DCE" w:rsidRPr="002F3DCE" w:rsidRDefault="00B819FA" w:rsidP="00B819FA">
      <w:pPr>
        <w:spacing w:before="100" w:beforeAutospacing="1" w:after="100" w:afterAutospacing="1"/>
        <w:jc w:val="lowKashida"/>
        <w:rPr>
          <w:rFonts w:cs="Traditional Arabic" w:hint="cs"/>
          <w:b/>
          <w:bCs/>
          <w:sz w:val="32"/>
          <w:szCs w:val="32"/>
          <w:rtl/>
        </w:rPr>
      </w:pPr>
      <w:r w:rsidRPr="002F3DCE">
        <w:rPr>
          <w:rFonts w:cs="Traditional Arabic"/>
          <w:b/>
          <w:bCs/>
          <w:sz w:val="32"/>
          <w:szCs w:val="32"/>
          <w:rtl/>
        </w:rPr>
        <w:t>وَتَابَعَهُ عَنْ بَشِيرِ بْنِ الْمُهَاجِرِ : وَكِيعٌ ، وَأَبُو نُعَيْمٍ ، وَخَلادُ بْنُ يَحْيَى بْنِ صَفْوَانَ . فأمَّا وَكِيعٌ فَاخْتَصَرَهُ ، وَأَمَّا الآخَرَانِ فَسَاقَاهُ بِأَطْوَلَ مِمَّا هَاهُنَا ، وَفِيهِ زِيَادَاتٌ مُسْتَحْسَنَةٌ .</w:t>
      </w:r>
      <w:r w:rsidRPr="002F3DCE">
        <w:rPr>
          <w:rFonts w:cs="Traditional Arabic"/>
          <w:b/>
          <w:bCs/>
          <w:sz w:val="32"/>
          <w:szCs w:val="32"/>
          <w:rtl/>
        </w:rPr>
        <w:br/>
        <w:t>فَقَدْ أَخْرَجَهُ أَحْمَدُ (5/352) ، وابْنُ مَاجَهْ (3781) عَنْ عَلِيَّ بْنِ مُحَمَّدٍ الطنافسِيِّ ، كِلاهُمَا عَنْ وَكِيعٍ عَنْ بَشِيرِ بْنِ مُهَاجِرٍ عَنْ ابْنِ بُرَيْدَةَ عَنْ أَبِيهِ قَالَ قَالَ رَسُولُ اللهِ صَلَّى اللهُ عَلَيْهِ وَسَلَّم : « يَجِيءُ الْقُرْآنُ يَوْمَ الْقِيَامَةِ كَالرَّجُلِ الشَّاحِبِ ، فَيَقُولُ : أَنَا الَّذِي أَسْهَرْتُ لَيْلَكَ ، وَأَظْمَأْتُ نَهَارَكَ » .</w:t>
      </w:r>
    </w:p>
    <w:p w:rsidR="002F3DCE" w:rsidRDefault="002F3DCE" w:rsidP="00B819FA">
      <w:pPr>
        <w:spacing w:before="100" w:beforeAutospacing="1" w:after="100" w:afterAutospacing="1"/>
        <w:jc w:val="lowKashida"/>
        <w:rPr>
          <w:rFonts w:cs="Traditional Arabic" w:hint="cs"/>
          <w:b/>
          <w:bCs/>
          <w:sz w:val="32"/>
          <w:szCs w:val="32"/>
          <w:rtl/>
        </w:rPr>
      </w:pPr>
      <w:r>
        <w:rPr>
          <w:rFonts w:cs="Traditional Arabic" w:hint="cs"/>
          <w:b/>
          <w:bCs/>
          <w:sz w:val="32"/>
          <w:szCs w:val="32"/>
          <w:rtl/>
        </w:rPr>
        <w:t xml:space="preserve">= </w:t>
      </w:r>
      <w:r w:rsidR="00B819FA" w:rsidRPr="002F3DCE">
        <w:rPr>
          <w:rFonts w:cs="Traditional Arabic"/>
          <w:b/>
          <w:bCs/>
          <w:sz w:val="32"/>
          <w:szCs w:val="32"/>
          <w:rtl/>
        </w:rPr>
        <w:t>وَقَالَ الإِمَامُ أَحْمَدُ (5/348) : حَدَّثَنَا أبُو نُعَيْمٍ حَدَّثَنَا بَشِيرُ بْنُ الْمُهَاجِرِ حَدَّثَنِي عَبْدُ اللهِ بْنُ بُرَيْدَةَ عَنْ أَبِيهِ قَالَ : كُنْتُ جَالِسَاً عِنْدَ النَّبِيِّ صَلَّى اللهُ عَلَيْهِ وَسَلَّم ، فَسَمِعْتُهُ يَقُولُ : « تَعَلَّمُوا سُورَةَ الْبَقَرَةِ ، فَإِنَّ أَخْذَهَا بَرَكَةٌ ، وَتَرْكَهَا حَسْرَةٌ ، وَلا يَسْتَطِيعُهَا الْبَطَلَةُ » ، قَالَ : ثُمَّ مَكَثَ سَاعَةً ، ثُمَّ قَالَ : « تَعَلَّمُوا سُورَةَ الْبَقَرَةِ وَآلِ عِمْرَانَ ، فَإِنَّهُمَا الزَّهْرَاوَانِ ، يُظِلانِ صَاحِبَهُمَا يَوْمَ الْقِيَامَةِ كَأَنَّهُمَا غَمَامَتَانِ ، أَوْ غَيَايَتَانِ أَوْ فِرْقَانٍ مِنْ طَيْرٍ صَوَافَّ ، وَإِنَّ الْقُرْآنَ يَلْقَى صَاحِبَهُ يَوْمَ الْقِيَامَةِ حِينَ يَنْشَقُّ عَنْهُ قَبْرُهُ كَالرَّجُلِ الشَّاحِبِ ، فَيَقُولُ لَهُ : هَلْ تَعْرِفُنِي ؟ ، فَيَقُولُ : مَا أَعْرِفُكَ ! ، فَيَقُولُ لَهُ : هَلْ تَعْرِفُنِي ؟ ، فَيَقُولُ : مَا أَعْرِفُكَ ! ، فَيَقُولُ : أَنَا صَاحِبُكَ الْقُرْآنُ الَّذِي أَظْمَأْتُكَ فِي الْهَوَاجِرِ ، وَأَسْهَرْتُ لَيْلَكَ ، وَإِنَّ كُلَّ تَاجِرٍ مِنْ وَرَاءِ تِجَارَتِهِ ، وَإِنَّكَ الْيَوْمَ مِنْ وَرَاءِ كُلِّ تِجَارَةٍ ، فَيُعْطَى الْمُلْكَ بِيَمِينِهِ ، وَالْخُلْدَ بِشِمَالِهِ ، وَيُوضَعُ عَلَى رَأْسِهِ تَاجُ الْوَقَارِ ، وَيُكْسَى وَالِدَاهُ حُلَّتَيْنِ لا يُقَوَّمُ لَهُمَا أَهْلُ الدُّنْيَا ، فَيَقُولانِ : بِمَ كُسِينَا هَذِهِ ؟ ، فَيُقَالُ : بِأَخْذِ وَلَدِكُمَا الْقُرْآنَ ، ثُمَّ يُقَالُ لَهُ : اقْرَأْ وَاصْعَدْ فِي دَرَجَةِ الْجَنَّةِ وَغُرَفِهَا ، فَهُوَ فِي صُعُودٍ مَا دَامَ يَقْرَأُ ، هَذَّاً كَانَ أَوْ تَرْتِيلاً » .</w:t>
      </w:r>
      <w:r w:rsidR="00B819FA" w:rsidRPr="002F3DCE">
        <w:rPr>
          <w:rFonts w:cs="Traditional Arabic"/>
          <w:b/>
          <w:bCs/>
          <w:sz w:val="32"/>
          <w:szCs w:val="32"/>
          <w:rtl/>
        </w:rPr>
        <w:br/>
        <w:t xml:space="preserve">وَأَخْرَجَهُ ابْنُ أَبِي شَيْبَةَ (6/129/30045) ، وَأَبُو عُبَيْدٍ « فَضَائِلُ الْقُرْآنِ »(47) ، والدَّارَمِيُّ (3391) ، وَابْن الضُّرَيْسِ « فَضَائِلُ الْقُرْآنِ »(97) ، وَالْبَغَوِيُّ « مَعَالِمُ التَّنْزِيلِ »(1/33) جَمِيعَاً </w:t>
      </w:r>
      <w:r w:rsidR="00B819FA" w:rsidRPr="002F3DCE">
        <w:rPr>
          <w:rFonts w:cs="Traditional Arabic"/>
          <w:b/>
          <w:bCs/>
          <w:sz w:val="32"/>
          <w:szCs w:val="32"/>
          <w:rtl/>
        </w:rPr>
        <w:lastRenderedPageBreak/>
        <w:t>عَنْ أَبِي نُعَيمٍ ، وَالْعُقَيْلِيُّ « الضُّعَفَاءُ »(1/143) ، وَالْحَاكِمُ (1/742) ، وَالْبَيْهَقِيُّ « شُعُبُ الإِيْمَانِ » ثَلاثَتُهُمْ عَنْ خَلادِ بْنِ يَحْيَى ، كِلاهُمَا عَنْ بَشِيرِ بْنِ مُهَاجِرٍ بِهِ .</w:t>
      </w:r>
      <w:r w:rsidR="00B819FA" w:rsidRPr="002F3DCE">
        <w:rPr>
          <w:rFonts w:cs="Traditional Arabic"/>
          <w:b/>
          <w:bCs/>
          <w:sz w:val="32"/>
          <w:szCs w:val="32"/>
          <w:rtl/>
        </w:rPr>
        <w:br/>
      </w:r>
      <w:r w:rsidR="00B819FA" w:rsidRPr="002F3DCE">
        <w:rPr>
          <w:rFonts w:cs="Traditional Arabic"/>
          <w:b/>
          <w:bCs/>
          <w:color w:val="0000FF"/>
          <w:sz w:val="32"/>
          <w:szCs w:val="32"/>
          <w:rtl/>
        </w:rPr>
        <w:t>قُلْتُ</w:t>
      </w:r>
      <w:r w:rsidR="00B819FA" w:rsidRPr="002F3DCE">
        <w:rPr>
          <w:rFonts w:cs="Traditional Arabic"/>
          <w:b/>
          <w:bCs/>
          <w:sz w:val="32"/>
          <w:szCs w:val="32"/>
          <w:rtl/>
        </w:rPr>
        <w:t xml:space="preserve"> : وَهَذَا إِسْنَادٌ حَسَنٌ عَلَى ضَعْفٍ يَسِيرٍ فِي بَشِيرِ بْنِ الْمُهَاجِرِ الْغَنْوِيِّ الْكُوفِيُّ .</w:t>
      </w:r>
      <w:r w:rsidR="00B819FA" w:rsidRPr="002F3DCE">
        <w:rPr>
          <w:rFonts w:cs="Traditional Arabic"/>
          <w:b/>
          <w:bCs/>
          <w:sz w:val="32"/>
          <w:szCs w:val="32"/>
          <w:rtl/>
        </w:rPr>
        <w:br/>
        <w:t>فَقَدَ قَالَ أَحْمَدُ ابْنُ حَنْبَلَ : مُنْكَرُ الْحَدِيثِ ، اعْتَبَرْتُ أَحَادِيثَهُ فَإِذَا هُوَ يَجِئُ بِالْعَجَبِ . وَقَالَ ابْنُ عَدِيٍّ : هُوَ مِمَّنْ يُكْتَبُ حَدِيثُهُ ، وَإِنْ كَانَ فِيهِ بَعْضُ الضَّعْفِ . وَقَالَ أبُو حَاتِمٍ : يُكْتَبُ حَدِيثُهُ وَلا يُحْتَجُّ بِهِ . وَقَالَ الْبُخَارِيُّ : يُخَالِفُ فِي بَعْضِ حَدِيثِهِ. وَلَكِنْ قَالَ يَحْيَى بْنُ مَعِينٍ : ثِقَةٌ .</w:t>
      </w:r>
      <w:r w:rsidR="00B819FA" w:rsidRPr="002F3DCE">
        <w:rPr>
          <w:rFonts w:cs="Traditional Arabic"/>
          <w:b/>
          <w:bCs/>
          <w:sz w:val="32"/>
          <w:szCs w:val="32"/>
          <w:rtl/>
        </w:rPr>
        <w:br/>
        <w:t>وَقَالَ الْعِجْلِيُّ : كوفِيٌ ثقةٌ . وَقَالَ النَّسَائِيُّ : لَيْسَ بِهِ بَأْسٌ . وَذَكَرَهُ ابْنُ حِبَّانَ فِي « الثِّقَاتِ » وَقَالَ : وَكَانَ يُخْطِىءُ كَثِيرَاً . وَقَالَ الذَّهَبِيُّ : ثِقَةٌ فِيهِ شَيْءٌ . وَقَالَ ابْنُ حَجَرٍ : صَدُوقٌ لَيِّنُ الْحَدِيثِ ، رُمِيَ بِالإِرْجَاءِِ .</w:t>
      </w:r>
    </w:p>
    <w:p w:rsidR="00B27A5F" w:rsidRDefault="00B819FA" w:rsidP="00B27A5F">
      <w:pPr>
        <w:jc w:val="lowKashida"/>
        <w:rPr>
          <w:rFonts w:cs="Traditional Arabic" w:hint="cs"/>
          <w:b/>
          <w:bCs/>
          <w:sz w:val="32"/>
          <w:szCs w:val="32"/>
          <w:rtl/>
        </w:rPr>
      </w:pPr>
      <w:r w:rsidRPr="002F3DCE">
        <w:rPr>
          <w:rFonts w:cs="Traditional Arabic"/>
          <w:b/>
          <w:bCs/>
          <w:sz w:val="32"/>
          <w:szCs w:val="32"/>
          <w:rtl/>
        </w:rPr>
        <w:t>وَقَالَ الْحَافِظُ الْبُوصِيرِِيُّ « مِصْبَاحُ الزُّجَاجَةِ »(4/126) : إِسْنَادٌ رِجَالُهُ ثِقَاتٌ . اهـ</w:t>
      </w:r>
      <w:r w:rsidRPr="002F3DCE">
        <w:rPr>
          <w:rFonts w:cs="Traditional Arabic"/>
          <w:b/>
          <w:bCs/>
          <w:sz w:val="32"/>
          <w:szCs w:val="32"/>
          <w:rtl/>
        </w:rPr>
        <w:br/>
      </w:r>
      <w:r w:rsidRPr="002F3DCE">
        <w:rPr>
          <w:rFonts w:cs="Traditional Arabic"/>
          <w:b/>
          <w:bCs/>
          <w:color w:val="0000FF"/>
          <w:sz w:val="32"/>
          <w:szCs w:val="32"/>
          <w:rtl/>
        </w:rPr>
        <w:t xml:space="preserve">قُلْتُ </w:t>
      </w:r>
      <w:r w:rsidRPr="002F3DCE">
        <w:rPr>
          <w:rFonts w:cs="Traditional Arabic"/>
          <w:b/>
          <w:bCs/>
          <w:sz w:val="32"/>
          <w:szCs w:val="32"/>
          <w:rtl/>
        </w:rPr>
        <w:t>: وَلأَوَّلِهِ شَاهِدٌ صَحِيحٌ مِنْ حَدِيثِ أَبِي أُمَامَةَ الْبَاهِلِيِّ .</w:t>
      </w:r>
    </w:p>
    <w:p w:rsidR="00B819FA" w:rsidRPr="00B27A5F" w:rsidRDefault="00B819FA" w:rsidP="00B27A5F">
      <w:pPr>
        <w:jc w:val="lowKashida"/>
        <w:rPr>
          <w:rFonts w:cs="Traditional Arabic"/>
          <w:b/>
          <w:bCs/>
          <w:sz w:val="32"/>
          <w:szCs w:val="32"/>
          <w:rtl/>
        </w:rPr>
      </w:pPr>
      <w:r w:rsidRPr="002F3DCE">
        <w:rPr>
          <w:rFonts w:cs="Traditional Arabic"/>
          <w:b/>
          <w:bCs/>
          <w:sz w:val="32"/>
          <w:szCs w:val="32"/>
          <w:rtl/>
        </w:rPr>
        <w:t xml:space="preserve">قَالَ الإِمَامُ مُسْلِمٌ (804) : حَدَّثَنِي الْحَسَنُ بْنُ عَلِيٍّ الْحُلْوَانِيُّ ثَنَا أَبُو تَوْبَةَ الرَّبِيعُ بْنُ نَافِعٍ ثَنَا مُعَاوِيَةُ يَعْنِي ابْنَ سَلامٍ عَنْ زَيْدٍ أَنَّهُ سَمِعَ أَبَا سَلامٍ يَقُولُ حَدَّثَنِي أَبُو أُمَامَةَ الْبَاهِلِيُّ قَالَ سَمِعْتُ رَسُولَ اللهِ صَلَّى اللهُ عَلَيْهِ وَسَلَّمَ يَقُولُ : « اقْرَءُوا الْقُرْآنَ ، فَإِنَّهُ يَأْتِي يَوْمَ الْقِيَامَةِ شَفِيعَاً لأَصْحَابِهِ ، </w:t>
      </w:r>
      <w:r w:rsidR="002F3DCE">
        <w:rPr>
          <w:rFonts w:cs="Traditional Arabic" w:hint="cs"/>
          <w:b/>
          <w:bCs/>
          <w:sz w:val="32"/>
          <w:szCs w:val="32"/>
          <w:rtl/>
        </w:rPr>
        <w:t xml:space="preserve">= </w:t>
      </w:r>
      <w:r w:rsidRPr="002F3DCE">
        <w:rPr>
          <w:rFonts w:cs="Traditional Arabic"/>
          <w:b/>
          <w:bCs/>
          <w:sz w:val="32"/>
          <w:szCs w:val="32"/>
          <w:rtl/>
        </w:rPr>
        <w:t>اقْرَءُوا الزَّهْرَاوَيْنِ الْبَقَرَةَ وَسُورَةَ آلِ عِمْرَانَ ، فَإِنَّهُمَا تَأْتِيَانِ يَوْمَ الْقِيَامَةِ كَأَنَّهُمَا غَمَامَتَانِ ، أَوْ كَأَنَّهُمَا غَيَايَتَانِ ، أَوْ كَأَنَّهُمَا فِرْقَانِ مِنْ طَيْرٍ صَوَافَّ ، تُحَاجَّانِ عَنْ أَصْحَابِهِمَا ، اقْرَءُوا سُورَةَ الْبَقَرَةِ ، فَإِنَّ أَخْذَهَا بَرَكَةٌ، وَتَرْكَهَا حَسْرَةٌ ، وَلا تَسْتَطِيعُهَا الْبَطَلَةُ » .</w:t>
      </w:r>
      <w:r w:rsidRPr="002F3DCE">
        <w:rPr>
          <w:rFonts w:cs="Traditional Arabic"/>
          <w:b/>
          <w:bCs/>
          <w:i/>
          <w:iCs/>
          <w:color w:val="0000FF"/>
          <w:sz w:val="32"/>
          <w:szCs w:val="32"/>
          <w:rtl/>
        </w:rPr>
        <w:t xml:space="preserve"> </w:t>
      </w:r>
    </w:p>
    <w:p w:rsidR="00B819FA" w:rsidRDefault="00B819FA" w:rsidP="00B819FA">
      <w:pPr>
        <w:jc w:val="lowKashida"/>
        <w:rPr>
          <w:rFonts w:cs="Traditional Arabic" w:hint="cs"/>
          <w:sz w:val="36"/>
          <w:szCs w:val="36"/>
          <w:rtl/>
        </w:rPr>
      </w:pPr>
    </w:p>
    <w:p w:rsidR="000C775D" w:rsidRDefault="000C775D"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Pr="00B819FA" w:rsidRDefault="002F3DCE" w:rsidP="00B819FA">
      <w:pPr>
        <w:jc w:val="lowKashida"/>
        <w:rPr>
          <w:rFonts w:cs="Traditional Arabic" w:hint="cs"/>
          <w:sz w:val="36"/>
          <w:szCs w:val="36"/>
          <w:rtl/>
        </w:rPr>
      </w:pP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(25) حَدَّثَنَا أبُو بَكْرٍ عَبْدُ اللهِ بْنُ سُلَيْمَانَ ثَنَا أبُو الطَّاهِرِ أَحْمَدُ بْنُ عَمْرٍو أَنَا عَبْدُ اللهِ بْنُ وَهْبٍ أَخْبَرَنِي مُوسَى بْنُ أَيُّوبَ عَنْ عَمِّهِ إِيَاسَ بْنِ عَامِرٍ أنَّ عَلِيَّ بْنَ أَبِي طَالِبٍ قَالَ لَهُ : إِنَّكَ إِنْ بَقِيتَ ، فَسَيُقْرَأُ الْقُرْآنُ عَلَى ثَلاثَةِ أَصْنَافٍ : صِنْفٍ للهِ تَعَالَى ، وَصِنْفٍ لِلدُّنْيَا ، وَصِنْفٍ لِلْجَدَلِ ، فَمَنْ طَلَبَ بِهِ أَدْرَكَ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قَالَ مُحَمَّدُ بْنُ الْحُسَيْنِ : قَدْ ذَكَرْتُ أَخْلاقَ الصِّنْفِ الَّذِينَ قَرَؤُوا الْقُرْآنَ يُرِيدُونَ اللهَ عَزَّ وَجَلَّ بِقِرَاءَتِهِمْ ، وَأَنَا أَذْكُرُ الصِّنْفَيْنِ اللَّذَيْنِ يُرِيدَانِ بِقِرَاءَتِهِمَا الدُّنْيَا وَالْجَدَلَ ، وَأَصِفُ أَخْلاقَهُمْ حَتَّى يَعْرِفَهَا مَنْ اتَّقَى اللهَ جَلَّتْ عَظَمَتُهُ ، فَيَحْذَرَهَا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Default="002F3DCE" w:rsidP="00B819FA">
      <w:pPr>
        <w:jc w:val="lowKashida"/>
        <w:rPr>
          <w:rFonts w:cs="Traditional Arabic" w:hint="cs"/>
          <w:sz w:val="36"/>
          <w:szCs w:val="36"/>
          <w:rtl/>
        </w:rPr>
      </w:pPr>
    </w:p>
    <w:p w:rsidR="002F3DCE" w:rsidRPr="00B819FA" w:rsidRDefault="002F3DCE" w:rsidP="00B819FA">
      <w:pPr>
        <w:jc w:val="lowKashida"/>
        <w:rPr>
          <w:rFonts w:cs="Traditional Arabic" w:hint="cs"/>
          <w:sz w:val="36"/>
          <w:szCs w:val="36"/>
          <w:rtl/>
        </w:rPr>
      </w:pPr>
    </w:p>
    <w:p w:rsidR="002F3DCE" w:rsidRDefault="00B819FA" w:rsidP="002F3DCE">
      <w:pPr>
        <w:spacing w:before="100" w:beforeAutospacing="1" w:after="100" w:afterAutospacing="1"/>
        <w:jc w:val="center"/>
        <w:rPr>
          <w:rFonts w:cs="Traditional Arabic" w:hint="cs"/>
          <w:b/>
          <w:bCs/>
          <w:sz w:val="48"/>
          <w:szCs w:val="48"/>
          <w:rtl/>
        </w:rPr>
      </w:pPr>
      <w:r w:rsidRPr="002F3DCE">
        <w:rPr>
          <w:rFonts w:cs="Traditional Arabic"/>
          <w:b/>
          <w:bCs/>
          <w:color w:val="800000"/>
          <w:sz w:val="48"/>
          <w:szCs w:val="48"/>
          <w:rtl/>
        </w:rPr>
        <w:t>بَابُ : أَخْلاقِ مَنْ قَرَأَ الْقُرْآنَ لا يُرِيدُ بِهِ اللهَ عَزَّ وَجَلَّ</w:t>
      </w:r>
    </w:p>
    <w:p w:rsidR="002F3DCE" w:rsidRPr="002F3DCE" w:rsidRDefault="00B819FA" w:rsidP="002F3DCE">
      <w:pPr>
        <w:spacing w:before="100" w:beforeAutospacing="1" w:after="100" w:afterAutospacing="1"/>
        <w:jc w:val="lowKashida"/>
        <w:rPr>
          <w:rFonts w:cs="Traditional Arabic" w:hint="cs"/>
          <w:b/>
          <w:bCs/>
          <w:sz w:val="48"/>
          <w:szCs w:val="48"/>
          <w:rtl/>
        </w:rPr>
      </w:pPr>
      <w:r w:rsidRPr="00B819FA">
        <w:rPr>
          <w:rFonts w:cs="Traditional Arabic"/>
          <w:sz w:val="36"/>
          <w:szCs w:val="36"/>
          <w:rtl/>
        </w:rPr>
        <w:br/>
        <w:t xml:space="preserve">قَالَ مُحَمَّدُ بْنُ الْحُسَيْنِ رَحِمَهُ اللهُ : </w:t>
      </w:r>
      <w:r w:rsidRPr="00B819FA">
        <w:rPr>
          <w:rFonts w:cs="Traditional Arabic"/>
          <w:color w:val="800000"/>
          <w:sz w:val="36"/>
          <w:szCs w:val="36"/>
          <w:rtl/>
        </w:rPr>
        <w:t>فَأَمَّا مَنْ قَرَأُ الْقُرْآنَ لِلدُّنْيَا وَلأَبْنَاءِ الدُّنْيَا ، فَإِنَّ مِنْ أَخْلاقِهِ : أَنْ يَكُونَ حَافِظَاً لِحُرُوفِ الْقُرْآنِ</w:t>
      </w:r>
      <w:r w:rsidRPr="00B819FA">
        <w:rPr>
          <w:rFonts w:cs="Traditional Arabic"/>
          <w:sz w:val="36"/>
          <w:szCs w:val="36"/>
          <w:rtl/>
        </w:rPr>
        <w:t xml:space="preserve"> ، مُضَيِّعَاً لِحُدُودِهِ ، مُتَعَظِّمَاً فِي نَفْسِهِ ، مُتَكَبِّرَاً عَلَى غَيْرِهِ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br/>
        <w:t>قَدْ اتَّخَذَ الْقُرْآنَ بِضَاعَةً يَتَأَكَّلُ بِهِ الأَغْنِيَاءَ ، وَيَسْتَقْضِي بِهِ الْحَوَائِجَ ، يُعَظِّمُ أَبْنَاءَ الدُّنْيَا ، وَيُحَقِّرُ الْفُقَرَاءَ ، إِنْ عَلَّمَ الْغَنِيَ رَفَقَ بِهِ طَمْعَاً فِي دُنْيَاهُ ، وَإِنْ عَلَّمَ الْفَقِيرَ زَجَرَهُ وَعَنَّفَهُ ، لأَنَّهُ لا دُنْيَا لَهُ يَطْمَعُ فِيهَا ، يَسْتَخْدِمُ بِهِ الْفُقَرَاءَ ، وَيَتِيهُ بِهِ عَلَى الأَغْنِيَاءِ ، إِنْ كَانَ حَسَنَ الصَّوْتِ أَحَبَّ أَنْ يَقْرَأَ لِلْمُلُوكِ ، وَيُصَلِّي بِهِمْ طَمْعَاً فِي دُنْيَاهُمْ ، وَإِنْ سَأَلَهُ الْفُقَرَاءُ الصَّلاةَ بِهِمْ ثَقُلَ ذَلِكَ عَلَيْهِ ، لِقِلَّةِ الدُّنْيَا فِي أَيْدِيهِمْ ، إِنَّمَا طَلَبُهُ الدُّنْيَا حَيْثَ كَانَتْ رَبَضَ عِنْدَهَا .</w:t>
      </w:r>
      <w:r w:rsidRPr="00B819FA">
        <w:rPr>
          <w:rFonts w:cs="Traditional Arabic"/>
          <w:sz w:val="36"/>
          <w:szCs w:val="36"/>
          <w:rtl/>
        </w:rPr>
        <w:br/>
      </w:r>
      <w:r w:rsidRPr="00B819FA">
        <w:rPr>
          <w:rFonts w:cs="Traditional Arabic"/>
          <w:color w:val="800000"/>
          <w:sz w:val="36"/>
          <w:szCs w:val="36"/>
          <w:rtl/>
        </w:rPr>
        <w:t>يَفْخَرُ عَلَى النَّاسِ بِالْقُرْآنِ ، وَيَحْتَجُّ عَلَى مَنْ دُونَهَ فِي الْحِفْظِ بِفَضْلِ مَا مَعَهُ مِنْ الْقِرَاءَاتِ</w:t>
      </w:r>
      <w:r w:rsidRPr="00B819FA">
        <w:rPr>
          <w:rFonts w:cs="Traditional Arabic"/>
          <w:sz w:val="36"/>
          <w:szCs w:val="36"/>
          <w:rtl/>
        </w:rPr>
        <w:t xml:space="preserve"> ، </w:t>
      </w:r>
      <w:r w:rsidRPr="00B819FA">
        <w:rPr>
          <w:rFonts w:cs="Traditional Arabic"/>
          <w:sz w:val="36"/>
          <w:szCs w:val="36"/>
          <w:rtl/>
        </w:rPr>
        <w:lastRenderedPageBreak/>
        <w:t>وَزِيَادَةِ الْمَعْرِفَةِ بِالْغَرَائِبِ مِنْ الْقِرَاءَاتِ ، الَّتِي لَوْ عَقِلَ لَعَلِمَ أَنَّهُ يَجِبُ عَلَيْهِ أَنْ لا يَقْرَأَ بِهَا ، فَتَرَاهُ تَائِهَاً مُتَكَبِّرَاً ، كَثِيرَ الْكَلامِ بِغَيْرِ تَمْييزٍ ، يَعِيبُ كُلَّ مَنْ لَمْ يَحْفَظُ كَحِفْظِهِ ، وَمَنْ عَلِمَ أَنَّهُ يَحْفَظُ كَحِفْظِهِ طَلَبَ عَيْبَهُ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مُتَكَبِّرَاً فِي جِلْسَتِهِ ، مُتَعَاظِمَاً فِي تَعْلِيمِهِ لِغَيْرِهِ ، لَيْسَ لِلْخُشُوعِ فِي قَلْبِهِ مَوْضِعٌ</w:t>
      </w:r>
      <w:r w:rsidRPr="00B819FA">
        <w:rPr>
          <w:rFonts w:cs="Traditional Arabic"/>
          <w:sz w:val="36"/>
          <w:szCs w:val="36"/>
          <w:rtl/>
        </w:rPr>
        <w:t xml:space="preserve"> ، كَثِيرَ الضَّحِكِ وَالْخَوْضِ فِيمَا لا يَعْنِيهِ ، يَشْتَغِلُ عَمَّنْ يَأْخُذُ عَلَيْهِ بِحَدِيثِ مَنْ جَالَسَهُ ، هُوَ إِلَى اسْتِمَاعِ حَدِيثِ جَلِيسِهِ أَصْغَى مِنْهِ إِلَى اسْتِمَاعِ مَنْ يَجِبُ عَلَيْهِ أَنْ يَسْتَمِعَ لَهُ ، يُرِي أَنَّه لِمَا يَسْتَمِعُ حَافِظَاً ، فَهُوَ إِلَى كَلامِ النَّاسِ أَشْهَى مِنْهِ إِلَى كَلامِ الرَّبِّ عَزَّ وَجَلَّ ، لا يَخْشَعُ عِنْدَ اسْتِمَاعِ الْقُرْآنِ ، وَلا يَبْكِي ، وَلا يَحْزَنُ ، وَلا يَأْخُذُ نَفْسَهُ بِالْفِكْرِ فِيمَا يُتْلَى عَلَيْهِ ، وَقَدْ نُدِبَ إِلَى ذَلِكَ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t>رَاغِبٌ فِي الدُّنْيَا ، وَمَا قَرَّبَ مِنْهَا ، لَهَا يَغْضَبُ وَيَرْضَى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إِنْ قَصَّرَ رَجُلٌ فِي حَقِّهِ ، قَالَ : أَهْلُ الْقُرْآنِ لا يُقُصَّرُ فِي حُقُوقِهِم</w:t>
      </w:r>
      <w:r w:rsidRPr="00B819FA">
        <w:rPr>
          <w:rFonts w:cs="Traditional Arabic"/>
          <w:sz w:val="36"/>
          <w:szCs w:val="36"/>
          <w:rtl/>
        </w:rPr>
        <w:t>ْ ، وَأَهْلُ الْقُرْآنِ تُقْضَى حَوَائِجُهُمْ ، يَسْتَقْضِي مِنْ الناَّسِ حَقَّ نَفْسِهِ ، وَلا يَسْتَقْضِي مِنْ نَفْسِهِ ما للهِ عَلَيْهَا .</w:t>
      </w:r>
      <w:r w:rsidRPr="00B819FA">
        <w:rPr>
          <w:rFonts w:cs="Traditional Arabic"/>
          <w:sz w:val="36"/>
          <w:szCs w:val="36"/>
          <w:rtl/>
        </w:rPr>
        <w:br/>
      </w:r>
      <w:r w:rsidRPr="00B819FA">
        <w:rPr>
          <w:rFonts w:cs="Traditional Arabic"/>
          <w:color w:val="800000"/>
          <w:sz w:val="36"/>
          <w:szCs w:val="36"/>
          <w:rtl/>
        </w:rPr>
        <w:t>يَغْضَبُ عَلَى غَيْرِهِ زَعَمَ للهِ ، وَلا يَغْضَبُ عَلَى نَفْسِهِ للهِ ، وَلا يُبَالِي مِنْ أَيْنَ اكْتَسَبَ</w:t>
      </w:r>
      <w:r w:rsidRPr="00B819FA">
        <w:rPr>
          <w:rFonts w:cs="Traditional Arabic"/>
          <w:sz w:val="36"/>
          <w:szCs w:val="36"/>
          <w:rtl/>
        </w:rPr>
        <w:t xml:space="preserve"> : مِنْ حَرَامٍ أَوْ حَلالٍ ، قَدْ عَظُمَتْ الدُّنْيَا فِي قَلْبِهِ ، إِنْ فَاتَهُ مِنْهَا شَيْءٌ لا يَحِلُّ لَهُ أَخْذُهُ ، حَزِنَ عَلَى فَوْتِهِ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t>لا يَتَأَدَّبُ بَأَدَبِ الْقُرْآنِ ، وَلا يَزْجُرُ نَفْسَهُ عَنْ الْوَعْدِ وَالْوَعِيدِ . لاهٍ غَافِلٌ عَمَّا يَتْلُو أَوْ يُتْلَى عَلَيْهِ . هِمَّتُهُ حِفْظُ الْحُرُوفِ ، إِنْ أَخْطَأَ فِي حَرْفٍ سَاءَهُ ذَلِكَ ، لِئَلا يَنْقُصَ جَاهُهُ عِنْدَ الْمَخْلُوقِينَ ، فَتَنْقُضَ رُتْبَتُهُ عِنْدَهُمْ ، فَتَرَاهُ مَحْزُونَاً مَغْمُومَاً بِذَلِكَ ، وَمَا قَدْ ضَيَّعَهُ فِيمَا بَيْنَهُ وَبَيْنَ اللهِ تَعَالَى مِمَّا أَمَرَ بِهِ فِي الْقُرْآنِ ، أَوْ نَهَي عَنْهُ ، غَيْرَ مُكْتَرِثٍ بِهِ .</w:t>
      </w:r>
      <w:r w:rsidRPr="00B819FA">
        <w:rPr>
          <w:rFonts w:cs="Traditional Arabic"/>
          <w:sz w:val="36"/>
          <w:szCs w:val="36"/>
          <w:rtl/>
        </w:rPr>
        <w:br/>
      </w:r>
      <w:r w:rsidRPr="00B819FA">
        <w:rPr>
          <w:rFonts w:cs="Traditional Arabic"/>
          <w:color w:val="800000"/>
          <w:sz w:val="36"/>
          <w:szCs w:val="36"/>
          <w:rtl/>
        </w:rPr>
        <w:t>أَخْلاقُهُ فِي كَثِيرِ مِنْ أُمُورِهِ أَخْلاقُ الْجُهَّالِ الَّذِينَ لا يَعْلَمُوَن ، لا يَأْخُذُ نَفْسَهُ بِالْعَمَلِ بِمَا أَوْجَبَ</w:t>
      </w:r>
      <w:r w:rsidRPr="00B819FA">
        <w:rPr>
          <w:rFonts w:cs="Traditional Arabic"/>
          <w:sz w:val="36"/>
          <w:szCs w:val="36"/>
          <w:rtl/>
        </w:rPr>
        <w:t xml:space="preserve"> عَلَيْهِ الْقُرْآنُ ، إِذْ سَمِعَ اللهُ عَزَّ وَجَلَّ قَالَ « ما آتاكُم الرسول فَخُذوهُ وَما نَهاكُم عَنهُ فَاِنتَهوا »( الْحَشْر 59/7) ، فَكَانَ الْوَاجِبُ عَلَيْهِ أَنْ يُلْزِمَ نَفْسَهُ طَلَبَ الْعِلْمِ لِمَعْرِفَةِ مَا نَهَى عَنْهُ الرَّسُولَ صَلَّى اللهُ عَلَيْهِ وَسَلَّمَ فَيَنْتَهِيَ عَنْهُ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lastRenderedPageBreak/>
        <w:t>قَلِيلُ النَّظَرِ فِي الْعِلْمِ الَّذِي هُوَ وَاجِبٌ عَلَيْهِ ، فِيمَا بَيْنَهُ وَبَيْنَ اللهِ عَزَّ وَجَلَّ</w:t>
      </w:r>
      <w:r w:rsidRPr="00B819FA">
        <w:rPr>
          <w:rFonts w:cs="Traditional Arabic"/>
          <w:sz w:val="36"/>
          <w:szCs w:val="36"/>
          <w:rtl/>
        </w:rPr>
        <w:t xml:space="preserve"> ، كَثِيرُ النَّظَرِ فِي الْعِلْمِ الَّذِي يَتَزَيَّنُ بِهِ عِنْدَ أَهْلِ الدُّنْيَا ، لِيُكْرِمُوهُ بِذَلِكَ ، قَلِيلُ الْمَعْرِفَةِ بِالْحَلالِ وَالْحَرَامِ الَّذِي نَدَبَ اللهُ إَلَيْهِ ، ثُمَّ رَسُولُهُ ، لِيَأْخُذَ الْحَلالَ بِعِلْمٍ ، وَيَتْرُكَ الْحَرَامَ بِعِلْمٍ ، لا يَرْغَبُ فِي مَعْرِفَةِ عِلْمِ النِّعَمِ ، وَلا فِي عِلْمِ شُكْرِ الْمُنْعِمِ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تِلاوَتُهُ لِلْقُرْآنِ تَدُلُّ عَلَى كُرْهٍ فِي نَفْسِهِ ، وَتَزَيُّنٍ عِنْدَ السَّامِعِينَ مِنْه</w:t>
      </w:r>
      <w:r w:rsidRPr="00B819FA">
        <w:rPr>
          <w:rFonts w:cs="Traditional Arabic"/>
          <w:sz w:val="36"/>
          <w:szCs w:val="36"/>
          <w:rtl/>
        </w:rPr>
        <w:t>ُ ، لَيْسَ لَهُ خُشُوعٌ فَيَظْهَرُ عَلَى جَوَارِحِهِ ، إِذَا دَرَسَ الْقُرْآنَ أَوْ دَرَسَهُ عَلَيْهُ غَيْرُهُ هِمَّتُهُ مَتَى يَقْطَعُ ، لَيْسَ هِمَّتُهُ مَتَى يَفْهَمُ ، لا يَتَفَكَّرُ عِنْدَ التِّلاوَةِ بِضُرُوبِ أَمْثَالِ الْقُرْآنِ ، وَلا يَقِفُ عِنْدَ الْوَعْدِ وَالْوَعِيدِ ، يَأْخُذُ نَفْسَهُ بِرِضَى الْمُخْلُوقِينَ ، وَلا يُبَالِي بِسَخَطِ رَبِّ الْعَالِمِينَ . يُحِبُّ أَنْ يُعْرَفَ بِكَثْرِةِ الدَّرْسِ ، وَيُظْهِرُ خَتْمَهُ لِلْقُرْآنِ لِيَحْظَى عِنْدَهُمْ ، قَدْ فَتَنَهُ حُسْنُ ثَنَاءِ الْجَهَلَةِ مِنْ جَهْلِهِ ، يَفْرَحُ بِمِدْحِ الْبَاطِلِ ، وَأَعْمَالُهُ أَعْمَالُ أَهْلِ الْجَهْلِ ، يَتَّبِعُ هَوَاهُ فِيمَا تُحِبُّ نَفْسُهُ ، غَيْرُ مُتَصَفِّحٍ لِمَا زَجَرَهُ الْقُرْآنُ عَنْهُ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إِنْ كَانَ مِمَّنْ يُقْرِئُ غَضِبَ عَلَى مَنْ قَرَأَ عَلَى غَيْرِهِ ، </w:t>
      </w:r>
      <w:r w:rsidRPr="00B819FA">
        <w:rPr>
          <w:rFonts w:cs="Traditional Arabic"/>
          <w:color w:val="800000"/>
          <w:sz w:val="36"/>
          <w:szCs w:val="36"/>
          <w:rtl/>
        </w:rPr>
        <w:t>إِنْ ذُكِرَ عِنْدَهُ رَجُلٌ مِنْ أَهْلِ الْقُرْآنِ بِالصَّلاحِ كَرِهَ ذَلِكَ ، وَإِنْ ذُكِرَ عِنْدَهُ بِمَكْرُوهٍ سَرَّهُ ذَلِك</w:t>
      </w:r>
      <w:r w:rsidRPr="00B819FA">
        <w:rPr>
          <w:rFonts w:cs="Traditional Arabic"/>
          <w:sz w:val="36"/>
          <w:szCs w:val="36"/>
          <w:rtl/>
        </w:rPr>
        <w:t>َ ، يَسْخَرُ بِمَنْ دُونَهُ ، يَهْمِزُ بِمَنْ فَوْقَهُ ، يَتَتَبَّعُ عُيُوبَ أَهْلِ الْقُرْآنِ لِيَضَعَ مِنْهُمْ ، وَيَرْفَعَ مِنْ نَفْسِهِ ، يَتَمَنَّى أَنْ يُخْطِئَ غَيْرُهُ ، وَيَكُونَ هُوَ الْمُصِيبَ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t>وَمَنْ كَانَتْ هَذِهِ صِفَتُهُ ، فَقَدَ تَعَرَّضَ لِسَخَطِ مَوْلاهُ الْكَرِيْمِ ، وَأَعْظَمُ مِنْ ذَلِكَ أَنْ أَظْهَرَ عَلَى نَفْسِهِ شِعَارَ الصَّالِحِينَ بِتِلاوَةِ الْقُرْآنِ ، وَقَدْ ضَيَّعَ فِي الْبَاطِنِ مَا يَجِبُ للهِ ، وَرَكِبَ مَا نَهَاهُ عَنْهُ مَوْلاهُ الْكَرِيْمِ ، كُلُّ ذَلِكَ بِحُبِّ الرِّيَاسَةِ ، وَالَمَيْلِ إِلَى الدُّنْيَا .</w:t>
      </w:r>
      <w:r w:rsidRPr="00B819FA">
        <w:rPr>
          <w:rFonts w:cs="Traditional Arabic"/>
          <w:sz w:val="36"/>
          <w:szCs w:val="36"/>
          <w:rtl/>
        </w:rPr>
        <w:br/>
        <w:t>قَدْ فَتَنَهُ الْعُجْبُ بِحِفْظِ الْقُرْآنِ ، وَالإِشَارَةِ إِلَيْهِ بِالأَصَابِعِ . إِنْ مَرِضَ أَحَدُ أَبْنَاءِ الدُّنْيَا أَوْ مُلُوكُهَا ، فَسَأَلَهُ أَنْ يَخْتِمَ عَلَيْهِ سَارَعَ إِلَيْهِ ، وَسُرَّ بِذَلِكَ ، وَإِنْ مَرِضَ الْفَقِيرُ الْمَسْتُورُ ، فَسَألَهُ أَنْ يَخْتِمَ عَلَيْهِ ثَقُلَ ذَلِكَ عَلَيْهِ .</w:t>
      </w:r>
    </w:p>
    <w:p w:rsidR="002F3DCE" w:rsidRDefault="00B819FA" w:rsidP="002F3DCE">
      <w:pPr>
        <w:spacing w:before="100" w:beforeAutospacing="1" w:after="100" w:afterAutospacing="1"/>
        <w:jc w:val="lowKashida"/>
        <w:rPr>
          <w:rFonts w:cs="Traditional Arabic" w:hint="cs"/>
          <w:sz w:val="36"/>
          <w:szCs w:val="36"/>
          <w:rtl/>
        </w:rPr>
      </w:pPr>
      <w:r w:rsidRPr="00B819FA">
        <w:rPr>
          <w:rFonts w:cs="Traditional Arabic"/>
          <w:sz w:val="36"/>
          <w:szCs w:val="36"/>
          <w:rtl/>
        </w:rPr>
        <w:t>يَحْفَظُ الْقُرْآنَ وَيَتْلُوهُ بِلِسْانِهِ ، وَقَدْ ضَيَّعَ الْكَثِيرَ مِنْ أَحْكَامِهِ .</w:t>
      </w:r>
    </w:p>
    <w:p w:rsidR="00B819FA" w:rsidRPr="002F3DCE" w:rsidRDefault="00B819FA" w:rsidP="002F3DCE">
      <w:pPr>
        <w:spacing w:before="100" w:beforeAutospacing="1" w:after="100" w:afterAutospacing="1"/>
        <w:jc w:val="lowKashida"/>
        <w:rPr>
          <w:rFonts w:cs="Traditional Arabic" w:hint="cs"/>
          <w:i/>
          <w:iCs/>
          <w:color w:val="0000FF"/>
          <w:sz w:val="36"/>
          <w:szCs w:val="36"/>
          <w:rtl/>
        </w:rPr>
      </w:pPr>
      <w:r w:rsidRPr="002F3DCE">
        <w:rPr>
          <w:rFonts w:cs="Traditional Arabic"/>
          <w:b/>
          <w:bCs/>
          <w:color w:val="FF00FF"/>
          <w:sz w:val="36"/>
          <w:szCs w:val="36"/>
          <w:rtl/>
        </w:rPr>
        <w:lastRenderedPageBreak/>
        <w:t>أَخْلاقُهُ أََخْلاقُ الْجُهَّالِ</w:t>
      </w:r>
      <w:r w:rsidRPr="00B819FA">
        <w:rPr>
          <w:rFonts w:cs="Traditional Arabic"/>
          <w:sz w:val="36"/>
          <w:szCs w:val="36"/>
          <w:rtl/>
        </w:rPr>
        <w:t xml:space="preserve"> : إِنْ أَكَلَ فَبِغَيْرِ عِلْمٍ ، وَإِنْ شَرِبَ فَبِغَيْرِ عِلْمٍ ، وَإِنْ نَامَ فَبِغَيْرِ عِلْمٍ ، وَإِنْ لَبَسَ فَبِغَيْرِ عِلْمٍ ، وَإِنْ جَامَعَ أَهْلَهُ فَبِغَيْرِ عِلْمٍ ، وَإِنْ صَحِبَ أَقْوَامَاً ، أَوْ زَارَهُمْ، أَوْ سَلَّمَ عَلِيْهِمْ أَوْ اسْتَأْذَنَ عَلِيْهِمْ ، فَجَمِيعُ ذَلِكَ يَجْرِي بِغَيْرِ عِلْمٍ مِنْ كِتَابٍ أَوْ سُنَّةٍ . وَغَيْرُهُ مِمَّنْ يَحْفَظُ جُزْءاً مِنْ الْقُرْآنَ مُطَالِبٌ لِنَفْسِهِ بِمَا أَوْجَبَ اللهُ عَزَّ وَجَلَّ عَلَيْهِ مِنْ عِلْمِ أَدَاءِ فَرَائِضِهِ ، وَاجْتِنَابِ مَحَارِمِهِ ، وإِنْ كَانَ لا يُؤْبَهُ لَهُ ، وَلا يُشَارُ إِلَيْهِ بِالأَصَابِعِ .</w:t>
      </w:r>
      <w:r w:rsidRPr="00B819FA">
        <w:rPr>
          <w:rFonts w:cs="Traditional Arabic"/>
          <w:i/>
          <w:iCs/>
          <w:color w:val="0000FF"/>
          <w:sz w:val="36"/>
          <w:szCs w:val="36"/>
          <w:rtl/>
        </w:rPr>
        <w:t xml:space="preserve">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قَالَ مُحَمَّدُ بْنُ الْحُسَيْنِ رَحِمَهُ اللهُ : </w:t>
      </w:r>
      <w:r w:rsidRPr="00B819FA">
        <w:rPr>
          <w:rFonts w:cs="Traditional Arabic"/>
          <w:color w:val="800000"/>
          <w:sz w:val="36"/>
          <w:szCs w:val="36"/>
          <w:rtl/>
        </w:rPr>
        <w:t>فَمَنْ كَانَتْ هَذِهِ أَخْلاقُهُ صَارَ فِتْنَةً لِكُلِّ مَفْتُونٍ لأَنَّهُ إِذَا عَمِلَ بِالأَخْلاقِ الَّتِي لا تَحْسُنُ بِمِثْلِهِ اقْتَدَى بِهِ الْجُهَّالُ</w:t>
      </w:r>
      <w:r w:rsidRPr="00B819FA">
        <w:rPr>
          <w:rFonts w:cs="Traditional Arabic"/>
          <w:sz w:val="36"/>
          <w:szCs w:val="36"/>
          <w:rtl/>
        </w:rPr>
        <w:t xml:space="preserve"> ، فَإِذَا عِيبَ عَلَى الْجَاهِلِ ، قَالَ : فُلانٌ الْحَامِلُ لِكِتَابِ اللهِ فَعَلَ هَذَا ، وَنَحْنُ أَوْلَى أَنْ نَفْعَلَهُ ، وَمَنْ كَانَتْ هَذِهِ حَالُهُ فَقَدْ تَعَرَّضَ لِعَظِيمٍ ، وَثَبَتَتْ عَلَيْهِ الْحُجَّةُ ، وَلا عُذْرَ لَهُ إِلا أَنْ يَتُوبَ .</w:t>
      </w:r>
      <w:r w:rsidRPr="00B819FA">
        <w:rPr>
          <w:rFonts w:cs="Traditional Arabic"/>
          <w:sz w:val="36"/>
          <w:szCs w:val="36"/>
          <w:rtl/>
        </w:rPr>
        <w:br/>
      </w:r>
      <w:r w:rsidRPr="00B819FA">
        <w:rPr>
          <w:rFonts w:cs="Traditional Arabic"/>
          <w:color w:val="800000"/>
          <w:sz w:val="36"/>
          <w:szCs w:val="36"/>
          <w:rtl/>
        </w:rPr>
        <w:t>وَإِنَّمَا حَدَانِي عَلَى مَا بَيَّنْتُ مِنْ قَبِيحِ هَذِهِ الأَخْلاقِ : نَصِيحَةً مِنِي لأَهْلِ الْقُرْآن</w:t>
      </w:r>
      <w:r w:rsidRPr="00B819FA">
        <w:rPr>
          <w:rFonts w:cs="Traditional Arabic"/>
          <w:sz w:val="36"/>
          <w:szCs w:val="36"/>
          <w:rtl/>
        </w:rPr>
        <w:t>ِ ، لِيَتَعَلَّقُوا بِالأَخْلاقِ الشَّرِيفَةِ ، وَيَتَجَافُوا عَنْ الأَخْلاقِ الدَّنِيَّةِ ، وَاللهُ يُوَفِّقَنَا وَإِيَّاهُمْ لِلرَّشَادِ .</w:t>
      </w:r>
      <w:r w:rsidRPr="00B819FA">
        <w:rPr>
          <w:rFonts w:cs="Traditional Arabic"/>
          <w:sz w:val="36"/>
          <w:szCs w:val="36"/>
          <w:rtl/>
        </w:rPr>
        <w:br/>
        <w:t>وَاعْلَمُوا - رَحِمَنَا اللهُ وإيَّاكُمْ - أَنِّي قَدْ رَوَيْتُ فِيمَا ذَكَرْتُ أَخْبَارَاً تَدُلُّ عَلَى مَا كَرِهْتُهُ لأَهْلِ الْقُرْآنِ ، فَأَنَا أَذْكُرُ مِنْهَا مَا حَضَرَنِي ، لَيَكُونَ النَّاظِرُ فِي كِتَابِنَا يَنْصَحُ نَفْسَهِ عِنْدِ تِلاوَتِهِ الْقُرْآنَ ، فَيَلْزَمُ نَفْسَهُ الْوَاجِبَ ، وَاللهُ تَعَالَى الْمُوَفِّقُ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(26) حَدَّثَنَا جَعْفَرُ بْنُ مُحَمَّدٍ الْفِرْيَابِيُّ ثَنَا إِبْرَاهِيمُ بْنُ الْعَلاءِ الزُّبَيْدِيُّ ثَنَا بَقِيَّةُ بْنُ الْوَلِيدِ عَنْ شُعْبَةَ عَنْ سَعِيدٍ الْجُرَيْرِيِّ عَنْ أَبِي نَضْرَةَ عَنْ أَبِي فِرَاسٍ </w:t>
      </w:r>
      <w:r w:rsidRPr="00B819FA">
        <w:rPr>
          <w:rFonts w:cs="Traditional Arabic"/>
          <w:color w:val="800000"/>
          <w:sz w:val="36"/>
          <w:szCs w:val="36"/>
          <w:rtl/>
        </w:rPr>
        <w:t>عَنْ عُمَرَ بْنِ الْخَطَّابِ رَضِيَ اللهُ عَنْهُ قَالَ : لَقَدْ أَتَى عَلَيْنَا حِينٌ ، وَمَا نَرَى أَنَّ أَحَدَاً يَتَعَلَّمُ الْقُرْآنَ يُرِيدَ بِهِ إِلا اللهَ تَعَالَى</w:t>
      </w:r>
      <w:r w:rsidRPr="00B819FA">
        <w:rPr>
          <w:rFonts w:cs="Traditional Arabic"/>
          <w:sz w:val="36"/>
          <w:szCs w:val="36"/>
          <w:rtl/>
        </w:rPr>
        <w:t xml:space="preserve"> ، فَلَمَّا كَانَ هَهُنَا بِآخِرَةٍ ، خَشِيتُ أَنَّ رِجَالاً يَتَعَلَّمُونَهُ يُرِيدُونَ بِهِ النَّاسَ وَمَا عِنْدَهُمْ ، فَأَرِيدُوا اللهَ تَعَالَى بِقِرَاءِتِكُمْ وَأَعْمَالِكُمْ ، فَإِنَّا كُنَّا نَعْرِفُكُمْ إِذْ فِينَا رَسُولُ اللهِ صَلَّى اللهُ عَلَيْهِ وَسَلَّم ، وَإِذْ يَنْزِلُ الْوَحْيُ ، وَإِذْ يُنْبِئُنَا اللهُ مِنْ أَخْبَارِكُمْ ، فَأَمَّا الْيَوْمَ ، فَقَدْ مَضَى رَسُولُ اللهِ صَلَّى اللهُ عَلَيْهِ وَسَلَّم ، وَانْقَطَعَ الْوَحْيُ ، وَإِنَّمَا أَعْرِفُكُمْ بِمَا أَقُولُ : مَنْ أَعْلَنَ خَيْرَاً أَحْبَبْنَاهُ عَلَيْهِ ، وَظَنَنَّا بِهِ خَيْرَاً ، وَمَنْ أَظْهَرَ شَرَّاًً أَبْغَضْنَاهُ عَلَيْهِ ، وَظَنَنَّا بِهِ شَرَّاً ، سَرَائِرُكُمْ فِيمَا بَيْنَكُمْ وَبَيْنَ رَبِّكِمْ عَزَّ وَجَلَّ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lastRenderedPageBreak/>
        <w:br/>
        <w:t>(27) حَدَّثَنَا أبُو بَكْرٍ مُحَمَّدُ بْنُ يَحْيَى بْنِ سُلَيْمَانَ الْمَرُوزِيُّ قَالَ : ثَنَا عُبَيْدُ اللهِ بْنُ مُحَمَّدٍ الْعَيْشِيُّ قَالَ : ثَنَا حَمَّادُ بْنُ سَلَمَةَ قَالَ : أنَا الْجُرَيْرِيُّ عَنْ أَبِي نَضْرَةَ عَنْ أَبِي فِرَاسٍ أَنَّ عُمَرَ بْنَ الْخَطَّابِ رَضِيَ اللهُ عَنْهُ قَالَ : يَا أَيُّهَا النَّاسُ . وَذَكَرَ نَحْوَاً مِنْ حَدِيثِ الْفِرْيَابِيِّ .</w:t>
      </w:r>
      <w:r w:rsidRPr="00B819FA">
        <w:rPr>
          <w:rFonts w:cs="Traditional Arabic"/>
          <w:sz w:val="36"/>
          <w:szCs w:val="36"/>
          <w:rtl/>
        </w:rPr>
        <w:br/>
        <w:t>قَالَ مُحَمَّدُ بْنُ الْحُسَيْنِ : فَإِذَا كَانَ عُمَرُ بْنُ الْخَطَّابِ رَضِيَ اللهُ عَنْهُ قَدْ خَافَ عَلَى قَوْمٍ قَرَأُوا الْقُرْآنَ فِي ذَلِكَ الْوَقْتِ بِمَيْلِهِمْ إِلَى الدُّنْيَا ، فَمَا ظنُّكَ بِهِمُ الْيَوْمَ !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وَقَدْ أَخْبَرَنَا النَّبيُّ صَلَّى اللهُ عَلَيْهِ وَسَلَّمَ أَنَّهُ يَكُونُ أَقْوَامٌ يَقْرَأونَ الْقُرْآنَ يُقِيمُونَهُ كَمَا يُقِيمُونَ الْقِدْحُ ، يَتَعَجَّلُونَهُ ، وَلا يَتَأَجَّلُونَهُ ، يَعْنِي : يَطْلُبُونَ بِهِ عَاجِلَةَ الدُّنْيَا ، وَلا يَطْلُبُونَ بِهِ الآخِرَةَ .</w:t>
      </w: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(28) حَدَّثَنَا أَبُو مُحَمَّدٍ الْحَسَنُ بْنُ عَلَوَيْهِ الْقَطَّانُ ثَنَا خَلَفُ بْنُ هِشَامٍ الْبَزَّارُ ثَنَا خَالِدُ بْنُ عَبْدِ اللهِ الْوَاسِطِيُّ عَنْ حُمَيْدٍ الأَعْرَجِ عَنْ مُحَمَّدِ بْنِ الْمُنْكَدِرِ </w:t>
      </w:r>
      <w:r w:rsidRPr="00B819FA">
        <w:rPr>
          <w:rFonts w:cs="Traditional Arabic"/>
          <w:color w:val="800000"/>
          <w:sz w:val="36"/>
          <w:szCs w:val="36"/>
          <w:rtl/>
        </w:rPr>
        <w:t>عَنْ جَابِرِ بْنِ عَبْدِ اللهِ قَالَ : خَرَجَ عَلَيْنَا رَسُولُ اللهِ صَلَّى اللهُ عَلَيْهِ وَسَلَّمَ ، وَنَحْنُ نَقْرَأُ الْقُرْآنَ ، وَفِينَا الأعَجَمِيُّ وَالأَعْرَابِيُّ</w:t>
      </w:r>
      <w:r w:rsidRPr="00B819FA">
        <w:rPr>
          <w:rFonts w:cs="Traditional Arabic"/>
          <w:sz w:val="36"/>
          <w:szCs w:val="36"/>
          <w:rtl/>
        </w:rPr>
        <w:t xml:space="preserve"> ، قَالَ : فَاسْتَمَعَ ، فَقَالَ : « اقْرَءُوا ، فَكُلٌّ حَسَنٌ ، وَسَيَأْتِي قَوْمٌ يُقِيمُونَهُ كَمَا يُقِيمُونَ الْقِدْحُ ، يَتَعَجَّلُونَهُ ، وَلا يَتَأَجَّلُونَهُ »(1) .</w:t>
      </w:r>
    </w:p>
    <w:p w:rsidR="00B27A5F" w:rsidRDefault="00B819FA" w:rsidP="00B27A5F">
      <w:pPr>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2F3DCE">
        <w:rPr>
          <w:rFonts w:cs="Traditional Arabic"/>
          <w:b/>
          <w:bCs/>
          <w:sz w:val="32"/>
          <w:szCs w:val="32"/>
          <w:rtl/>
        </w:rPr>
        <w:t xml:space="preserve">(1) </w:t>
      </w:r>
      <w:r w:rsidRPr="002F3DCE">
        <w:rPr>
          <w:rFonts w:cs="Traditional Arabic"/>
          <w:b/>
          <w:bCs/>
          <w:color w:val="0000FF"/>
          <w:sz w:val="32"/>
          <w:szCs w:val="32"/>
          <w:rtl/>
        </w:rPr>
        <w:t>ضَعِيفٌ مَرْفُوعَاً</w:t>
      </w:r>
      <w:r w:rsidRPr="002F3DCE">
        <w:rPr>
          <w:rFonts w:cs="Traditional Arabic"/>
          <w:b/>
          <w:bCs/>
          <w:sz w:val="32"/>
          <w:szCs w:val="32"/>
          <w:rtl/>
        </w:rPr>
        <w:t xml:space="preserve"> . وَأَخْرَجَهُ أَحْمَدُ (3/397) عَنْ خَلَفِ بْنِ الْوَلِيدِ ، وَأَبُو دَاوُدَ (830) وَالْفِرْيَابِيُّ « فَضَائِلُ الْقُرْآنِ »(157) ، وَالْبَغَوِيُّ « شَرْحُ السُّنَّةِ »(609) ثَلاثَتُهُمْ عَنْ وَهْبِ ابْنِ بَقِيَّةَ ، وَالْبَيْهقِيُّ « شُعُبُ الإِيْمَانِ »(2/538/2642) عَنْ أَحْمَدَ بْنِ دَاوُدَ أبِي سَعِيدٍ الْوَاسِطِيِّ ، وَابْنُ بَشْرَانَ « أَمَالِيهِ »(229) عَنْ خَلَفِ بْنِ هِشَامٍ ، أَرْبَعَتُهُمْ عَنْ خَالِدٍ الْوَاسِطِيِّ عَنْ حُمَيْدٍ الأَعْرَجِ عَنْ مُحَمَّدِ بْنِ الْمُنْكَدِرِ عَنْ جَابِرٍ مَرْفُوعَاً به .</w:t>
      </w:r>
    </w:p>
    <w:p w:rsidR="00B27A5F" w:rsidRDefault="00B819FA" w:rsidP="00B27A5F">
      <w:pPr>
        <w:jc w:val="lowKashida"/>
        <w:rPr>
          <w:rFonts w:cs="Traditional Arabic" w:hint="cs"/>
          <w:b/>
          <w:bCs/>
          <w:sz w:val="32"/>
          <w:szCs w:val="32"/>
          <w:rtl/>
        </w:rPr>
      </w:pPr>
      <w:r w:rsidRPr="002F3DCE">
        <w:rPr>
          <w:rFonts w:cs="Traditional Arabic"/>
          <w:b/>
          <w:bCs/>
          <w:sz w:val="32"/>
          <w:szCs w:val="32"/>
          <w:rtl/>
        </w:rPr>
        <w:lastRenderedPageBreak/>
        <w:t>وَتَابَعَهُ عَنْ مُحَمَّدِ بْنِ الْمُنْكَدِرِ : أُسَامَةُ بْنُ زَيْدٍ اللَّيْثِيُّ .</w:t>
      </w:r>
    </w:p>
    <w:p w:rsidR="000C775D" w:rsidRPr="002F3DCE" w:rsidRDefault="00B819FA" w:rsidP="00B27A5F">
      <w:pPr>
        <w:jc w:val="lowKashida"/>
        <w:rPr>
          <w:rFonts w:cs="Traditional Arabic" w:hint="cs"/>
          <w:b/>
          <w:bCs/>
          <w:sz w:val="32"/>
          <w:szCs w:val="32"/>
          <w:rtl/>
        </w:rPr>
      </w:pPr>
      <w:r w:rsidRPr="002F3DCE">
        <w:rPr>
          <w:rFonts w:cs="Traditional Arabic"/>
          <w:b/>
          <w:bCs/>
          <w:sz w:val="32"/>
          <w:szCs w:val="32"/>
          <w:rtl/>
        </w:rPr>
        <w:t>فَقَدْ أَخْرَجَهُ أَحْمَدُ (3/357) ، وَأَبُو يَعْلَى (2197) ، وَالْبَيْهقِيُّ « شُعُبُ الإِيْمَانِ » (2/538/2643) مِنْ طُرُقٍ عَنْ أُسَامَةَ بْنِ زَيْدٍ عَنْ مُحَمَّدِ بْنِ الْمُنْكَدِرِ عَنْ جَابِرٍ مَرْفُوعَاً به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2F3DCE">
        <w:rPr>
          <w:rFonts w:cs="Traditional Arabic"/>
          <w:b/>
          <w:bCs/>
          <w:color w:val="800000"/>
          <w:sz w:val="32"/>
          <w:szCs w:val="32"/>
          <w:rtl/>
        </w:rPr>
        <w:t>وَخَالَفَهُمَا عَلَى رَفْعِهِ : السُّفْيَانَانِ ، فَرَوَيَاهُ عَنْ ابْنِ الْمُنْكَدِرِ مُرْسَلاً ، وَهُوَ أَشْبَهُ بِالصَّوَابِ</w:t>
      </w:r>
      <w:r w:rsidRPr="002F3DCE">
        <w:rPr>
          <w:rFonts w:cs="Traditional Arabic"/>
          <w:b/>
          <w:bCs/>
          <w:sz w:val="32"/>
          <w:szCs w:val="32"/>
          <w:rtl/>
        </w:rPr>
        <w:t xml:space="preserve"> .</w:t>
      </w:r>
      <w:r w:rsidRPr="002F3DCE">
        <w:rPr>
          <w:rFonts w:cs="Traditional Arabic"/>
          <w:b/>
          <w:bCs/>
          <w:sz w:val="32"/>
          <w:szCs w:val="32"/>
          <w:rtl/>
        </w:rPr>
        <w:br/>
        <w:t>أَخْرَجَهُ عَبْدُ الرَّزَّاقِ (6034) ، وَسَعِيدُ بْنُ مَنْصُورٍ « تَفْسِيرُهُ » كِلاهُمَا عَنْ ابْنِ عُيَيْنَةَ ،</w:t>
      </w:r>
      <w:r w:rsidRPr="002F3DCE">
        <w:rPr>
          <w:rFonts w:cs="Traditional Arabic"/>
          <w:b/>
          <w:bCs/>
          <w:sz w:val="32"/>
          <w:szCs w:val="32"/>
          <w:rtl/>
        </w:rPr>
        <w:br/>
        <w:t>وابْنُ أَبِي شَيْبَةَ (6/125/30004) ، وَالْبَيْهقِيُّ « شُعُبُ الإِيْمَانِ »(2/538/2641) كِلاهُمَا عَنْ الثورِيِّ ، كِلاهُمَا - السُّفْيَانَانِ - عَنْ ابْنِ الْمُنْكَدِرِ قَالَ قَالَ رَسُولُ اللهِ صَلَّى اللهُ عَلَيْهِ وَسَلَّم : « سَيَجِيءُ قَوْمٌ يَقْرَؤُونَ الْقُرْآنَ ، يُقِيمُونَهُ إِقَامَةَ الْقِدْحِ ، يَتَعَجَّلُونَ أَجْرَهُ ، وَلا يَتَأَجَّلُونَهُ » .</w:t>
      </w:r>
      <w:r w:rsidRPr="00B819FA">
        <w:rPr>
          <w:rFonts w:cs="Traditional Arabic"/>
          <w:i/>
          <w:iCs/>
          <w:color w:val="0000FF"/>
          <w:sz w:val="36"/>
          <w:szCs w:val="36"/>
          <w:rtl/>
        </w:rPr>
        <w:t xml:space="preserve"> </w:t>
      </w:r>
    </w:p>
    <w:p w:rsidR="00B819FA" w:rsidRPr="00B819FA" w:rsidRDefault="002F3DCE"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(29) حَدَّثَنَا أَبُو مُحَمَّدٍ يَحْيَى بْنُ مُحَمَّدِ بْنِ صَاعِدٍ ثَنَا الْحُسَيْنُ بْن الًحَسَنِ الْمَرُوزِيُّ أَنَا ابْنُ الْمُبَارَكِ أَنَا مُوسَى بْنُ عُبَيْدَةَ الرَّبَذِيُّ عَنْ عَبْدِ اللهِ بْنِ عُبَيْدَةَ وَهُوَ أَخُوهُ </w:t>
      </w:r>
      <w:r w:rsidR="00B819FA" w:rsidRPr="00B819FA">
        <w:rPr>
          <w:rFonts w:cs="Traditional Arabic"/>
          <w:color w:val="800000"/>
          <w:sz w:val="36"/>
          <w:szCs w:val="36"/>
          <w:rtl/>
        </w:rPr>
        <w:t>عَنْ سَهْلِ بْنِ سَعْدٍ السَّاعِدِيِّ قَالَ : بَيْنَا نَحْنُ نَقْتَرِئُ ، إِذْ خَرَجَ عَلَيْنَا رَسُولُ اللهِ صَلَّى اللهُ عَلَيْهِ وَسَلَّمَ ، فَقَالَ : « الْحَمْدُ للهِ ، كِتَابُ اللهِ وَاحِدٌ ، وَفِيكُمْ الأَخْيَارُ</w:t>
      </w:r>
      <w:r w:rsidR="00B819FA" w:rsidRPr="00B819FA">
        <w:rPr>
          <w:rFonts w:cs="Traditional Arabic"/>
          <w:sz w:val="36"/>
          <w:szCs w:val="36"/>
          <w:rtl/>
        </w:rPr>
        <w:t xml:space="preserve"> ، وَفِيكُمْ الأَحْمَرُ وَالأَسْوَدُ ، اقْرَأُوا الْقُرْآنَ ، اقْرَأُوا قَبْلَ أَنْ يَأْتِي أَقْوَامٌ يَقْرَأُونَهُ ، يُقِيمُونَ حُرُوفَهُ ، كَمَا يُقَامُ السَّهْمُ ، لا يُجَاوِزُ تَرَاقِيهِمْ ، يَتَعَجَّلُونَ أَجْرَهُ ، وَلا يَتَأَجَّلُونَهُ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(30) وَحَدَّثَنَا أَبُو مُحَمَّدٍ أَيْضَاً ثَنَا الْحُسَيْنُ بْنُ الْحَسَنِ أنَا ابْنُ الْمُبَارَكِ أنَا مُوسَى ابْنُ عُبَيْدَةَ عَنْ مُحَمَّدِ بْنِ إِبْرَاهِيمَ بْنِ الْحَارِثِ عَنْ ابْنِ الْهَادِ </w:t>
      </w:r>
      <w:r w:rsidRPr="00B819FA">
        <w:rPr>
          <w:rFonts w:cs="Traditional Arabic"/>
          <w:color w:val="800000"/>
          <w:sz w:val="36"/>
          <w:szCs w:val="36"/>
          <w:rtl/>
        </w:rPr>
        <w:t>عَنْ الْعَبَّاسِ بْنِ عَبْدِ الْمُطَلَّبِ رَضِيَ اللهُ عَنْهُ قَالَ قَالَ رَسُولُ اللهِ صَلَّى اللهُ عَلَيْهِ وَسَلَّمَ : « يَظْهَرُ هَذَا الدِّينُ حَتَّى يُجَاوِزَ الْبِحَارَ ، وَحَتَّى يُخَاضَ بِالْخَيْلِ فِي سَبِيلِ اللهِ</w:t>
      </w:r>
      <w:r w:rsidRPr="00B819FA">
        <w:rPr>
          <w:rFonts w:cs="Traditional Arabic"/>
          <w:sz w:val="36"/>
          <w:szCs w:val="36"/>
          <w:rtl/>
        </w:rPr>
        <w:t xml:space="preserve"> ، ثُمَّ يَأْتِي قَوْمٌ يَقْرَأُونَ الْقُرْآنَ ، فَإِذَا قَرَأُوهُ قَالُوا : قَدْ قَرَأْنَا الْقُرْآنَ ، فَمَنْ أَقْرَأُ مِنَّا ! ، فَمَنْ أَعْلَمُ مِنَّا ! » ، ثُمَّ الْتَفَتَ إِلَى أَصْحَابِهِ ، فَقَالَ : « هَلْ تَرَوْنَ فِي أُولَئِكَ مِنْ خَيْرٍ ؟ » ، قَالُوا : لا ، قَالَ : « فَأُولَئِكَ مِنْكُمْ ، وَأُولَئِكَ مِنْ هَذِهِ الأُمَّةِ ، وَأُولَئِكَ هُمْ وَقُودُ النَّارِ »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lastRenderedPageBreak/>
        <w:br/>
        <w:t>(31) وَحَدَّثَنَا أبُو بَكْرٍ عَبْدُ اللهِ بْنُ مُحَمَّدِ بْنِ عَبْدِ الْحَمِيدِ الْوَاسِطِيُّ ثَنَا زُهَيْرُ بْنُ مُحَمَّدٍ قَالَ : أَنَا عَبْدُ اللهِ بْنُ مُحَمَّدٍ قَالَ : أنَا ابْنُ نُمَيْرٍ عَنْ مُوسَى بْنِ عُبَيْدَةَ عَنْ مُحَمَّدِ ابْنِ إِبْرَاهِيمَ عَنْ ابْنِ الْهَادِ عَنْ الْعَبَّاسِ بْنِ عَبْدِ الْمُطَلَّبِ قَالَ : قَالَ رَسُولُ اللهِ صَلَّى اللهُ عَلَيْهِ وَسَلَّمَ : وَذَكَرَ الْحَدِيثَ مِثْلَهُ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(32) وَحَدَّثَنَا ابْنُ عَبْدِ الْحَمِيدِ أَيْضَاً ثَنَا زُهَيْرُ بْنُ مُحَمَّدٍ قَالَ : أَنَا أبُو نُعَيْمٍ ثَنَا إِسْمَاعِيلُ بْنُ إِبْرَاهِيمَ بْنِ الْمُهَاجِرِ قَالَ : سَمِعْتُ أَبِي يَذْكُرُ عَنْ مُجَاهِدٍ </w:t>
      </w:r>
      <w:r w:rsidRPr="00B819FA">
        <w:rPr>
          <w:rFonts w:cs="Traditional Arabic"/>
          <w:color w:val="800000"/>
          <w:sz w:val="36"/>
          <w:szCs w:val="36"/>
          <w:rtl/>
        </w:rPr>
        <w:t>عَنْ ابْنِ عُمَرَ قَالَ : كُنَّا صَدْرُ هَذِهِ الأُمَّةِ ، وَكَانَ الرَّجُلُ مِنْ خِيَارِ أصْحَابِ رَسُوِلِ اللهِ صَلَّى اللهُ عَلَيْهِ وَسَلَّمَ مَا مَعَهُ إِلا السُّورَةَ مِنْ الْقُرْآنِ</w:t>
      </w:r>
      <w:r w:rsidRPr="00B819FA">
        <w:rPr>
          <w:rFonts w:cs="Traditional Arabic"/>
          <w:sz w:val="36"/>
          <w:szCs w:val="36"/>
          <w:rtl/>
        </w:rPr>
        <w:t xml:space="preserve"> ، أَوْ شِبْهَ ذَلِكَ ، وَكَانَ الْقُرْآنُ ثَقِيلاً عَلَيْهِمْ وَرُزِقُوا الْعَمَلَ بِهِ ، وَإِنَّ آخِرَ هَذِهِ الأُمَّةِ يُخَفَّفُ عَلَيْهِمُ الْقُرْآنُ ، حَتَّى يَقْرَآُهُ الصَّبِيُ وَالأَعْجَمِيُّ ، فَلا يَعْمَلُونَ بِهِ (1) .</w:t>
      </w: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2F3DCE" w:rsidRDefault="002F3DCE" w:rsidP="00B819FA">
      <w:pPr>
        <w:spacing w:before="100" w:beforeAutospacing="1" w:after="100" w:afterAutospacing="1"/>
        <w:jc w:val="lowKashida"/>
        <w:rPr>
          <w:rFonts w:cs="Traditional Arabic" w:hint="cs"/>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__________</w:t>
      </w:r>
      <w:r w:rsidRPr="00B819FA">
        <w:rPr>
          <w:rFonts w:cs="Traditional Arabic"/>
          <w:sz w:val="36"/>
          <w:szCs w:val="36"/>
          <w:rtl/>
        </w:rPr>
        <w:br/>
      </w:r>
      <w:r w:rsidRPr="002F3DCE">
        <w:rPr>
          <w:rFonts w:cs="Traditional Arabic"/>
          <w:b/>
          <w:bCs/>
          <w:sz w:val="32"/>
          <w:szCs w:val="32"/>
          <w:rtl/>
        </w:rPr>
        <w:t xml:space="preserve">(1) </w:t>
      </w:r>
      <w:r w:rsidRPr="002F3DCE">
        <w:rPr>
          <w:rFonts w:cs="Traditional Arabic"/>
          <w:b/>
          <w:bCs/>
          <w:color w:val="0000FF"/>
          <w:sz w:val="32"/>
          <w:szCs w:val="32"/>
          <w:rtl/>
        </w:rPr>
        <w:t>ضَعِيفٌ</w:t>
      </w:r>
      <w:r w:rsidRPr="002F3DCE">
        <w:rPr>
          <w:rFonts w:cs="Traditional Arabic"/>
          <w:b/>
          <w:bCs/>
          <w:sz w:val="32"/>
          <w:szCs w:val="32"/>
          <w:rtl/>
        </w:rPr>
        <w:t xml:space="preserve"> . آفَتُهُ إِسْمَاعِيلُ بْنُ إِبْرَاهِيمَ بْنِ الْمُهَاجِرِ الْبَجَلِيُّ النَّخَعِيُّ الْكُوفِيُّ . قَالَ الْبُخَارِيُّ : مُنْكَرُ الْحَدِيثِ . وَقَالَ يَحْيَى بْنُ مَعِينٍ وَالنَّسَائِيُّ : ضَعِيفٌ . وَقَالَ يَحْيَى مَرَّةً : لا شَيْءَ . وَقَالَ الآجُرِّيُّ سَأَلْتُ أَبَا دَاوُدَ عَنْهُ فَقَالَ : ضَعِيفٌ ضَعِيفٌ ، أَنَا لا أَكْتُبُ حَدِيثَهُ . وَقَالَ أبُو حَاتِمٍ : لَيْسَ بِقَوِيٍّ يُكْتُبُ حَدِيثُهُ . وَقَالَ ابْنُ حِبَّانَ : كَانَ فَاحِشَ الْخَطَأِ . وَقَالَ أَحْمَدُ : أبُوهُ أَقْوَى فِي الْحَدِيثِ مِنْهُ .</w:t>
      </w:r>
      <w:r w:rsidRPr="00B819FA">
        <w:rPr>
          <w:rFonts w:cs="Traditional Arabic"/>
          <w:i/>
          <w:iCs/>
          <w:color w:val="0000FF"/>
          <w:sz w:val="36"/>
          <w:szCs w:val="36"/>
          <w:rtl/>
        </w:rPr>
        <w:t xml:space="preserve"> </w:t>
      </w:r>
    </w:p>
    <w:p w:rsidR="00B819FA" w:rsidRPr="00B819FA" w:rsidRDefault="00E921E6"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(33) وَحَدَّثَنَا ابْنُ عَبْدِ الْحَمِيدِ ثَنَا زُهَيْرُ بْنُ مُحَمَّدٍ قَالَ : أَنَا سَعِيدُ بْنُ سُلَيْمَانَ قَالَ : أَنَا خَالِدٌ يَعْنِي الْوَاسِطِيَّ عَنْ عَطَاءِ بْنِ السَّائِبِ قَالَ : كَانَ أَبُو عَبْدِ الرَّحْمَنِ يُقْرِئُنَا ، فَقَالَ يَوْمَاً : </w:t>
      </w:r>
      <w:r w:rsidR="00B819FA" w:rsidRPr="00B819FA">
        <w:rPr>
          <w:rFonts w:cs="Traditional Arabic"/>
          <w:color w:val="800000"/>
          <w:sz w:val="36"/>
          <w:szCs w:val="36"/>
          <w:rtl/>
        </w:rPr>
        <w:t>قَالَ عَبْدُ اللهِ بْنُ مَسْعُودِ : قَالَ رَسُولُ اللهِ صَلَّى اللهُ عَلَيْهِِ وَسَلَّمَ : « لَيَرِثَنَّ هَذَا الْقُرْآنَ قَوْمٌ ، يَشْرَبُونَهُ كَمَا يُشْرَبُ الْمَاءُ ، لا يُجَاوِزُ تَرَاقِيَهُمْ »</w:t>
      </w:r>
      <w:r w:rsidR="00B819FA" w:rsidRPr="00B819FA">
        <w:rPr>
          <w:rFonts w:cs="Traditional Arabic"/>
          <w:sz w:val="36"/>
          <w:szCs w:val="36"/>
          <w:rtl/>
        </w:rPr>
        <w:t xml:space="preserve">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(34) حَدَّثَنَا أبُو مُحَمَّدٍ يَحْيَى بْنُ مُحَمَّدِ بْنِ صَاعِدٍ ثَنَا الْحَسَيْنُ بْنُ الْحَسَنِ الْمَرْوزِيَّ أَنَا ابْنُ الْمُبَارَكِ أَنَا مَعْمَرٌ عَنْ يَحْيَى بْنِ الْمُخَتَارِ </w:t>
      </w:r>
      <w:r w:rsidRPr="00B819FA">
        <w:rPr>
          <w:rFonts w:cs="Traditional Arabic"/>
          <w:color w:val="800000"/>
          <w:sz w:val="36"/>
          <w:szCs w:val="36"/>
          <w:rtl/>
        </w:rPr>
        <w:t>عَنْ الْحَسَنِ قَالَ : إِنَّ هَذَا الْقُرْآنَ قَدْ قَرَأَهُ عَبِيدٌ وَصِبْيَانٌ ، لا عِلْمَ لَهُمْ بِتَأْوِيلِهِ</w:t>
      </w:r>
      <w:r w:rsidRPr="00B819FA">
        <w:rPr>
          <w:rFonts w:cs="Traditional Arabic"/>
          <w:sz w:val="36"/>
          <w:szCs w:val="36"/>
          <w:rtl/>
        </w:rPr>
        <w:t xml:space="preserve"> ، وَلَمْ يَتَاَوَّلُوا الأَمْرَ مِنْ أَوَّلِهِ ، قَالَ اللهُ عَزَّ وَجَلَّ « كِتَابٌ أَنْزَلْنَاهُ إِلَيْكَ مُبَارَكٌ لِيَدَبَّرُوا آيَاتِهِ »(ص 38/29) ، وَمَا تَدَبُّرُ آيَاتِهِ إلا اتَّبَاعَهُ وَاللهُ يَعْلَمُ ، أَمَا وَاللهِ مَا هُوَ بِحِفْظِ حُرُوفِهِ وَإِضَاعَةِ حُدُودِهِ ، حَتَّى إِنَّ أَحَدَهُمْ لَيَقُولُ : قَدْ قَرَأْتُ الْقُرْآنَ كُلَّهُ ، فَمَا أَسْقَطْتُ مِنْهُ حَرْفَاً ، وَقَدْ وَاللهِ أَسْقَطَهُ كُلَّهُ ، مَا يُرَى لَهُ الْقُرْآنُ فِي خُلُقٍ وَلا عَمَلٍ ، حَتَّى إِنَّ أَحَدَهُمْ لَيَقُولُ : إِنِّي لأَقْرَأُ السُّورَةَ فِي نَفَسٍ ، وَاللهِ مَا هَؤلاءِ بِالْقُرَّاءِ ، وَلا الْعُلَمَاءِ ، وَلا الْحُكَمَاءِ ، وَلا الْوَرَعَةِ ، مَتَّى كَانَتْ الْقُرَّاءُ تَقُولُ مِثْلَ هَذَا ؟ ، لا كَثَّرَ اللهُ فِي النَّاسِ مِثْلَ هَؤلاءِ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lastRenderedPageBreak/>
        <w:br/>
        <w:t>(35) وَحَدَّثَنَا أَبُو مُحَمَّدٍ أَيْضَاً ثَنَا الْحُسَيْنُ أَنَا عَبْدُ اللهِ بْنُ الْمبَارَكِ أَنَا عَبْدُ الْمَلِكِ ابْنُ أَبِي سُلَيْمَانَ عَنْ عَطَاءٍ وَقَيْسِ بْنِ سَعْدٍ عَنْ مُجَاهِدٍ فِي قَوْلِ اللهِ عَزَّ وَجَلَّ « يَتْلُونَهُ حَقَّ تِلاوَتِهِ »</w:t>
      </w:r>
      <w:r w:rsidR="00B27A5F">
        <w:rPr>
          <w:rFonts w:cs="Traditional Arabic" w:hint="cs"/>
          <w:sz w:val="36"/>
          <w:szCs w:val="36"/>
          <w:rtl/>
        </w:rPr>
        <w:t xml:space="preserve"> </w:t>
      </w:r>
      <w:r w:rsidRPr="00B819FA">
        <w:rPr>
          <w:rFonts w:cs="Traditional Arabic"/>
          <w:sz w:val="36"/>
          <w:szCs w:val="36"/>
          <w:rtl/>
        </w:rPr>
        <w:t>( الْبَقَرَةُ 2/121) قَالَ : يَعْمَلُونَ بِهِ حَقَّ عَمَلِهِ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(36) حَدَّثَنَا أبُو الْفَضْلِ الْعَبَّاسُ بْنُ يُوسُفَ الشَّكْلِيُّ قَالَ : ثَنَا الْعَلاءُ بْنُ سَالِمٍ ثَنَا شُعَيْبُ بْنُ حَرْبٍ ثَنَا مَالِكُ بْنُ مِغْوَلٍ عَنْ الْمُسَيَّبِ بْنِ رَافِعٍ قَالَ قَالَ عَبْدُ اللهِ بْنُ مَسْعُودٍ رَحْمَةُ اللهِ عَلَيْهِ : يَنْبَغِي لِحَامِلِ الْقُرْآنِ أَنْ يُعْرَفَ بِلِيلِهِ إِذَا النَّاسُ نَائِمُونَ ، وَبِنَهَارِهِ إِذَا النَّاسُ مُفْطِرُونَ ، وَبِوَرَعِهِ إِذَا النَّاسُ يَخْلِطُونَ ، وَبِتَوَاضُعِهِ إِذَا النَّاسُ يَخْتَالُونَ ، وَبِحُزْنِهِ إِذَا النَّاسُ يَفْرَحُونَ ، وَبِبُكَائِهِ إِذَا النَّاسُ يَضْحَكُونَ ، وَبِصَمْتِهِ إِذَا النَّاسُ يَخُوضُونَ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قَالَ مُحَمَّدُ بْنُ الْحُسَيْنِ رَحِمَهُ اللهُ : هَذِهِ الأَخْبَارُ كُلُّهَا تَدُلُّ عَلَى مَا تَقَدَّمَ ذِكْرُنَا لَهُ مِنْ أنَّ أَهْلَ الْقُرْآنِ يَنْبَغِي أَنْ تَكُونَ أَخْلاقُهُمْ مُبَايِنَةً لأَخْلاقِ مَنْ سِوَاهُمْ مِمَّنْ لَمْ يَعْلَمْ كَعِلْمِهِمْ . إِذَا نَزَلَتْ بِهِمْ الشَّدَائِدُ لَجَؤُوا إلَى اللهِ الْكَرِيْمِ فِيهَا ، وَلَمْ يَلْجَؤُوا فيها إلَى مَخْلُوقٍ ، وَكَانَ اللهُ عَزَّ وَجَلَّ أَسْبَقَ إِلَى قُلُوبِهِمْ . قَدْ تَأَدَّبُوا بِأَدَبِ الْقُرْآنِ وَالسُّنَّةِ ، فَهُمْ أَعْلامٌ يُقْتَدَى بِفِعَالِهِمْ ، لأَنَّهُمْ خَاصَّةُ اللهِ وَأَهْلُهُ ، و « أُولَئِكَ حِزْبُ اللهِ أَلا إِنَّ حِزْبَ اللهِ هُمُ الْمُفْلِحُون »( الْمُجَادَلَةُ 58/22)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(37) حَدَّثَنَا أبُو الْفَضْلِ جَعْفَرُ بْنُ مُحَمَّدٍ الصَّنْدَلِيُّ ثَنَا الْفَضْلُ بْنُ زِيَادٍ ثَنَا عَبْدُ الصَّمَدِ بْنُ يَزِيدَ قَالَ : سَمِعْتُ الْفُضَيْلَ بْنَ عِيَاضٍ يَقُولُ : يَنْبَغِي لِحَامِلِ الْقُرْآنِ أَنْ لا يَكُونَ لَهُ حَاجَةً إِلَى أَحَدٍ مِنْ الْخَلْقِ ، إِلَى الْخَلِيفَةِ فَمَنْ دُونَهَ ، وَيَنْبَغِي أَنْ تَكُونَ حَوَائِجُ الْخَلْقِ إِلَيْهِ . قَالَ : سَمِعْتُ الْفُضَيْلَ يَقُولُ : حَامِلُ الْقُرْآنِ حَامِلُ رَايَةِ الإِسْلامِ ، لا يَنْبَغِي لَهُ أَنْ يَلْغُو مَعَ مَنْ يَلْغُو ، وَلا يَسْهُو مَعَ مَنْ يَسْهُو ، وَلا يَلْهُو مَعَ مَنْ يَلْهُو .</w:t>
      </w:r>
    </w:p>
    <w:p w:rsidR="00B819FA" w:rsidRPr="00E921E6" w:rsidRDefault="00B819FA" w:rsidP="00E921E6">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lastRenderedPageBreak/>
        <w:br/>
        <w:t xml:space="preserve">(38) قَالَ : وَسَمِعْتُ </w:t>
      </w:r>
      <w:r w:rsidRPr="00B819FA">
        <w:rPr>
          <w:rFonts w:cs="Traditional Arabic"/>
          <w:color w:val="800000"/>
          <w:sz w:val="36"/>
          <w:szCs w:val="36"/>
          <w:rtl/>
        </w:rPr>
        <w:t>الْفُضَيْلَ يَقُولُ : إِنَّمَا نَزَلَ الْقُرْآنُ لِيُعْمَلَ بِهِ ، فَاتَّخَذَ النَّاسُ قِرَاءَتَهُ عَمْلاً ، أَي لِيُحِلُّوا حَلالَهُ ، وَيُحَرِّمُوا حَرَامَهُ ، وَيَقَفُوا عِنْدَ مُتْشَابِهِهِ .</w:t>
      </w:r>
      <w:r w:rsidRPr="00B819FA">
        <w:rPr>
          <w:rFonts w:cs="Traditional Arabic"/>
          <w:i/>
          <w:iCs/>
          <w:color w:val="0000FF"/>
          <w:sz w:val="36"/>
          <w:szCs w:val="36"/>
          <w:rtl/>
        </w:rPr>
        <w:t xml:space="preserve"> </w:t>
      </w:r>
    </w:p>
    <w:p w:rsidR="00B819FA" w:rsidRDefault="00B819FA" w:rsidP="00E921E6">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(39) وَحَدَّثَنَا جَعْفَرُ بْنُ مُحَمَّدٍ الصَّنْدَلِيُّ قَالَ : سَمِعْتُ أبَا الْحَسَنِ مُحَمَّدَ بْنَ مُحَمَّدِ بْنِ أَبِي الْوَرْدِ يَقُولُ : </w:t>
      </w:r>
      <w:r w:rsidRPr="00B819FA">
        <w:rPr>
          <w:rFonts w:cs="Traditional Arabic"/>
          <w:color w:val="800000"/>
          <w:sz w:val="36"/>
          <w:szCs w:val="36"/>
          <w:rtl/>
        </w:rPr>
        <w:t>كَتَبَ حُذَيْفَةُ الْمَرْعَشِيُّ إِلَي يُوسُفَ بْنِ أَسْبَاطٍ : بَلَّغَنِي أَنَّكَ بِعْتَ دِينَكَ بِحَبَّتَيْنِ ، وَقَفْتَ عَلَى صَاحِبِ لَبَنٍ</w:t>
      </w:r>
      <w:r w:rsidRPr="00B819FA">
        <w:rPr>
          <w:rFonts w:cs="Traditional Arabic"/>
          <w:sz w:val="36"/>
          <w:szCs w:val="36"/>
          <w:rtl/>
        </w:rPr>
        <w:t xml:space="preserve"> ، فَقُلْتَ : بِكَمْ هَذَا ؟ ، فَقَالَ : هُوَ لَكَ بِسُدْسٍ ، فَقُلْتُ : لا بِثُمُنٍ ، فَقَالَ : هُوَ لَكَ ، وَكَانَ يَعْرِفُكَ ، اكْشِفْ عَنْ رَأْسِكَ قِنَاعَ الْغَافِلِينَ ، وَانْتَبِهْ مِنْ رَقْدَةَ الْمُوتَى ، وَاعْلَمْ أَنَّهُ مَنْ قَرَأَ الْقُرْآنَ ثُمَّ آثَرَ الدُّنْيَا لَمْ آمَنْ أَنْ يَكُونَ بِآيَاتِ اللهِ مِنَ الْمُسْتَهْزِئِينَ .</w:t>
      </w:r>
      <w:r w:rsidRPr="00B819FA">
        <w:rPr>
          <w:rFonts w:cs="Traditional Arabic"/>
          <w:i/>
          <w:iCs/>
          <w:color w:val="0000FF"/>
          <w:sz w:val="36"/>
          <w:szCs w:val="36"/>
          <w:rtl/>
        </w:rPr>
        <w:t xml:space="preserve"> </w:t>
      </w:r>
    </w:p>
    <w:p w:rsidR="00E921E6" w:rsidRPr="00E921E6" w:rsidRDefault="00E921E6" w:rsidP="00E921E6">
      <w:pPr>
        <w:spacing w:before="100" w:beforeAutospacing="1" w:after="100" w:afterAutospacing="1"/>
        <w:jc w:val="lowKashida"/>
        <w:rPr>
          <w:rFonts w:cs="Traditional Arabic" w:hint="cs"/>
          <w:i/>
          <w:iCs/>
          <w:color w:val="0000FF"/>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(40) أَخْبَرَنَا أبُو مُحَمَّدٍ عَبْدُ اللهِ بْنُ صَالِحٍ الْبُخَارِيُّ ثَنَا مَخْلَدُ بْنُ الْحَسَنِ بْنِ أَبِي زُمَيْلٍ ثَنَا أبُو الْمَلِيحِ قَالَ : كَانَ مَيْمُونُ بْنُ مِهْرَانَ يَقُولُ : لَوْ صَلَحَ أَهْلُ الْقُرْآنِ صَلَحَ النَّاسُ(1) .</w:t>
      </w: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E921E6" w:rsidRPr="00E921E6"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E921E6">
        <w:rPr>
          <w:rFonts w:cs="Traditional Arabic"/>
          <w:b/>
          <w:bCs/>
          <w:sz w:val="32"/>
          <w:szCs w:val="32"/>
          <w:rtl/>
        </w:rPr>
        <w:t xml:space="preserve">(1) </w:t>
      </w:r>
      <w:r w:rsidRPr="00E921E6">
        <w:rPr>
          <w:rFonts w:cs="Traditional Arabic"/>
          <w:b/>
          <w:bCs/>
          <w:color w:val="0000FF"/>
          <w:sz w:val="32"/>
          <w:szCs w:val="32"/>
          <w:rtl/>
        </w:rPr>
        <w:t>أَثَرٌ حَسَنٌ</w:t>
      </w:r>
      <w:r w:rsidRPr="00E921E6">
        <w:rPr>
          <w:rFonts w:cs="Traditional Arabic"/>
          <w:b/>
          <w:bCs/>
          <w:sz w:val="32"/>
          <w:szCs w:val="32"/>
          <w:rtl/>
        </w:rPr>
        <w:t xml:space="preserve"> . وَأَخْرَجَهُ أبُو نُعَيْمٍ « الْحِلْيَةُ »(4/83) قالَ : حَدَّثَنَا أَحْمَدُ بْنُ جَعْفَرٍ أبُو بَكْرٍ الْقَطِيعِيُّ ثَنَا عَبْدُ اللهِ بْنُ أَحْمَدَ ثَنَا عِيسَى بْنُ سَالِمٍ ثَنَا أبُو الْمَلِيحِ سَمِعْتُ مَيْمَونَ بْنَ مِهْرَانَ بِمِثْلِهِ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E921E6">
        <w:rPr>
          <w:rFonts w:cs="Traditional Arabic"/>
          <w:b/>
          <w:bCs/>
          <w:color w:val="0000FF"/>
          <w:sz w:val="32"/>
          <w:szCs w:val="32"/>
          <w:rtl/>
        </w:rPr>
        <w:t>قُلْتُ</w:t>
      </w:r>
      <w:r w:rsidRPr="00E921E6">
        <w:rPr>
          <w:rFonts w:cs="Traditional Arabic"/>
          <w:b/>
          <w:bCs/>
          <w:sz w:val="32"/>
          <w:szCs w:val="32"/>
          <w:rtl/>
        </w:rPr>
        <w:t xml:space="preserve"> : وَهَذَا إِسْنَادٌ حَسَنٌ ، رِجَالُهُ مُوَثَّقُونَ . وَأبُو الْمَلِيحِ هُوَ الْحَسَنُ بْنُ عُمَرَ بْنِ يَحْيَى الرَّقِيُّ ، وَعِيسَى بْنُ سَالِمٍ الشَّاشِيُّ صَدُوقَانِ .</w:t>
      </w:r>
      <w:r w:rsidRPr="00B819FA">
        <w:rPr>
          <w:rFonts w:cs="Traditional Arabic"/>
          <w:i/>
          <w:iCs/>
          <w:color w:val="0000FF"/>
          <w:sz w:val="36"/>
          <w:szCs w:val="36"/>
          <w:rtl/>
        </w:rPr>
        <w:t xml:space="preserve"> </w:t>
      </w:r>
    </w:p>
    <w:p w:rsidR="00B819FA" w:rsidRPr="00B819FA" w:rsidRDefault="00E921E6"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(41) أَخْبَرَنَا أبُو مُحَمَّدٍ عَبْدُ اللهِ بْنُ صَالِحٍ الْبُخَارِيُّ ثَنَا عَبْدَةُ بْنُ عَبْدِ الرَّحِيمِ الْمَرْوزِيُّ أَنَا عَبْدُ اللهِ بْنُ يَزِيدَ الْمُقْرِئُ أَنَا حَيْوَةُ يَعْنِي ابْنَ شُرَيْحٍ قَالَ : حَدَّثَنِي بَشِيرُ بْنُ أَبِي عَمْرٍو الْخَوْلانِيُّ أَنَّ الْوَلِيدَ بْنَ قَيْسٍ حَدَّثَهُ أَنَّهُ سَمِعَ أَبَا سَعِيدٍ الْخُدْرِيَّ يَقُولُ : يَكُونُ خَلْفٌ بَعْدَ سِتِّينَ سَنَةً أَضَاعُوا الصَّلاةَ ، وَاتَّبَعُوا الشَّهَوَاتِ فَسَوْفَ يَلْقَوْنَ غَيَّاً ، ثُمَّ يَكُونُ خَلْفٌ يَقْرَءُونَ الْقُرْآنَ لا يَعْدُو تَرَاقِيَهُمْ ، وَيَقْرَأُ الْقُرْآنَ ثَلاثَةٌ : مُؤْمِنٌ وَمُنَافِقٌ وَفَاجِرٌ ، فَقَالَ بَشِيرٌ : فَقُلْتُ لِلْوَلِيدِ : مَا هَؤُلاءِ الثَّلاثَةُ ؟ ، فَقَالَ : الْمُنَافِقُ كَافِرٌ بِهِ ، وَالْفَاجِرُ يَتَأَكَّلُ بِهِ ، وَالْمُؤْمِنُ مُؤْمِنٌ بِهِ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(42) حَدَّثَنَا أبُو بَكْر بْنُ أَبِي دَاوُدَ ثَنَا إِسْحَاقُ بْنُ إِبْرَاهِيمَ بْنِ زَيْدٍ ثَنَا سَعْدُ بْنُ الصَّلْتِ ثَنَا الأَعْمَشُ عَنْ خَيْثَمَةَ عَنْ الْحَسَنِ قَالَ : مَرَرْتُ أَنَا وَعِمْرَانُ بْنُ حُصَيْنٍ عَلَى رَجُلٍ يَقْرَأُ سُورَةَ يُوسُفَ ، فَقَامَ عِمْرَانُ يَسْتَمِعُ لِقِرَاءَتِهِ ، فَلَمَّا فَرَغَ سَأَلَ ، فَاسْتَرْجَعَ وَقَالَ : انْطَلِقْ ، فَإِنِّي سَمِعْتُ رَسُولَ اللهِ صَلَّى اللهُ عَلَيْهِ وَسَلَّمَ يَقُولُ : « مَنْ قَرَأَ الْقُرْآنَ ، فَلْيَسْأَلْ اللهَ عَزَّ وَجَلَّ بِهِ ، فَإِنَّه سَيَأْتِي قَوْمٌ يَقْرَءُونَ الْقُرْآنَ ، يَسْأَلُونَ النَّاسَ بِهِ »(1) .</w:t>
      </w:r>
    </w:p>
    <w:p w:rsidR="00E921E6" w:rsidRDefault="00E921E6" w:rsidP="00B819FA">
      <w:pPr>
        <w:spacing w:before="100" w:beforeAutospacing="1" w:after="100" w:afterAutospacing="1"/>
        <w:jc w:val="lowKashida"/>
        <w:rPr>
          <w:rFonts w:cs="Traditional Arabic" w:hint="cs"/>
          <w:sz w:val="36"/>
          <w:szCs w:val="36"/>
          <w:rtl/>
        </w:rPr>
      </w:pPr>
    </w:p>
    <w:p w:rsidR="00E921E6" w:rsidRDefault="00E921E6" w:rsidP="00B819FA">
      <w:pPr>
        <w:spacing w:before="100" w:beforeAutospacing="1" w:after="100" w:afterAutospacing="1"/>
        <w:jc w:val="lowKashida"/>
        <w:rPr>
          <w:rFonts w:cs="Traditional Arabic" w:hint="cs"/>
          <w:sz w:val="36"/>
          <w:szCs w:val="36"/>
          <w:rtl/>
        </w:rPr>
      </w:pPr>
    </w:p>
    <w:p w:rsidR="00B819FA" w:rsidRPr="00E921E6" w:rsidRDefault="00B819FA" w:rsidP="00B819FA">
      <w:pPr>
        <w:spacing w:before="100" w:beforeAutospacing="1" w:after="100" w:afterAutospacing="1"/>
        <w:jc w:val="lowKashida"/>
        <w:rPr>
          <w:rFonts w:cs="Traditional Arabic"/>
          <w:b/>
          <w:bCs/>
          <w:i/>
          <w:iCs/>
          <w:color w:val="0000FF"/>
          <w:sz w:val="32"/>
          <w:szCs w:val="32"/>
          <w:rtl/>
        </w:rPr>
      </w:pPr>
      <w:r w:rsidRPr="00B819FA">
        <w:rPr>
          <w:rFonts w:cs="Traditional Arabic"/>
          <w:sz w:val="36"/>
          <w:szCs w:val="36"/>
          <w:rtl/>
        </w:rPr>
        <w:lastRenderedPageBreak/>
        <w:br/>
        <w:t>__________</w:t>
      </w:r>
      <w:r w:rsidRPr="00B819FA">
        <w:rPr>
          <w:rFonts w:cs="Traditional Arabic"/>
          <w:sz w:val="36"/>
          <w:szCs w:val="36"/>
          <w:rtl/>
        </w:rPr>
        <w:br/>
      </w:r>
      <w:r w:rsidRPr="00E921E6">
        <w:rPr>
          <w:rFonts w:cs="Traditional Arabic"/>
          <w:b/>
          <w:bCs/>
          <w:sz w:val="32"/>
          <w:szCs w:val="32"/>
          <w:rtl/>
        </w:rPr>
        <w:t xml:space="preserve">(1) </w:t>
      </w:r>
      <w:r w:rsidRPr="00E921E6">
        <w:rPr>
          <w:rFonts w:cs="Traditional Arabic"/>
          <w:b/>
          <w:bCs/>
          <w:color w:val="0000FF"/>
          <w:sz w:val="32"/>
          <w:szCs w:val="32"/>
          <w:rtl/>
        </w:rPr>
        <w:t>ضَعِيفٌ</w:t>
      </w:r>
      <w:r w:rsidRPr="00E921E6">
        <w:rPr>
          <w:rFonts w:cs="Traditional Arabic"/>
          <w:b/>
          <w:bCs/>
          <w:sz w:val="32"/>
          <w:szCs w:val="32"/>
          <w:rtl/>
        </w:rPr>
        <w:t xml:space="preserve"> . وَأَخْرَجَهُ ابْنُ أَبِي شَيْبَةَ (6/124/30002) ، وَأَحْمَدُ (4/439) ، وَالتِّرْمِذِيُّ (2917) ، وَالطَّبَرَانِيُّ « الْكَبِيرُ »(18/167/374) جَمِيعَاً عَنْ الثَّوْرِيِّ ، وَالْبَيْهقِيُّ « شُعُبُ الإِيْمَانِ »(2/533/2628،2627) عَنْ الثَّوْرِيِّ وَالْحَسَنِ بْنِ عُمَارَةَ ، كِلاهُمَا عَنْ الأَعْمَشِ عَنْ خَيْثَمَةَ عَنْ الْحَسَنِ قَالَ : مَرَرْتُ أَنَا وَعِمْرَانُ بْنُ حُصَيْنٍ بِهِ .</w:t>
      </w:r>
      <w:r w:rsidRPr="00E921E6">
        <w:rPr>
          <w:rFonts w:cs="Traditional Arabic"/>
          <w:b/>
          <w:bCs/>
          <w:sz w:val="32"/>
          <w:szCs w:val="32"/>
          <w:rtl/>
        </w:rPr>
        <w:br/>
        <w:t>قُلْتُ : وَهَذَا إِسْنَادٌ ضَعِيفٌ . خَيْثَمَةُ بْنُ أَبِي خَيْثَمَةَ الْبَصْرِيُّ لَيْسَ بِشَيْءٍ ، قَالَهُ يَحْيَى بْنُ مَعِينٍ . وَقَالَ ابْنُ حِبَّانَ : مُنْكَرُ الْحَدِيثِ عَلَى قِلَّتِهِ .</w:t>
      </w:r>
      <w:r w:rsidRPr="00E921E6">
        <w:rPr>
          <w:rFonts w:cs="Traditional Arabic"/>
          <w:b/>
          <w:bCs/>
          <w:i/>
          <w:iCs/>
          <w:color w:val="0000FF"/>
          <w:sz w:val="32"/>
          <w:szCs w:val="32"/>
          <w:rtl/>
        </w:rPr>
        <w:t xml:space="preserve"> </w:t>
      </w:r>
    </w:p>
    <w:p w:rsidR="00B819FA" w:rsidRPr="00B819FA" w:rsidRDefault="00E921E6"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(43) وحَدَّثَنَا أبُو بَكْرٍ بْنُ عَبْدِ الْحَمِيدِ الْوَاسِطِيُّ ثَنَا يَعْقُوبُ بْنُ إِبْرَاهِيمَ الدَّوْرَقِيُّ ثَنا يَزِيدُ بْنُ هَارُونَ أَنَا شَرِيكُ بْنُ عَبْدِ اللهِ عَنْ مَنْصُورٍ عَنْ خَيْثَمَةَ عَنْ الْحَسَنِ قَالَ : كُنْتُ أَمْشِي مَعَ عِمْرَانَ بْنِ حُصَيْنٍ ، أَحَدُنَا آخِذٌ بِيَدِ صَاحِبِهِ ، فَمَرَرْنَا بِسَائِلٍ يَقْرَأُ الْقُرْآنَ ، فَاحْتَبَسَ عِمْرَانُ يَسْتَمِعُ الْقُرْآنَ ، فَلَمَّا فَرَغَ سَأَلَ ، فَقَالَ عِمْرَانُ : انْطَلِقْ بِنَا ، فَإِنِّي سَمِعْتُ رَسُولَ اللهِ صَلَّى اللهُ عَلَيْهِ وَسَلَّمَ يَقُولُ : « اقْرَأُوا الْقُرْآنَ ، وَاسْأَلُوا اللهَ بِهِ ، فَإِنَّ بَعْدَكُمْ قَوْمَاً يَقْرَءُونَ الْقُرْآنَ ، يَسْأَلُونَ النَّاسَ بِهِ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(44) حَدَّثَنَا أبُو عَبْدِ اللهِ مُحَمَّدُ بْنُ أَحْمَدَ السَّوَانِيطِيُّ ثنَا مِقْدَامُ بْنُ دَاوُدَ الْمِصْرِيُّ ثنَا أَسَدُ بْنُ مُوسَى ثنَا عَبْدُ اللهِ بْنُ وَهْبٍ عَنْ الْمَاضِي بْنُ مُحَمَّدٍ عَنْ أَبَانَ </w:t>
      </w:r>
      <w:r w:rsidRPr="00B819FA">
        <w:rPr>
          <w:rFonts w:cs="Traditional Arabic"/>
          <w:color w:val="800000"/>
          <w:sz w:val="36"/>
          <w:szCs w:val="36"/>
          <w:rtl/>
        </w:rPr>
        <w:t>عَنْ أَنَسِ بْنِ مَالِكٍ قَالَ قَالَ رَسُولُ اللهِ صَلَّى اللهُ عَلَيْهِ وَسَلَّمَ : « يُؤْتَي بِحَمَلَةِ الْقُرْآنِ يَوْمَ الْقِيَامَةِ ، فَيَقُولُ اللهُ عَزَّ وَجَلَّ : أَنْتُمْ وُعَاةُ كَلامِي</w:t>
      </w:r>
      <w:r w:rsidRPr="00B819FA">
        <w:rPr>
          <w:rFonts w:cs="Traditional Arabic"/>
          <w:sz w:val="36"/>
          <w:szCs w:val="36"/>
          <w:rtl/>
        </w:rPr>
        <w:t xml:space="preserve"> ، آخُذُكُمْ بِمَا آخُذُ بِهِ الأَنْبِيَاءَ ، إِلا الْوَحِيَ »(1) .</w:t>
      </w:r>
      <w:r w:rsidRPr="00B819FA">
        <w:rPr>
          <w:rFonts w:cs="Traditional Arabic"/>
          <w:sz w:val="36"/>
          <w:szCs w:val="36"/>
          <w:rtl/>
        </w:rPr>
        <w:br/>
        <w:t>قَالَ مُحَمَّدُ بْنُ الْحُسَيْنِ : فِي هَذَا بَلاغٌ لِمَنْ تَدَبَّرَهُ ، فَاتَّقَى اللهَ عَزَّ وَجَلَّ ، وَأَجَلَّ الْقُرْآنَ وَصَانَهُ ، وَبَاعَ مَا يَفْنَى بِمَا يَبْقَى ، وَاللهُ عَزَّ وَجَلَّ الْمُوَفِّقُ لِذَلِكَ .</w:t>
      </w:r>
    </w:p>
    <w:p w:rsidR="00E921E6" w:rsidRPr="00E921E6"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E921E6">
        <w:rPr>
          <w:rFonts w:cs="Traditional Arabic"/>
          <w:b/>
          <w:bCs/>
          <w:sz w:val="32"/>
          <w:szCs w:val="32"/>
          <w:rtl/>
        </w:rPr>
        <w:lastRenderedPageBreak/>
        <w:t xml:space="preserve">(1) </w:t>
      </w:r>
      <w:r w:rsidRPr="00E921E6">
        <w:rPr>
          <w:rFonts w:cs="Traditional Arabic"/>
          <w:b/>
          <w:bCs/>
          <w:color w:val="0000FF"/>
          <w:sz w:val="32"/>
          <w:szCs w:val="32"/>
          <w:rtl/>
        </w:rPr>
        <w:t>ضَعِيفٌ جِدَّاً</w:t>
      </w:r>
      <w:r w:rsidRPr="00E921E6">
        <w:rPr>
          <w:rFonts w:cs="Traditional Arabic"/>
          <w:b/>
          <w:bCs/>
          <w:sz w:val="32"/>
          <w:szCs w:val="32"/>
          <w:rtl/>
        </w:rPr>
        <w:t xml:space="preserve"> . وَأَخْرَجَهُ أبُو الْفَضْلِ الرَّازِيُّ « فِضَائِلُ الْقُرْآنِ »(46) قَالَ : أَخْبَرَنَا أبو الْحَسَنِ عَلِيُّ بْنُ أَحْمَدَ الْمُقْرِىءُ نَا أَبْو بَكْرٍ الآجُرِّيُّ بِهِ .</w:t>
      </w:r>
    </w:p>
    <w:p w:rsidR="00E921E6" w:rsidRPr="00E921E6" w:rsidRDefault="00B819FA" w:rsidP="00B819FA">
      <w:pPr>
        <w:spacing w:before="100" w:beforeAutospacing="1" w:after="100" w:afterAutospacing="1"/>
        <w:jc w:val="lowKashida"/>
        <w:rPr>
          <w:rFonts w:cs="Traditional Arabic" w:hint="cs"/>
          <w:b/>
          <w:bCs/>
          <w:sz w:val="32"/>
          <w:szCs w:val="32"/>
          <w:rtl/>
        </w:rPr>
      </w:pPr>
      <w:r w:rsidRPr="00E921E6">
        <w:rPr>
          <w:rFonts w:cs="Traditional Arabic"/>
          <w:b/>
          <w:bCs/>
          <w:color w:val="0000FF"/>
          <w:sz w:val="32"/>
          <w:szCs w:val="32"/>
          <w:rtl/>
        </w:rPr>
        <w:t>قُلْتُ</w:t>
      </w:r>
      <w:r w:rsidRPr="00E921E6">
        <w:rPr>
          <w:rFonts w:cs="Traditional Arabic"/>
          <w:b/>
          <w:bCs/>
          <w:sz w:val="32"/>
          <w:szCs w:val="32"/>
          <w:rtl/>
        </w:rPr>
        <w:t xml:space="preserve"> : وَهَذَا إِسْنَادٌ ضَعِيفٌ جِدَّاً . أَبَانٌ هُوَ ابْنُ أَبِي عَيَّاشٍ مَتْرُوكُ الْحَدِيثِ ، بَيَّنُ الأَمْرَ فِي الضُّعَفَاءِ وَالْمَتْرُوكِينَ ، كَذَّبَهُ شُعْبَةُ .</w:t>
      </w:r>
    </w:p>
    <w:p w:rsidR="00E921E6" w:rsidRPr="00E921E6" w:rsidRDefault="00B819FA" w:rsidP="00B819FA">
      <w:pPr>
        <w:spacing w:before="100" w:beforeAutospacing="1" w:after="100" w:afterAutospacing="1"/>
        <w:jc w:val="lowKashida"/>
        <w:rPr>
          <w:rFonts w:cs="Traditional Arabic" w:hint="cs"/>
          <w:b/>
          <w:bCs/>
          <w:sz w:val="32"/>
          <w:szCs w:val="32"/>
          <w:rtl/>
        </w:rPr>
      </w:pPr>
      <w:r w:rsidRPr="00E921E6">
        <w:rPr>
          <w:rFonts w:cs="Traditional Arabic"/>
          <w:b/>
          <w:bCs/>
          <w:sz w:val="32"/>
          <w:szCs w:val="32"/>
          <w:rtl/>
        </w:rPr>
        <w:t xml:space="preserve">وَالْمَاضِي بْنُ مُحَمَّدٍ الغافقِيُّ الْمِصْرِيُّ مُنْكَرُ الْحَدِيثِ ، قَالَهُ ابْنُ عَدِيٍّ . وَأَنْكَرَ حَدِيثَهُ عَنْ لَيْثِ ابْنِ أَبِي سُلَيْمٍ عَنْ مُجَاهِدٍ عَنْ ابْنِ عُمَرَ مَرْفُوعَاً « الزِّنَا يُوَرِّثُ الْفَقَرَ » . وَأَنْكَرُ مِنْهُ حَدِيثُهُ عَنْ مُحَمَّدِ بْنِ عَمْرٍو عَنْ أَبِي سَلَمَةَ </w:t>
      </w:r>
      <w:r w:rsidRPr="00E921E6">
        <w:rPr>
          <w:rFonts w:cs="Traditional Arabic"/>
          <w:b/>
          <w:bCs/>
          <w:color w:val="800000"/>
          <w:sz w:val="32"/>
          <w:szCs w:val="32"/>
          <w:rtl/>
        </w:rPr>
        <w:t xml:space="preserve">عَنْ أَبِي هُرَيْرَةَ أَنَّ رَسُولَ اللهِ صَلَّى اللهُ عَلَيْهِ وَسَلَّمَ قَالَ « يَا أَبَا </w:t>
      </w:r>
      <w:r w:rsidR="00E921E6">
        <w:rPr>
          <w:rFonts w:cs="Traditional Arabic" w:hint="cs"/>
          <w:b/>
          <w:bCs/>
          <w:color w:val="800000"/>
          <w:sz w:val="32"/>
          <w:szCs w:val="32"/>
          <w:rtl/>
        </w:rPr>
        <w:t xml:space="preserve">= = </w:t>
      </w:r>
      <w:r w:rsidRPr="00E921E6">
        <w:rPr>
          <w:rFonts w:cs="Traditional Arabic"/>
          <w:b/>
          <w:bCs/>
          <w:color w:val="800000"/>
          <w:sz w:val="32"/>
          <w:szCs w:val="32"/>
          <w:rtl/>
        </w:rPr>
        <w:t>هُرَيْرَةَ ؛ إِذَا اسْتَبَدَّ بِكَ الْجُوعُ ، فَعَلَيْكَ بِرَغِيفٍ وَجَرٍّ مِنَ الْمَاءِ الْقُرَاحِ</w:t>
      </w:r>
      <w:r w:rsidRPr="00E921E6">
        <w:rPr>
          <w:rFonts w:cs="Traditional Arabic"/>
          <w:b/>
          <w:bCs/>
          <w:sz w:val="32"/>
          <w:szCs w:val="32"/>
          <w:rtl/>
        </w:rPr>
        <w:t xml:space="preserve"> ، وَقُلْ عَلَى الدُّنْيَا وَأَهْلِهَا مِنِّي الدَّمَارُ »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E921E6">
        <w:rPr>
          <w:rFonts w:cs="Traditional Arabic"/>
          <w:b/>
          <w:bCs/>
          <w:sz w:val="32"/>
          <w:szCs w:val="32"/>
          <w:rtl/>
        </w:rPr>
        <w:t>وَمَعَ ذَا ، فَالظَّاهِرُ أَنَّ الْمُتَّهَمَ بِالْحَدِيثِ هُوَ أَبَانُ بْنُ أَبِي عَيَّاشٍ ، فَإِنَّهُ واهٍ بِمَرَّةٍ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Default="00E921E6" w:rsidP="00B819FA">
      <w:pPr>
        <w:jc w:val="lowKashida"/>
        <w:rPr>
          <w:rFonts w:cs="Traditional Arabic" w:hint="cs"/>
          <w:sz w:val="36"/>
          <w:szCs w:val="36"/>
          <w:rtl/>
        </w:rPr>
      </w:pPr>
    </w:p>
    <w:p w:rsidR="00E921E6" w:rsidRPr="00B819FA" w:rsidRDefault="00E921E6" w:rsidP="00B819FA">
      <w:pPr>
        <w:jc w:val="lowKashida"/>
        <w:rPr>
          <w:rFonts w:cs="Traditional Arabic" w:hint="cs"/>
          <w:sz w:val="36"/>
          <w:szCs w:val="36"/>
          <w:rtl/>
        </w:rPr>
      </w:pPr>
    </w:p>
    <w:p w:rsidR="00E921E6" w:rsidRPr="00E921E6" w:rsidRDefault="00B819FA" w:rsidP="00E921E6">
      <w:pPr>
        <w:spacing w:before="100" w:beforeAutospacing="1" w:after="100" w:afterAutospacing="1"/>
        <w:jc w:val="center"/>
        <w:rPr>
          <w:rFonts w:cs="Traditional Arabic" w:hint="cs"/>
          <w:b/>
          <w:bCs/>
          <w:sz w:val="48"/>
          <w:szCs w:val="48"/>
          <w:rtl/>
        </w:rPr>
      </w:pPr>
      <w:r w:rsidRPr="00E921E6">
        <w:rPr>
          <w:rFonts w:cs="Traditional Arabic"/>
          <w:b/>
          <w:bCs/>
          <w:color w:val="800000"/>
          <w:sz w:val="48"/>
          <w:szCs w:val="48"/>
          <w:rtl/>
        </w:rPr>
        <w:t>بَابُ : أَخْلاقِ الْمُقْرِئِ إِذَا جَلَسَ يُقْرِئُ لِوَجْهِ اللهِ عَزَّ وَجَلَّ</w:t>
      </w:r>
    </w:p>
    <w:p w:rsidR="00E921E6"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t>مَاذَا يَنْبَغِي لَهُ أَنْ يَتَخَلَّقَ بِهِ</w:t>
      </w:r>
      <w:r w:rsidR="00E921E6">
        <w:rPr>
          <w:rFonts w:cs="Traditional Arabic" w:hint="cs"/>
          <w:sz w:val="36"/>
          <w:szCs w:val="36"/>
          <w:rtl/>
        </w:rPr>
        <w:t>:</w:t>
      </w:r>
    </w:p>
    <w:p w:rsidR="00E921E6" w:rsidRDefault="00B819FA" w:rsidP="00E921E6">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قَالَ مُحَمَّدُ بْنُ الْحُسَيْنِ رَحِمَهُ اللهُ : يَنْبَغِي لِمَنْ عَلَّمَهُ اللهُ تَعَالَى كِتَابَهُ ، فَأَحَبَّ أَنْ يَجْلِسَ فِي الْمَسْجِدِ يُقْرِيءَ الْقُرْآنَ للهِ تَعَالَى ، يَغْتَنِمَ قَوْلَ النَّبيِّ صّلَّى اللهُ علَيْهِ وَسَلَّمَ « خَيْرُكُمْ مَنْ تَعَلَّمَ الْقُرْآنَ وَعَلَّمَهُ » ، </w:t>
      </w:r>
      <w:r w:rsidRPr="00B819FA">
        <w:rPr>
          <w:rFonts w:cs="Traditional Arabic"/>
          <w:color w:val="800000"/>
          <w:sz w:val="36"/>
          <w:szCs w:val="36"/>
          <w:rtl/>
        </w:rPr>
        <w:t>فَيَنْبَغِي لَهُ أَنْ يَسْتَعْمِلَ مِنْ الأَخْلاقِ الشَّرِيفَةِ مَا يَدُلُّ عَلَى فَضْلِهِ وَصِدْقِهِ ، وَهُوَ أَنْ يَتَوَاضَعَ فِي نَفْسِهِ إِذَا جَلَسَ فِي مَجْلِسِهِ</w:t>
      </w:r>
      <w:r w:rsidRPr="00B819FA">
        <w:rPr>
          <w:rFonts w:cs="Traditional Arabic"/>
          <w:sz w:val="36"/>
          <w:szCs w:val="36"/>
          <w:rtl/>
        </w:rPr>
        <w:t xml:space="preserve"> ، وَلا يَتَعَاظَمُ فِي نَفْسِهِ .</w:t>
      </w:r>
      <w:r w:rsidRPr="00B819FA">
        <w:rPr>
          <w:rFonts w:cs="Traditional Arabic"/>
          <w:sz w:val="36"/>
          <w:szCs w:val="36"/>
          <w:rtl/>
        </w:rPr>
        <w:br/>
        <w:t>وَأُحِبُّ لَهُ أَنْ يَسْتَقْبِلَ الْقِبْلَةَ فِي مَجْلِسِهِ لِقَوْلِ النَّبيِّ صّلَّى اللهُ علَيْهِ وَسَلَّمَ « أَفْضَلُ الْمَجَالِسِ مَا اسْتُقْبِلَ بِهِ الْقِبْلَةُ »(1) .</w:t>
      </w:r>
    </w:p>
    <w:p w:rsidR="00E921E6" w:rsidRDefault="00B819FA" w:rsidP="00E921E6">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Pr="00B819FA">
        <w:rPr>
          <w:rFonts w:cs="Traditional Arabic"/>
          <w:color w:val="800000"/>
          <w:sz w:val="36"/>
          <w:szCs w:val="36"/>
          <w:rtl/>
        </w:rPr>
        <w:t>وَيَتَوَاضَعُ لِمَنْ يُلَقِّنُهُ الْقُرْآنَ ، وَيُقْبِلُ عَلَيْهِ إِقْبَالاً جَمِيلاً</w:t>
      </w:r>
      <w:r w:rsidRPr="00B819FA">
        <w:rPr>
          <w:rFonts w:cs="Traditional Arabic"/>
          <w:sz w:val="36"/>
          <w:szCs w:val="36"/>
          <w:rtl/>
        </w:rPr>
        <w:t xml:space="preserve"> ، وَيَنْبَغِي لَهُ أَنِ يَسْتَعْمِلَ مَعَ كُلِّ إِنْسَانٍ يُلَقِّنُهُ مَا يَصْلُحُ لِمِثْلِهِ . إِذَا كَانَ يَتَلَقَّنُ عَلَيْهِ الصَّغِيرُ ، وَالْكَبِيرُ ، وَالْحَدَثُ ، وَالْغَنِيُ ، وَالْفَقِيرُ . فَيَنْبَغِي لَهُ أَنْ يُوفِي كُلَّ ذِي حَقٍّ حَقَّهُ ، وَيَعْتَقِدَ الإِنْصَافَ إِنْ كَانَ يُرِيدُ اللهَ عَزَّ وَجَلَّ بِتَلْقِينِهِ الْقُرْآنَ . فَلا يَنْبَغِي لَهُ أَنْ يَرْفِقَ بِالْغَنِى ، وَيَخْرِقَ عَلَى الْفَقِيرِ ، فَإِنْ فَعَلَ هَذَا ، فَقَدْ جَارَ فِي فِعْلِهِ ، فَحُكْمُهُ أَنْ يَعْدِلَ بَيْنَهُمَا .</w:t>
      </w:r>
    </w:p>
    <w:p w:rsidR="00E921E6" w:rsidRDefault="00B819FA" w:rsidP="00E921E6">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lastRenderedPageBreak/>
        <w:t>ثُمَّ يَنْبَغِي لَهُ أَنْ يَحْذَرَ عَلَى نَفْسِهِ التَّوَاضُعَ لِلْغَنِي ، وَالتَّكَبُّرَ عَلَى الْفَقِيرِ</w:t>
      </w:r>
      <w:r w:rsidRPr="00B819FA">
        <w:rPr>
          <w:rFonts w:cs="Traditional Arabic"/>
          <w:sz w:val="36"/>
          <w:szCs w:val="36"/>
          <w:rtl/>
        </w:rPr>
        <w:t xml:space="preserve"> ، بَلْ يَكُونُ مُتَوَاضِعَاً لِلْفَقِيرِ ، مُقَرِّبَاً لِمَجْلِسِهِ ، مُتَعَطِّفَاً عَلَيْهِ ، يَتَحَبَّبُ إِلَى الله بِذَلِكَ .</w:t>
      </w:r>
    </w:p>
    <w:p w:rsidR="00E921E6" w:rsidRPr="000856EA" w:rsidRDefault="00B819FA" w:rsidP="00E921E6">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0856EA">
        <w:rPr>
          <w:rFonts w:cs="Traditional Arabic"/>
          <w:b/>
          <w:bCs/>
          <w:sz w:val="32"/>
          <w:szCs w:val="32"/>
          <w:rtl/>
        </w:rPr>
        <w:t xml:space="preserve">(1) </w:t>
      </w:r>
      <w:r w:rsidRPr="000856EA">
        <w:rPr>
          <w:rFonts w:cs="Traditional Arabic"/>
          <w:b/>
          <w:bCs/>
          <w:color w:val="0000FF"/>
          <w:sz w:val="32"/>
          <w:szCs w:val="32"/>
          <w:rtl/>
        </w:rPr>
        <w:t>ضَعِيفٌ جِدَّاً</w:t>
      </w:r>
      <w:r w:rsidRPr="000856EA">
        <w:rPr>
          <w:rFonts w:cs="Traditional Arabic"/>
          <w:b/>
          <w:bCs/>
          <w:sz w:val="32"/>
          <w:szCs w:val="32"/>
          <w:rtl/>
        </w:rPr>
        <w:t xml:space="preserve"> . أَخْرَجَهُ أَحْمَدُ « الزُّهْدُ »( ص295) ، والْحَارِثُ بْنُ أَبِي أُسَامَةَ (1070. بُغْيَةُ الْحَارِثِ) ، وَابْنُ سَعْدٍ « الطَّبَقَاتُ »(5/370) ، وَعَبْدُ بْنُ حُمَيْدٍ (675) ، وَالطَّبَرِيُّ</w:t>
      </w:r>
      <w:r w:rsidR="000856EA">
        <w:rPr>
          <w:rFonts w:cs="Traditional Arabic" w:hint="cs"/>
          <w:b/>
          <w:bCs/>
          <w:sz w:val="32"/>
          <w:szCs w:val="32"/>
          <w:rtl/>
        </w:rPr>
        <w:t xml:space="preserve"> =</w:t>
      </w:r>
    </w:p>
    <w:p w:rsidR="00B819FA" w:rsidRPr="000856EA" w:rsidRDefault="000856EA" w:rsidP="00E921E6">
      <w:pPr>
        <w:spacing w:before="100" w:beforeAutospacing="1" w:after="100" w:afterAutospacing="1"/>
        <w:jc w:val="lowKashida"/>
        <w:rPr>
          <w:rFonts w:cs="Traditional Arabic"/>
          <w:b/>
          <w:bCs/>
          <w:sz w:val="32"/>
          <w:szCs w:val="32"/>
          <w:rtl/>
        </w:rPr>
      </w:pPr>
      <w:r>
        <w:rPr>
          <w:rFonts w:cs="Traditional Arabic" w:hint="cs"/>
          <w:b/>
          <w:bCs/>
          <w:sz w:val="32"/>
          <w:szCs w:val="32"/>
          <w:rtl/>
        </w:rPr>
        <w:t xml:space="preserve">= </w:t>
      </w:r>
      <w:r w:rsidR="00B819FA" w:rsidRPr="000856EA">
        <w:rPr>
          <w:rFonts w:cs="Traditional Arabic"/>
          <w:b/>
          <w:bCs/>
          <w:sz w:val="32"/>
          <w:szCs w:val="32"/>
          <w:rtl/>
        </w:rPr>
        <w:t>« تَهْذِيبُ الآثَارِ »(776) ، وَابْنُ عَدِيٍّ « الْكَامِلُ »(7/106) ، والْحَاكِمُ (4/301) ، وَالْقُضَاعِيُّ « مُسْنَدُ الشِّهَابِ »(1020) ، وَالْخَطِيبُ « الْجَامِعُ لأَخْلاقِ الرَّاوِي »(2/61) ، وَالسَّمْعَانِيُّ « أَدَبُ الإِمْلاءِ »( ص44) مِنْ طَرِيقِ هِشَامِ بْنِ زِيَادٍ عَنْ مُحَمَّدِ بْنِ كَعْبٍ الْقُرَظِيِّ قَالَ : عَهِدْتُ عُمَرَ بْنَ عَبْدِ الْعَزِيزِ ، وَهُوَ عَلَيْنَا عَامِلٌ بِالْمَدِينَةِ ، وَهُوَ شَابٌ غَلِيظُ الْبُضْعَةِ مُمْتَلِىءُ الْجَسْمِ ، فَذَكَرَ حَدِيثَاً طَوِيلاً ، فَقَالَ عُمَرُ بْنُ عَبْدِ الْعَزِيزِ : أَعِدْ عَلِيَّ حَدِيثَاً كُنْتَ حَدَّثْتَنِيهِ عَنْ ابْنِ عَبَّاسٍ ، فَقَالَ ابْنُ كَعْبٍ حَدَّثَنِي ابْنُ عَبَّاسٍ عَنْ النَّبيِّ صَلَّى اللهُ عَلَيْهِ وَسَلَّمَ قَالَ : « إِنَّ لِكُلِّ شَيْءٍ شَرَفَاً ، وَإِنَّ أَشْرَفَ الْمَجَالِسِ مَا اسْتُقْبِلَ بِهِ الْقِبْلَةُ » .</w:t>
      </w:r>
      <w:r w:rsidR="00B819FA" w:rsidRPr="000856EA">
        <w:rPr>
          <w:rFonts w:cs="Traditional Arabic"/>
          <w:b/>
          <w:bCs/>
          <w:sz w:val="32"/>
          <w:szCs w:val="32"/>
          <w:rtl/>
        </w:rPr>
        <w:br/>
        <w:t>قُلْتُ : وَإِسْنَادُهُ وَاهٍ بِمَرَّةٍ . آفَتُهُ هِشَامُ بْنُ زِيَادٍ أبُو الْمِقْدَامِ البصرِيُّ . قَالَ أَحْمَدُ : ضَعِيفٌ . وَقَالَ مَرَّةً : لَيْسَ بِثِقَةٍ . وَقَالَ النَّسَائِيُّ وَعَلِيُّ بْنُ الْجُنَيْدِ وَالأَزْدَيُّ : مَتْرُوكُ الْحَدِيثِ .</w:t>
      </w:r>
      <w:r w:rsidR="00B819FA" w:rsidRPr="000856EA">
        <w:rPr>
          <w:rFonts w:cs="Traditional Arabic"/>
          <w:b/>
          <w:bCs/>
          <w:i/>
          <w:iCs/>
          <w:color w:val="0000FF"/>
          <w:sz w:val="32"/>
          <w:szCs w:val="32"/>
          <w:rtl/>
        </w:rPr>
        <w:t xml:space="preserve"> </w:t>
      </w:r>
    </w:p>
    <w:p w:rsidR="00B819FA" w:rsidRPr="00B819FA" w:rsidRDefault="00B819FA" w:rsidP="00B819FA">
      <w:pPr>
        <w:jc w:val="lowKashida"/>
        <w:rPr>
          <w:rFonts w:cs="Traditional Arabic"/>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(45) حَدَّثَنَا أبُو بَكْرِ بْنُ أَبِي دَاوُدَ ثَنَا إِسْحَاقُ بْنُ الْجَرَّاحِ الأذَنِيُّ وَمُحَمَّدُ بْنُ عَبْدِ الْمَلِكِ الدَّقِيقِيُّ قَالا : ثَنَا جَعْفَرُ بْنُ عَوْنٍ أَنَا أبُو جَعْفَرٍ الرَّازِيُّ </w:t>
      </w:r>
      <w:r w:rsidRPr="00B819FA">
        <w:rPr>
          <w:rFonts w:cs="Traditional Arabic"/>
          <w:color w:val="800000"/>
          <w:sz w:val="36"/>
          <w:szCs w:val="36"/>
          <w:rtl/>
        </w:rPr>
        <w:t>عَنْ الرَّبِيعِ بْنِ أَنَسٍ فِي قَوْلِ اللهِ عَزَّ وَجَلَّ « وَلا تُصَعِرْ خَدَّكَ لِلنَّاسِ »</w:t>
      </w:r>
      <w:r w:rsidRPr="00B819FA">
        <w:rPr>
          <w:rFonts w:cs="Traditional Arabic"/>
          <w:sz w:val="36"/>
          <w:szCs w:val="36"/>
          <w:rtl/>
        </w:rPr>
        <w:t>( لُقْمَانُ 18) قَالَ : يَكُونُ الْغَنِيُ وَالْفَقِيرُ عِنْدَكَ فِي الْعِلْمِ سَوَاء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(46) حَدَّثَنَا ابْنُ أبِي دَاوُدَ ثَنَا بِشْرُ بْنُ خَالِدٍ الْعَسْكَرِيُّ ثَنَا شَبَابَةُ يَعْنِي ابْنَ سَوَّارٍ عَنْ أَبِي جَعْفَرٍ الرَّازِيِّ عَنْ الرَّبِيعِ بْنِ أَنَسٍ عَنْ أَبِي الْعَالِيَةِ فِي قَوْلِ الله عَزَّ وَجَلَّ « وَلا تُصَعِرْ خَدَّكَ لِلنَّاسِ »( لُقْمَانُ 18) قَالَ : يَكُونُ الْغَنِيُ وَالْفَقِيرُ عِنْدَكَ فِي الْعِلْمِ سَوَاء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قَالَ مُحَمَّدُ بْنُ الْحُسَيْنِ : ويتأوَّلُ فِيهِ مَا أَدَّبَ اللهُ عزَّ وَجَلّ بِهِ نَبِيَّهُ صَلَّى اللهُ عَلَيْهِ وَسَلَّمَ حَيْثُ أَمَرَهُ أَنْ يُقَرِّبَ الْفُقَرَاءَ ، وَلا تَعْدُ عَيْنَاهُ عَنْهُمْ ، إِذْ كَانَ قَوْمٌ أَرَادِوا الدُّنْيَا ، فَأَحَبُّوا مِنْ النَّبِيِّ صَلَّى اللهُ عَلَيْهِ وَسَلَّمَ أَنْ يُدْنِي مِنْهُمْ مَجْلِسَهُمْ ، وَأَنْ يَرْفَعَهُمْ عَلَى مَنْ سِوَاهُمْ مِنْ الْفُقَرَاءِ ، فَأَجَابَهُمْ النَّبِيُّ صَلَّى اللهُ عَلَيْهِ وَسَلَّمَ إِلَى مَا سَألُوا ، لا لأَنَّهُ أَرَادَ الدُّنْيَا ، وَلَكِنَّهُ يَتَأَلَفُهُمْ عَلَى الإِسْلامِ ، فَأَرْشَدَ اللهُ تَعَالَى نَبِيَّهُ صَلَّى اللهُ عَلَيْهِ وَسَلَّمَ عَلَى أَشْرَفِ الأَخْلاقِ عِنْدَهُ ، فَأَمَرَهُ أَنْ يُقَرِّبَ الْفُقَرَاءَ ، وَيَنْبَسِطَ إِلَيْهِمْ ، وَيَصْبِرَ عَلَيْهِمْ ، وَأَنْ يُبَاعِدَ الأَغْنِيَاءَ الَّذِينَ يَمِيلُونَ إلَى الدُّنْيَا ، فَفَعَلَ صَلَّى اللهُ عَلَيْهِ وَسَلَّمَ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lastRenderedPageBreak/>
        <w:t>وَهَذَا أَصْلٌ يَحْتَاجُ إِلَيْهِ جَمِيعُ مَنْ جَلَسَ يُعَلِّمُ الْقُرْآنَ وَالْعِلْمَ ، يتأدبُ بهِ ، وَيُلْزِمُ نَفْسَهُ ذَلِكَ ، إِنْ كَانَ يُرِيدُ اللهَ تَعَالَى بِذَلِكَ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فَأَنَا أَذْكُرُ مَا فِيهِ ، لِيَكُونَ النَّاظِرُ فِي كِتَابِنَا فَقِيهَاً بِمَا يَتَقَرَّبُ بِهِ إلَى اللهِ عزَّ وَجَلّ ، يُقْرِئُ للهِ عزَّ وَجَلَّ ، وَيَقْتَضِي ثَوَابَهُ مِنَ اللهِ جَلَّتْ عَظَمَتُهُ ، لا مِنْ الْمَخْلُوقِينَ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(47) حَدَّثَنَا أبُو الْقَاسِمِ عَبْدُ اللهِ بْنُ مُحَمَّدِ بْنِ عَبْدِ الْعَزِيزِ ثَنَا أَحْمَدُ بْنُ مُحَمَّدِ بْنِ يَحْيَى بْنِ سَعِيدٍ الْقَطَّانُ ثَنَا عَمْرُو بْنُ مُحَمَّدٍ الْعَنْقَزِيُّ ثَنَا أَسْبَاطُ عَنْ السُّدِيِّ عَنْ أَبِي سَعِيدٍ الأَزْدِيِّ وَكَانَ قَارِئَ الأَزْدِ عَنْ أَبِي الْكَنُودِ </w:t>
      </w:r>
      <w:r w:rsidRPr="00B819FA">
        <w:rPr>
          <w:rFonts w:cs="Traditional Arabic"/>
          <w:color w:val="800000"/>
          <w:sz w:val="36"/>
          <w:szCs w:val="36"/>
          <w:rtl/>
        </w:rPr>
        <w:t>عَنْ خَبَّابِ بْنِ الأَرَتِ فِي قَوْلِ اللهِ « وَلا تَطْرُدِ الَّذِينَ يَدْعُونَ رَبَّهُمْ بِالْغَدَاةِ وَالْعَشِيِّ يُرِيدُونَ وَجْهَهُ »</w:t>
      </w:r>
      <w:r w:rsidRPr="00B819FA">
        <w:rPr>
          <w:rFonts w:cs="Traditional Arabic"/>
          <w:sz w:val="36"/>
          <w:szCs w:val="36"/>
          <w:rtl/>
        </w:rPr>
        <w:t xml:space="preserve"> إِلَى قَوْلِهِ « فَتَكُونَ مِنَ الظَّالِمِينَ »( الأنْعَامُ 6/52) ؛ قَالَ : جَاءَ الأَقْرَعُ بْنُ حَابِسٍ التَّمِيمِيُّ وَعُيَيْنَةَ بْنُ حِصْنٍ الْفَزَارِيُّ ، فَوَجَدُوا رَسُولَ اللهِ مَعَ صُهَيْبٍ وَبِلالٍ وَعَمَّارِ وَخَبَّابٍ فِي أُنَاسٍ مِنْ الضُّعَفَاءِ مِنْ الْمُؤْمِنِينَ ، فَقَالا : إِنَا نُرِيدُ أَنْ تَجْعَلَ لَنَا مِنْكَ مَجْلِسَاً تَعْرِفُ لَنَا بِهِ الْعَرَبُ ، نَأْتِيكَ فَنَسْتَحِيى أَنْ تَرَانَا الْعَرَبُ مَعْ هَذِهِ الأَعْبُدِ ، فَإِذَا نَحْنُ جَئْنَاكَ فَنَحْهِمْ عَنَّا ، أَوْ كَمَا قَالا ، فَإِذَا نَحْنُ فَرَغْنَا فَاقْعُدْ مَعَهُمْ إِنْ شِئْتَ ، فَقَالَ : نَعَمْ ، فَقَالا : فَاكْتُبْ لَنَا عَلَيْكَ كِتَابَاً ، قَالَ : فَدَعَا بِالصَّحِيفَةٍ ، وَدَعَا عَلِيَّاً رَضِيَ اللهُ عَنْهُ لِيَكْتُبَ ، وَنَحْنُ قُعُودٌ فِي نَاحِيَةٍ ، فَنَزَلَ جِبْرِيلُ عَلَيْهِ السَّلامُ ، فَقَالَ « وَلا تَطْرُدِ الَّذِينَ يَدْعُونَ رَبَّهُمْ بِالْغَدَاةِ وَالْعَشِيِّ يُرِيدُونَ وَجْهَهُ مَا عَلَيْكَ مِنْ حِسَابِهِمْ مِنْ شَيْءٍ وَمَا مِنْ حِسَابِكَ عَلَيْهِمْ مِنْ شَيْءٍ فَتَطْرُدَهُمْ فَتَكُونَ مِنَ الظَّالِمِينَ »( الأنْعَامُ 6/52) ، ثُمَّ ذَكَرَ الأَقْرَعَ وَعُيَيْنَةَ ، فَقَالَ « وَكَذَلِكَ فَتَنَّا بَعْضَهُمْ بِبَعْضٍ لِيَقُولُوا أَهَؤُلاءِ مَنَّ اللهُ عَلَيْهِمْ مِنْ بَيْنِنَا أَلَيْسَ اللهُ بِأَعْلَمَ بِالشَّاكِرِينَ »( الأنْعَامُ 6/53) ، ثُمَّ قَالَ « وَإِذَا جَاءَكَ الَّذِينَ يُؤْمِنُونَ بِآَيَاتِنَا فَقُلْ سَلامٌ عَلَيْكُمْ كَتَبَ رَبُّكُمْ عَلَى نَفْسِهِ الرَّحْمَةَ »( الأنْعَامُ 6/54) ، قَالَ : فَدَنَوْنَا مِنْهُ حَتَّى وَضَعْنَا رُكْبَتَنَا عَلَى رُكْبَتِهِ ، وَكَانَ رَسُولُ اللهِ صَلَّى اللهُ عَلَيْهِ وَسَلَّمَ يَجْلِسُ مَعَنَا ، فَإِذَا أَرَادَ أَنْ يَقُومَ قَامَ ، وَتَرَكَنَا ، فَأَنْزَلَ اللهُ عَزَّ وَجَلَّ « وَاصْبِرْ نَفْسَكَ مَعَ الَّذِينَ يَدْعُونَ رَبَّهُمْ بِالْغَدَاةِ وَالْعَشِيِّ يُرِيدُونَ وَجْهَهُ وَلا تَعْدُ عَيْنَاكَ عَنْهُمْ تُرِيدُ زِينَةَ الْحَيَاةِ الدُّنْيَا »( الْكَهْفُ 18/28) يَقُولُ : تَعْدُ عَيْنَاكَ عَنْهُمْ وَتُجَالِسُ </w:t>
      </w:r>
      <w:r w:rsidRPr="00B819FA">
        <w:rPr>
          <w:rFonts w:cs="Traditional Arabic"/>
          <w:sz w:val="36"/>
          <w:szCs w:val="36"/>
          <w:rtl/>
        </w:rPr>
        <w:lastRenderedPageBreak/>
        <w:t>الأَشْرَافَ « وَلا تُطِعْ مَنْ أَغْفَلْنَا قَلْبَهُ عَنْ ذِكْرِنَا » يَعْنِي عُيَيْنَةَ وَالأَقْرَعَ ، « وَاتَّبَعَ هَوَاهُ وَكَانَ أَمْرُهُ فُرُطَاً »( الْكَهْفُ 18/28) ، ثُمَّ ضَرَبَ لَهُمْ مَثَلَ الرَّجُلَيْنِ وَمَثَلَ الْحَيَاةِ الدُّنْيَا ، قَالَ : فَكُنَّا نَقْعُدُ مَعَ النَّبِيِّ صَلَّى اللهُ عَلَيْهِ وَسَلَّمَ ، فَإِذَا بَلَغْنَا السَّاعَةَ الَّتِي يَقُومُ فِيهَا قُمْنَا ، وَتَرَكْنَاهُ حَتَّى يَقُومَ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قَالَ مُحَمَّدُ بْنُ الْحُسَيْنِ رَحِمَهُ اللهُ : أَحَقًُّ النَّاسِ بِاسْتِعْمَالِ هَذَا بَعْدَ رَسُولِ اللهِ صَلَّى اللهُ عَلَيْهِ وَسَلَّمَ أَهْلُ الْقُرْآنِ ، إِذَا جَلَسُوا لِتَعْلِيمِ الْقُرْآنِ ، يُرِيدُونَ بِهِ اللهَ عَزَّ وَجَلَّ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(48) حَدَّثَنَا الْفِرْيَابِيُّ ثَنَا يَزِيدُ بْنُ خَالِدِ بْنِ مَوْهَبٍ الرَّمْلِيُّ ثَنَا عِيسَى بْنُ يُونُسَ عَنْ هَارُونَ بْنِ أَبِي وَكِيعٍ قَالَ : سَمِعْتُ </w:t>
      </w:r>
      <w:r w:rsidRPr="00B819FA">
        <w:rPr>
          <w:rFonts w:cs="Traditional Arabic"/>
          <w:color w:val="800000"/>
          <w:sz w:val="36"/>
          <w:szCs w:val="36"/>
          <w:rtl/>
        </w:rPr>
        <w:t>زَاذَانَ أَبَا عُمَرَ يَقُولُ : دَخَلْتُ عَلَى ابْنِ مَسْعُودٍ فَوَجَدْتُ أَصْحَابِ الْخَزِّ وَالْيَمَنِيَّةِ قَدْ سَبَقُونِي إِلَى الْمَجْلِسِ ، فَنَادَيْتُهُ : يَا عَبْدَ اللهِ</w:t>
      </w:r>
      <w:r w:rsidRPr="00B819FA">
        <w:rPr>
          <w:rFonts w:cs="Traditional Arabic"/>
          <w:sz w:val="36"/>
          <w:szCs w:val="36"/>
          <w:rtl/>
        </w:rPr>
        <w:t xml:space="preserve"> ؛ مِنْ أَجْلِ أَنِّي رَجُلٌ أَعْمَي أَدْنَيْتَ هَؤلاءِ وَأَقْصَيْتَنِي ، فَقَالَ : ادْنُهُ ، فَدَنَوْتُ ، حَتَّى مَا كَانَ بَيْنِي وَبَيْنَهُ جَلِيسٌ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قَالَ مُحَمَّدُ بْنُ الْحُسَيْنِ رَحِمَهُ اللهُ : وَأُحِبُّ لَهُ إِذَا جَاءهُ مَنْ يُرِيدُ أَنْ يَقْرَأَ عَلَيْهِ ، مِنْ صَغِيرٍ أَوْ حَدَثٍ أَوْ كَبِيرٍ ؛ أَنْ يَعْتَبِرَ كُلَّ وَاحِدٍ مِنْهُمْ ، قَبْلَ أَنْ يُلَقِّنَهُ مِنْ سُورَةِ الْبَقَرَةِ ، يَعْتَبِرُهُ بِأَنْ يَعْرِفَ مَا مَعَهُ مِنَ الْحَمْدِ ، إِلَى مِقْدَارِ رُبُعٍ ، سُبْعٍ ، أَوْ أَكْثَرَ مِمَّا يُؤَدِّي بِهِ صَلاتَهُ ، وَيَصْلُحُ أَنْ يَؤُمَّ بِهِ فِي الصَّلَوَاتِ إِذَا احْتِيجَ إِلَيْهِ ، فَإِنْ كَانَ يُحْسِنُهُ ، وَكَانَ تَعَلَّمَهُ فِي الْكُتَّابِ ؛ أَصْلَحَ مِنْ لِسَانِهِ ، وَقَوَّمَهُ ، حَتَّى يَصْلُحَ أَنْ يُؤَدِّي فَرَائِضَهُ ، ثُمَّ يَبْتَدِئُ فَيُلَقِّنُهُ مِنْ سُورَةِ الْبَقَرَةِ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وَأُحِبُّ لِمَنْ يُلَقِّنُ إِذَا قُرِئَ عَلَيْهِ أَنْ يُحْسِنَ الاسْتِمَاعَ إِلَى مَنْ يَقْرَأُ عَلَيْهِ ، وَلا يَشْتَغِلَ عَنْهُ بِحَدِيثٍ وَلا غَيْرِهِ ، فَبِالْحَرِيِّ أَنْ يَنْتَفِعَ بِهِ مَنْ يَقْرَأُ عَلَيْهِ ، وَكَذَا يَنْتَفِعُ هُوَ أَيْضَاً ، وَيَتَدَبَّرَ مَا يَسْمَعُ مِنْ غَيْرِهِ ، وَرَبُّمَا كَانَ سَمَاعُهُ لِلْقُرْآنِ مِنْ غَيْرِهِ لَهُ فِيهِ زِيَادَةُ مَنْفَعَةٍ ، وَأَجْرٌ عَظِيمٌ ، وَيَتَأَوَّلَ قَوْلَ اللهِ عَزَّ وَجَلَّ « وَإِذَا قُرِئَ الْقُرْآَنُ فَاسْتَمِعُوا لَهُ وَأَنْصِتُوا لَعَلَّكُمْ تُرْحَمُون »( الأعْرَافُ 7/204)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lastRenderedPageBreak/>
        <w:t>فَإِذَا لَمْ يَتَحَدَّثْ مَعَ غَيْرِهِ ، وَأَنْصَتَ إِلَيْهِ أَدْرَكَتُهُ الرَّحْمَةُ مِنَ اللهِ سُبْحَانَهُ ، وَكَانَ أَنْفَعَ لِلْقَارِئِ عَلَيْهِ . وَقَدْ قَالَ النَّبيُّ لِعَبْدِ اللهِ بْنِ مَسْعُودٍ « اقْرَأْ عَلِيَّ » ، قَالَ : فَقُلْتُ : يَا رَسُولَ اللهِ : أَقْرَأُ عَلَيْكَ وَعَلَيْكَ أُنْزَلَ ؟ ، قَالَ : « إِنِّي أُحِبُّ أَنْ أَسْمَعَهُ مِنْ غَيْرِيِ » .</w:t>
      </w:r>
      <w:r w:rsidRPr="00B819FA">
        <w:rPr>
          <w:rFonts w:cs="Traditional Arabic"/>
          <w:i/>
          <w:iCs/>
          <w:color w:val="0000FF"/>
          <w:sz w:val="36"/>
          <w:szCs w:val="36"/>
          <w:rtl/>
        </w:rPr>
        <w:t xml:space="preserve"> </w:t>
      </w:r>
    </w:p>
    <w:p w:rsidR="00173DAB" w:rsidRDefault="00173DAB"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(49) حَدَّثَنَا الْفِرْيَابِيُّ ثَنَا مُحَمَّدُ بْنُ الْحَسَنِ الْبَلْخِيُّ قَالَ : أَنَا عَبْدُ اللهِ بْنُ الْمَبَارَكِ قَالَ : أَنَا سُفْيَانُ عَنْ سُلَيْمَانَ يَعْنِي الأَعْمَشَ عَنْ إِبْرَاهِيمَ عَنْ عَبِيدَةَ </w:t>
      </w:r>
      <w:r w:rsidR="00B819FA" w:rsidRPr="00B819FA">
        <w:rPr>
          <w:rFonts w:cs="Traditional Arabic"/>
          <w:color w:val="800000"/>
          <w:sz w:val="36"/>
          <w:szCs w:val="36"/>
          <w:rtl/>
        </w:rPr>
        <w:t>عَنْ ابْنِ مَسْعُودٍ قَالَ : قَالَ لِي رَسُولُ اللهِ صَلَّى اللهُ عَلَيْهِ وَسَلَّمَ : « اقْرَأْ عَلِيَّ » ، فَقُلْتُ : أَقْرَأُ عَلَيْكَ وَعَلَيْكُ أُنْزَلَ !</w:t>
      </w:r>
      <w:r w:rsidR="00B819FA" w:rsidRPr="00B819FA">
        <w:rPr>
          <w:rFonts w:cs="Traditional Arabic"/>
          <w:sz w:val="36"/>
          <w:szCs w:val="36"/>
          <w:rtl/>
        </w:rPr>
        <w:t xml:space="preserve"> ، قَالَ : « إِنِّي أُحِبُّ أَنْ أَسْمَعَهُ مِنْ غَيْرِيِ » ، قَالَ : فَافْتَتَحْتُ سُورَةَ النِّسَاءِ ، فَلَمَّا بَلَغْتُ « فَكَيْفَ إِذَا جِئْنَا مِنْ كُلِّ أُمَّةٍ بِشَهِيدٍ وَجِئْنَا بِكَ عَلَى هَؤُلاءِ شَهِيدَاً »( النِّسَاءُ 4/41) ، قَالَ : فَرَأَيْتُ عَيْنَيْهِ تَذْرِفَانِ ، فَقَالَ لِي : « حَسْبُكَ » .</w:t>
      </w:r>
    </w:p>
    <w:p w:rsidR="00B819FA" w:rsidRPr="00173DAB" w:rsidRDefault="00B819FA" w:rsidP="00173DAB">
      <w:pPr>
        <w:spacing w:before="100" w:beforeAutospacing="1" w:after="100" w:afterAutospacing="1"/>
        <w:jc w:val="lowKashida"/>
        <w:rPr>
          <w:rFonts w:cs="Traditional Arabic"/>
          <w:sz w:val="36"/>
          <w:szCs w:val="36"/>
          <w:rtl/>
        </w:rPr>
      </w:pPr>
      <w:r w:rsidRPr="00B819FA">
        <w:rPr>
          <w:rFonts w:cs="Traditional Arabic"/>
          <w:sz w:val="36"/>
          <w:szCs w:val="36"/>
          <w:rtl/>
        </w:rPr>
        <w:br/>
        <w:t>قَالَ مُحَمَّدُ بْنُ الْحُسَيْنِ : وَأُحِبُّ لِمَنْ كَانَ يُقْرِئُ أَنْ لا يَدْرُسَ عَلَيْهِ وَقْتَ الدَّرْسِ إِلا وَاحِدٌ ، وَلا يَكُونَ ثَانٍ مَعَهُ ، فَهُوَ أَنْفَعُ لِلْجَمِيعِ ، وَأَمَّا التَّلْقِينُ فَلا بَأْسَ أَنْ يُلَقِّنَ الْجَمَاعَةَ .</w:t>
      </w:r>
      <w:r w:rsidRPr="00B819FA">
        <w:rPr>
          <w:rFonts w:cs="Traditional Arabic"/>
          <w:i/>
          <w:iCs/>
          <w:color w:val="0000FF"/>
          <w:sz w:val="36"/>
          <w:szCs w:val="36"/>
          <w:rtl/>
        </w:rPr>
        <w:t xml:space="preserve">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وَيَنْبَغِي لِمَنْ قُرِئَ عَلَيْهِ الْقُرْآنُ ، فَأَخْطَأَ فِيهِ الْقَارِئُ ، أَوْ غَلَطَ ؛ أَنْ لا يُعَنِّفَهُ ، وَأَنْ يَرْفِقَ بِهِ ، وَلا يَجْفُو عَلَيْهِ ، وَيَصْبِرَ عَلَيْهِ ، فَإِنِّي لا آمَنُ أَنْ يَجْفُو عَلَيْهِ فَيَنْفِرَ عَنْهُ ، وَبِالْحَرِيِّ أَنْ لا يَعُودَ إِلَى الْمَسْجِدِ ، وَقَدْ رُوِي عَنْ النَّبيِّ صَلَّى اللهُ عَلَيْهِ وَسَلَّمَ أَنَّهُ قَالَ : « عَلِّمُوا وَلا تُعَنِّفُوا ، فَإِنَّ الْمُعَلِّمَ خَيْرٌ مِنْ الْمُعَنِّفِ » ، وَقَالَ صَلَّى اللهُ عَلَيْهِ وَسَلَّمَ « إِنَّمَا بُعْثِتُمِ مُيَسِّرِينَ ، وَلَمْ تُبْعَثُوا مُعَسِّرِينَ » .</w:t>
      </w:r>
    </w:p>
    <w:p w:rsidR="00173DAB" w:rsidRDefault="00173DAB"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(50) حَدَّثَنَا حَامِدُ بْنُ شُعَيْبٍ الْبَلْخِيُّ قَالَ : ثَنَا بِشْرُ بْنُ الْوَلِيدِ ح وثَنَا عُمَرُ بْنُ أَيُّوبَ السَّقَطِيُّ ثَنَا الْحَسَنُ بْنُ عَرَفَةَ قَالا : ثَنَا إِسْمَاعِيلُ بْنُ عَيَّاشِ عَنْ حُمَيْدِ بْنِ أَبِي سُوَيْدٍ عَنْ عَطَاءِ بْنِ أَبِي رَبَاحٍ </w:t>
      </w:r>
      <w:r w:rsidR="00B819FA" w:rsidRPr="00B819FA">
        <w:rPr>
          <w:rFonts w:cs="Traditional Arabic"/>
          <w:color w:val="800000"/>
          <w:sz w:val="36"/>
          <w:szCs w:val="36"/>
          <w:rtl/>
        </w:rPr>
        <w:t>عَنْ أَبِي هُرَيْرَةَ أَنْ رَسُولَ اللهِ صَلَّى اللهُ عَلَيْهِ وَسَلَّمَ قَالَ : « عَلِّمُوا وَلا تُعَنِّفُوا</w:t>
      </w:r>
      <w:r w:rsidR="00B819FA" w:rsidRPr="00B819FA">
        <w:rPr>
          <w:rFonts w:cs="Traditional Arabic"/>
          <w:sz w:val="36"/>
          <w:szCs w:val="36"/>
          <w:rtl/>
        </w:rPr>
        <w:t xml:space="preserve"> ، فَإِنَّ الْمُعَلِّمَ خَيْرٌ مِنْ الْمُعَنِّفِ »(1) .</w:t>
      </w:r>
    </w:p>
    <w:p w:rsidR="00B819FA" w:rsidRPr="00173DAB" w:rsidRDefault="00B819FA" w:rsidP="00173DAB">
      <w:pPr>
        <w:spacing w:before="100" w:beforeAutospacing="1" w:after="100" w:afterAutospacing="1"/>
        <w:jc w:val="lowKashida"/>
        <w:rPr>
          <w:rFonts w:cs="Traditional Arabic"/>
          <w:sz w:val="36"/>
          <w:szCs w:val="36"/>
          <w:rtl/>
        </w:rPr>
      </w:pPr>
      <w:r w:rsidRPr="00B819FA">
        <w:rPr>
          <w:rFonts w:cs="Traditional Arabic"/>
          <w:sz w:val="36"/>
          <w:szCs w:val="36"/>
          <w:rtl/>
        </w:rPr>
        <w:lastRenderedPageBreak/>
        <w:t>__________</w:t>
      </w:r>
      <w:r w:rsidRPr="00B819FA">
        <w:rPr>
          <w:rFonts w:cs="Traditional Arabic"/>
          <w:sz w:val="36"/>
          <w:szCs w:val="36"/>
          <w:rtl/>
        </w:rPr>
        <w:br/>
      </w:r>
      <w:r w:rsidRPr="00173DAB">
        <w:rPr>
          <w:rFonts w:cs="Traditional Arabic"/>
          <w:b/>
          <w:bCs/>
          <w:sz w:val="32"/>
          <w:szCs w:val="32"/>
          <w:rtl/>
        </w:rPr>
        <w:t xml:space="preserve">(1) </w:t>
      </w:r>
      <w:r w:rsidRPr="00173DAB">
        <w:rPr>
          <w:rFonts w:cs="Traditional Arabic"/>
          <w:b/>
          <w:bCs/>
          <w:color w:val="0000FF"/>
          <w:sz w:val="32"/>
          <w:szCs w:val="32"/>
          <w:rtl/>
        </w:rPr>
        <w:t>مُنْكَرٌ</w:t>
      </w:r>
      <w:r w:rsidRPr="00173DAB">
        <w:rPr>
          <w:rFonts w:cs="Traditional Arabic"/>
          <w:b/>
          <w:bCs/>
          <w:sz w:val="32"/>
          <w:szCs w:val="32"/>
          <w:rtl/>
        </w:rPr>
        <w:t xml:space="preserve"> . وَأَخْرَجَهُ الطَّيَالِسِيُّ (2536) ، وَالْحَارِثُ بْنُ أَبِي أُسَامَةَ (43. بُغْيَةُ الْحَارِثِ ) ،</w:t>
      </w:r>
      <w:r w:rsidRPr="00173DAB">
        <w:rPr>
          <w:rFonts w:cs="Traditional Arabic"/>
          <w:b/>
          <w:bCs/>
          <w:sz w:val="32"/>
          <w:szCs w:val="32"/>
          <w:rtl/>
        </w:rPr>
        <w:br/>
        <w:t>وَابْنُ عَدِيٍّ « الْكَامِلُ »(2/274) ، وَالْبَيْهَقِيُّ « شُعُبُ الإِيْمَانِ »(2/276/1749) جَمِيعَاً مِنْ طَرِيقِ إِسْمَاعِيلَ بْنِ عَيَّاشِ عَنْ حُمَيْدِ بْنِ أَبِي سُوَيْدٍ عَنْ عَطَاءٍ عَنْ أَبِي هُرَيْرَةَ به .</w:t>
      </w:r>
      <w:r w:rsidRPr="00173DAB">
        <w:rPr>
          <w:rFonts w:cs="Traditional Arabic"/>
          <w:b/>
          <w:bCs/>
          <w:sz w:val="32"/>
          <w:szCs w:val="32"/>
          <w:rtl/>
        </w:rPr>
        <w:br/>
      </w:r>
      <w:r w:rsidRPr="00173DAB">
        <w:rPr>
          <w:rFonts w:cs="Traditional Arabic"/>
          <w:b/>
          <w:bCs/>
          <w:color w:val="0000FF"/>
          <w:sz w:val="32"/>
          <w:szCs w:val="32"/>
          <w:rtl/>
        </w:rPr>
        <w:t>قُلْتُ</w:t>
      </w:r>
      <w:r w:rsidRPr="00173DAB">
        <w:rPr>
          <w:rFonts w:cs="Traditional Arabic"/>
          <w:b/>
          <w:bCs/>
          <w:sz w:val="32"/>
          <w:szCs w:val="32"/>
          <w:rtl/>
        </w:rPr>
        <w:t xml:space="preserve"> : وَهَذَا إِسْنَادٌ ضَعِيفٌ جَدَّاً . حُمَيْدُ بْنُ أَبِي سُوَيْدٍ ، وَيُقَالُ ابْنُ أَبِي حُمَيْدٍ ، مَكِّيٌّ عَامَّةُ</w:t>
      </w:r>
      <w:r w:rsidR="00173DAB">
        <w:rPr>
          <w:rFonts w:cs="Traditional Arabic" w:hint="cs"/>
          <w:b/>
          <w:bCs/>
          <w:sz w:val="32"/>
          <w:szCs w:val="32"/>
          <w:rtl/>
        </w:rPr>
        <w:t>=</w:t>
      </w:r>
      <w:r w:rsidRPr="00173DAB">
        <w:rPr>
          <w:rFonts w:cs="Traditional Arabic"/>
          <w:b/>
          <w:bCs/>
          <w:sz w:val="32"/>
          <w:szCs w:val="32"/>
          <w:rtl/>
        </w:rPr>
        <w:t xml:space="preserve"> </w:t>
      </w:r>
      <w:r w:rsidR="00173DAB">
        <w:rPr>
          <w:rFonts w:cs="Traditional Arabic" w:hint="cs"/>
          <w:b/>
          <w:bCs/>
          <w:sz w:val="32"/>
          <w:szCs w:val="32"/>
          <w:rtl/>
        </w:rPr>
        <w:t>=</w:t>
      </w:r>
      <w:r w:rsidRPr="00173DAB">
        <w:rPr>
          <w:rFonts w:cs="Traditional Arabic"/>
          <w:b/>
          <w:bCs/>
          <w:sz w:val="32"/>
          <w:szCs w:val="32"/>
          <w:rtl/>
        </w:rPr>
        <w:t>رِوَايَاتِهَا عَنْ عَطَاءِ بْنِ أَبِي رَبَاحٍ مَنَاكِيرٌ لا يُتَابَعُ عَلَيْهَا ، قَالَهُ أبُو أحْمَدَ بْنُ عَدِيٍّ . وَلا يَبْعُدْ أَنْ تَكُونَ النَّكَارَةُ مِنْ قِبَلِ إِسْمَاعِيلَ بْنِ عَيَّاشِ أبِي عُتْبَةَ الْحِمْصِيِّ ، فَإِنَّهُ لَيْسَ بِحُجَّةٍ فِي رِوَايَتِهِ عَنْ الْمَكِّيِّينَ وَالْحِجَازِيِّينَ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(51) قَالَ : حَدَّثَنَا أبُو الْقَاسِمِ عَبْدُ اللهِ بْنُ عَبْدِ الْعَزِيزِ ثَنَا عَلِيُّ بْنُ الْجَعْدِ أَنَا شُعْبَةُ عَنْ أَبِي التَّيَاحِ قَالَ : </w:t>
      </w:r>
      <w:r w:rsidRPr="00B819FA">
        <w:rPr>
          <w:rFonts w:cs="Traditional Arabic"/>
          <w:color w:val="800000"/>
          <w:sz w:val="36"/>
          <w:szCs w:val="36"/>
          <w:rtl/>
        </w:rPr>
        <w:t>سَمِعْتُ أَنَسَ بْنَ مَالِكٍ يُحَدِّثُ عَنْ النَّبيِّ صَلَّى اللهُ عَلَيْهِ وَسَلَّمَ قَالَ : « يَسِّرُوا وَلا تُعَسِّرُوا ، وَسَكِّنُوا وَلا تُنَفِّرُوا »</w:t>
      </w:r>
      <w:r w:rsidRPr="00B819FA">
        <w:rPr>
          <w:rFonts w:cs="Traditional Arabic"/>
          <w:sz w:val="36"/>
          <w:szCs w:val="36"/>
          <w:rtl/>
        </w:rPr>
        <w:t xml:space="preserve">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(52) أَخْبَرَنَا أبُو عَبْدِ اللهِ أَحْمَدُ بْنُ الْحَسَنِ بْنِ عَبْدِ الْجَبَّارِ الصُّوفِيُّ قَالَ : ثَنَا مُحَمَّدُ بْنُ بَكَّارِ ثَنَا عَنْبَسَةُ بْنُ عَبْدِ الْوَاحِدِ عَنْ عَمْرِو بْنِ عَامِرٍ الْبَجَلِيِّ قَالَ : </w:t>
      </w:r>
      <w:r w:rsidRPr="00B819FA">
        <w:rPr>
          <w:rFonts w:cs="Traditional Arabic"/>
          <w:color w:val="800000"/>
          <w:sz w:val="36"/>
          <w:szCs w:val="36"/>
          <w:rtl/>
        </w:rPr>
        <w:t>قَالَ عُمَرُ بْنُ الْخَطَّابِ رَضِيَ اللهُ عَنْهُ : تَعَلَّمُوا الْعِلْمَ ، وَتَعَلَّمُوا لِلْعِلْمِ السَّكِينَةَ وَالْحِلْمَ ، وَتَوَاضَعُوا لِمَنْ تُعَلِّمُونَ</w:t>
      </w:r>
      <w:r w:rsidRPr="00B819FA">
        <w:rPr>
          <w:rFonts w:cs="Traditional Arabic"/>
          <w:sz w:val="36"/>
          <w:szCs w:val="36"/>
          <w:rtl/>
        </w:rPr>
        <w:t xml:space="preserve"> ، وَلْيَتَوَاضَعُ لَكُمْ مَنْ تُعَلِّمُونَ ، وَلا تَكُونُوا جَبَابِرَةَ الْعُلَمَاءِ ، فَلا يَقُومُ عِلْمُكُمْ بِجَهْلِكِمْ .</w:t>
      </w:r>
      <w:r w:rsidRPr="00B819FA">
        <w:rPr>
          <w:rFonts w:cs="Traditional Arabic"/>
          <w:sz w:val="36"/>
          <w:szCs w:val="36"/>
          <w:rtl/>
        </w:rPr>
        <w:br/>
        <w:t>قَالَ مُحَمَّدُ بْنُ الْحُسَيْنِ رَحِمَهُ اللهُ : فَمَنْ كَانَتْ هَذِهِ أَخْلاقُهُ انْتَفَعَ بِهِ مَنْ يَقْرَأُ عَلَيْهِ .</w:t>
      </w:r>
      <w:r w:rsidRPr="00B819FA">
        <w:rPr>
          <w:rFonts w:cs="Traditional Arabic"/>
          <w:sz w:val="36"/>
          <w:szCs w:val="36"/>
          <w:rtl/>
        </w:rPr>
        <w:br/>
        <w:t>ثُمَّ أَقُولَ إِنَّهُ يَنْبَغِي لِمَنْ كَانَ يُقْرِئُ الْقُرْآنَ للهِ جَلَّتْ عَظَمَتُهُ أَنْ يَصُونَ نَفْسَهُ عَنْ اسْتِقْضَاءِ الْحَوَائِجِ مِمَّنْ يَقْرَأُ عَلَيْهِ الْقُرْآنَ ، وَأَنْ لا يَسْتَخْدِمَهُ ، وَلا يُكَلِّفَهُ حَاجَةً يَقُومُ فِيهَا .</w:t>
      </w:r>
      <w:r w:rsidRPr="00B819FA">
        <w:rPr>
          <w:rFonts w:cs="Traditional Arabic"/>
          <w:sz w:val="36"/>
          <w:szCs w:val="36"/>
          <w:rtl/>
        </w:rPr>
        <w:br/>
        <w:t>وأَخْتَارُ لَهْ إِذَا عَرَضَتْ لَهُ حَاجَةٌ أَنْ يُكَلِّفَهَا لِمَنْ لا يَقْرَأُ عَلَيْهِ ، وَأُحِبُّ لَهُ أَنْ يَصُونَ الْقُرْآنَ عَنْ أَنْ تُقْضَي لَهُ بِهِ الْحَوَائِجُ ، فَإِنْ عَرَضَتْ لَهُ حَاجَةٌ سَأَلَ مَوْلاهُ الْكَرِيْمَ قَضَاءَهَا ، فَإِذَا ابْتَدَأَهُ أَحَدٌ مِنْ إِخْوَانِهِ مِنْ غَيْرِ مَسْأَلَةٍ مِنْهُ ، فَقَضَاهَا لَهُ ؛ شَكَرَ اللهَ عَزَّ وَجَلَّ إِذْ صَانَهُ عَنْ الْمَسْأَلَةِ ، وَالتَّذَلُّلِ لأَهْلِ الدُّنْيَا ، وَإِذْ سَهَّلَ لَهُ قَضَاءَهَا ، ثُمَّ يَشْكُرُ لِمَنْ أَجْرَى ذَلِكَ عَلَى يَدَيْهِ ، فَإِنَّ هَذَا وَاجِبٌ عَلَيْهِ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وَقَدْ رُوِيَتْ فِيمَا ذَكَرْتُ أَخْبَارٌ تَدُلُّ عَلَى مَا قُلْتُ ، وَأَنَا أَذْكُرُهَا لِيَزْدَادَ النَّاظِرُ فِي كِتَابِنَا بَصِيرَةً إِنْ شَاءَ اللهُ تَعَالَى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(53) حَدَّثَنَا أبُو الْفَضْلِ الْعَبَّاسُ بْنُ يُوسُفَ الشَّكْلِيُّ ثَنَا إِسْحَاقُ بْنُ الْجَرَّاحِ الأَذَنِيُّ ثَنَا </w:t>
      </w:r>
      <w:r w:rsidRPr="00B819FA">
        <w:rPr>
          <w:rFonts w:cs="Traditional Arabic"/>
          <w:color w:val="800000"/>
          <w:sz w:val="36"/>
          <w:szCs w:val="36"/>
          <w:rtl/>
        </w:rPr>
        <w:t>الْحَسَنُ بْنُ الرَّبِيعِ الْبُورَانِيُّ قَالَ : كُنْتُ عِنْدَ عَبْدِ اللهِ بْنِ إِدْرِيسَ ، فَلَمَّا قُمْتُ ، قَالَ لِي : سَلْ عَنْ سِعْرِ الأُشْنَان</w:t>
      </w:r>
      <w:r w:rsidRPr="00B819FA">
        <w:rPr>
          <w:rFonts w:cs="Traditional Arabic"/>
          <w:sz w:val="36"/>
          <w:szCs w:val="36"/>
          <w:rtl/>
        </w:rPr>
        <w:t>ِ (1) ، فَلَمَّا مَشِيْتُ رَدَّنِي ، فَقَالَ : لا تَسِلْ ، فَإِنَّكَ تَكْتُبُ مِنِّي الْحَدِيثَ ، وَأَنَا أَكْرَهُ أَنْ أَسْأَلَ مَنْ يَسْمَعُ مِنِّي الْحَدِيثَ حَاجَةً .</w:t>
      </w:r>
      <w:r w:rsidRPr="00B819FA">
        <w:rPr>
          <w:rFonts w:cs="Traditional Arabic"/>
          <w:sz w:val="36"/>
          <w:szCs w:val="36"/>
          <w:rtl/>
        </w:rPr>
        <w:br/>
      </w:r>
      <w:r w:rsidRPr="00B819FA">
        <w:rPr>
          <w:rFonts w:cs="Traditional Arabic"/>
          <w:sz w:val="36"/>
          <w:szCs w:val="36"/>
          <w:rtl/>
        </w:rPr>
        <w:br/>
      </w: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B819FA" w:rsidRPr="00173DAB" w:rsidRDefault="00B819FA" w:rsidP="00B819FA">
      <w:pPr>
        <w:spacing w:before="100" w:beforeAutospacing="1" w:after="100" w:afterAutospacing="1"/>
        <w:jc w:val="lowKashida"/>
        <w:rPr>
          <w:rFonts w:cs="Traditional Arabic"/>
          <w:b/>
          <w:bCs/>
          <w:i/>
          <w:iCs/>
          <w:color w:val="0000FF"/>
          <w:sz w:val="32"/>
          <w:szCs w:val="32"/>
          <w:rtl/>
        </w:rPr>
      </w:pPr>
      <w:r w:rsidRPr="00B819FA">
        <w:rPr>
          <w:rFonts w:cs="Traditional Arabic"/>
          <w:sz w:val="36"/>
          <w:szCs w:val="36"/>
          <w:rtl/>
        </w:rPr>
        <w:t>__________</w:t>
      </w:r>
      <w:r w:rsidRPr="00B819FA">
        <w:rPr>
          <w:rFonts w:cs="Traditional Arabic"/>
          <w:sz w:val="36"/>
          <w:szCs w:val="36"/>
          <w:rtl/>
        </w:rPr>
        <w:br/>
      </w:r>
      <w:r w:rsidRPr="00173DAB">
        <w:rPr>
          <w:rFonts w:cs="Traditional Arabic"/>
          <w:b/>
          <w:bCs/>
          <w:sz w:val="32"/>
          <w:szCs w:val="32"/>
          <w:rtl/>
        </w:rPr>
        <w:t>(1) الأُشْنَانُ : فَارِسِيٌ مُعَرَّبٌ ، وَهُوَ فِي الْعَرَبِيَّةِ الْحُرْضُ أَوْ الْغَسُّولُ الَّذِي تُغْسَلُ بِهِ الثِّيَابُ .</w:t>
      </w:r>
      <w:r w:rsidRPr="00173DAB">
        <w:rPr>
          <w:rFonts w:cs="Traditional Arabic"/>
          <w:b/>
          <w:bCs/>
          <w:sz w:val="32"/>
          <w:szCs w:val="32"/>
          <w:rtl/>
        </w:rPr>
        <w:br/>
        <w:t>قَالَ الأَزْهُرِيُّ : شَجَرُ الأُشْنَانِ يُقَالُ لَهُ : الْحُرْضُ ، وَهُوَ مِنْ الْحَمْضِ ، وَمِنْهُ يُسَوَّى الْقِلْيُ الَّذِي تُغْسَلُ بِهِ الثِّيَابُ ، وَيُحْرَقُ الْحَمْضُ رَطْبَاً ، ثُمَّ يُرَشُّ الْمَاءُ عَلَى رَمَادِهِ ، فَيَنْعَقِدُ وَيَصِيرُ قِلْيَاً .</w:t>
      </w:r>
      <w:r w:rsidRPr="00173DAB">
        <w:rPr>
          <w:rFonts w:cs="Traditional Arabic"/>
          <w:b/>
          <w:bCs/>
          <w:i/>
          <w:iCs/>
          <w:color w:val="0000FF"/>
          <w:sz w:val="32"/>
          <w:szCs w:val="32"/>
          <w:rtl/>
        </w:rPr>
        <w:t xml:space="preserve"> </w:t>
      </w:r>
    </w:p>
    <w:p w:rsidR="00B819FA" w:rsidRPr="00B819FA" w:rsidRDefault="00173DAB"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(54) قَالَ : وَحَدَّثَنَا أبُو الْفَضْلِ ثَنَا إِسْحَاقُ بْنُ الْجَرَّاحِ قَالَ خَلَفُ بْنُ تَمِيمٍ : مَاتَ أَبِي وَعَلَيْهِ دَيْنٌ ، فَأَتَيْتُ حَمْزَةَ الزَّيَّاتَ ، فَسَأَلْتُهُ أَنْ يُكَلِّمَ صَاحِبَ الدَّيْنِ أَنْ يَضَعَ عَنْ أَبِي مِنْ دَيْنِهِ شَيْئَاً ، فَ</w:t>
      </w:r>
      <w:r w:rsidR="00B819FA" w:rsidRPr="00B819FA">
        <w:rPr>
          <w:rFonts w:cs="Traditional Arabic"/>
          <w:color w:val="800000"/>
          <w:sz w:val="36"/>
          <w:szCs w:val="36"/>
          <w:rtl/>
        </w:rPr>
        <w:t>قَالَ لِي حَمْزَةُ رَحِمَهُ اللهُ : وَيْحَكَ ؛ إِنَّهُ يَقْرَأُ عَلِيَّ الْقُرْآنَ ، وَأَنَا أَكْرَهُ أَنْ أَشْرَبَ مِنْ بَيْتِ مَنْ يَقْرَأُ عَلِيَّ الْقُرْآنَ الْمَاءَ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(55) حَدَّثَنَا جَعْفَرُ بْنُ مُحَمَّدٍ الصَّنْدَلِيُّ قَالَ : ثَنَا الْفَضْلُ بْنُ زِيَادٍ ثَنَا عَبْدُ الصَّمَدِ ابْنُ يَزِيدَ قَالَ : سَمِعْتُ </w:t>
      </w:r>
      <w:r w:rsidRPr="00B819FA">
        <w:rPr>
          <w:rFonts w:cs="Traditional Arabic"/>
          <w:color w:val="800000"/>
          <w:sz w:val="36"/>
          <w:szCs w:val="36"/>
          <w:rtl/>
        </w:rPr>
        <w:t>الْفُضَيْلَ بْنَ عِيَاضٍ يَقُولُ : يَنْبَغِي لِحَامِلِ الْقُرْآنِ أَنْ لا تَكُونَ لَهُ حَاجَةً إِلَى أَحَدٍ مِنْ النَّاسِ ، إِلَى الْخَلِيفَةِ فَمَنْ دُونَهَ</w:t>
      </w:r>
      <w:r w:rsidRPr="00B819FA">
        <w:rPr>
          <w:rFonts w:cs="Traditional Arabic"/>
          <w:sz w:val="36"/>
          <w:szCs w:val="36"/>
          <w:rtl/>
        </w:rPr>
        <w:t xml:space="preserve"> ، وَيَنْبَغِي أَنْ تَكُونَ حَوَائِجُ الْخَلْقِ إِلَيْهِ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(56) حَدَّثَنَا حَامِدُ بْنُ شُعَيْبٍ الْبَلْخِيُّ قَالَ : ثَنَا سُرَيْحُ بْنُ يُونُسَ ثَنَا إِسْحَاقُ بْنُ سُلَيْمَانَ الرَّازِيُّ وَأبُو النَّضْرِ عَنْ أبِي جَعْفَرٍ الرَّازِيِّ </w:t>
      </w:r>
      <w:r w:rsidRPr="00B819FA">
        <w:rPr>
          <w:rFonts w:cs="Traditional Arabic"/>
          <w:color w:val="800000"/>
          <w:sz w:val="36"/>
          <w:szCs w:val="36"/>
          <w:rtl/>
        </w:rPr>
        <w:t>عَنْ الرَّبِيعِ بْنِ أَنَسٍ قَالَ : مَكْتُوبٌ فِي التَّوْرَاةِ « عَلِّمْ مَجَانَاً كَمَا عُلِّمْتَ مَجَانَاً »</w:t>
      </w:r>
      <w:r w:rsidRPr="00B819FA">
        <w:rPr>
          <w:rFonts w:cs="Traditional Arabic"/>
          <w:sz w:val="36"/>
          <w:szCs w:val="36"/>
          <w:rtl/>
        </w:rPr>
        <w:t xml:space="preserve">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(57) أَخْبَرَنَا أبُو عَبْدِ اللهِ أَحْمَدُ بْنُ الْحَسَنِ بْنِ عَبْدِ الْجَبَّارِ الصُّوفِيُّ ثَنَا شُجَاعُ ابْنُ مَخْلَدٍ ثَنَا إِسْمَاعِيلُ بْنُ إِبْرَاهِيمَ عَنْ هِشَامٍ الدَّسْتُوائِيِّ عَنْ يَحْيَى بْنِ أَبِي كَثِيرٍ عَنْ أَبِي رَاشِدٍ الْحُبْرَانِيِّ قَالَ قَالَ </w:t>
      </w:r>
      <w:r w:rsidRPr="00B819FA">
        <w:rPr>
          <w:rFonts w:cs="Traditional Arabic"/>
          <w:color w:val="800000"/>
          <w:sz w:val="36"/>
          <w:szCs w:val="36"/>
          <w:rtl/>
        </w:rPr>
        <w:t>عَبْدُ الرَّحْمَنِ بْنُ شِبْلٍ قَالَ رَسُولُ اللهِ صَلَّى اللهُ عَلَيْهِ وَسَلَّمَ : « اقْرَءُوا الْقُرْآنَ وَلا تَغْلُوا فِيهِ ، وَلا تَجْفُوا عَنْهُ ، وَلا تَأْكُلُوا بِه</w:t>
      </w:r>
      <w:r w:rsidRPr="00B819FA">
        <w:rPr>
          <w:rFonts w:cs="Traditional Arabic"/>
          <w:sz w:val="36"/>
          <w:szCs w:val="36"/>
          <w:rtl/>
        </w:rPr>
        <w:t>ِ ، وَلا تَسْتَكْثِرُوا (1) » .</w:t>
      </w:r>
      <w:r w:rsidRPr="00B819FA">
        <w:rPr>
          <w:rFonts w:cs="Traditional Arabic"/>
          <w:sz w:val="36"/>
          <w:szCs w:val="36"/>
          <w:rtl/>
        </w:rPr>
        <w:br/>
      </w:r>
      <w:r w:rsidRPr="00B819FA">
        <w:rPr>
          <w:rFonts w:cs="Traditional Arabic"/>
          <w:sz w:val="36"/>
          <w:szCs w:val="36"/>
          <w:rtl/>
        </w:rPr>
        <w:br/>
        <w:t>__________</w:t>
      </w:r>
      <w:r w:rsidRPr="00B819FA">
        <w:rPr>
          <w:rFonts w:cs="Traditional Arabic"/>
          <w:sz w:val="36"/>
          <w:szCs w:val="36"/>
          <w:rtl/>
        </w:rPr>
        <w:br/>
      </w:r>
      <w:r w:rsidRPr="00173DAB">
        <w:rPr>
          <w:rFonts w:cs="Traditional Arabic"/>
          <w:b/>
          <w:bCs/>
          <w:sz w:val="32"/>
          <w:szCs w:val="32"/>
          <w:rtl/>
        </w:rPr>
        <w:t>(1) وَرَدَ بِالْمَطْبُوعَةِ بِلَفْظِ « تَسْتَكْبِرُوا عَلَيْهِ » ، وَلَمْ يَرِدْ هَكَذَا فِي مَصْدَرٍ مِنْ مَصَادِرِ الْحَدِيثِ ، وَإِنَّمَا هُوَ كَمَا أَثْبَتُّهُ بِعَالِيهِ .</w:t>
      </w:r>
      <w:r w:rsidRPr="00B819FA">
        <w:rPr>
          <w:rFonts w:cs="Traditional Arabic"/>
          <w:i/>
          <w:iCs/>
          <w:color w:val="0000FF"/>
          <w:sz w:val="36"/>
          <w:szCs w:val="36"/>
          <w:rtl/>
        </w:rPr>
        <w:t xml:space="preserve"> </w:t>
      </w:r>
    </w:p>
    <w:p w:rsidR="00B819FA" w:rsidRPr="00B819FA" w:rsidRDefault="00173DAB"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(58) حَدَّثَنَا أَبْو الْعَبَّاسِ أَحْمَدُ بْنُ سَهْلٍ الأُشْنَانِيُّ قَالَ : ثَنَا بِشْرُ بْنُ الْوَلِيدِ ثَنَا فُلَيْحُ بْنُ سُلَيْمَانَ عَنْ عَبْدِ اللهِ بْنِ عَبْدِ الرَّحْمَنِ بْنِ مَعْمَرٍ عَنْ سَعِيدِ بْنِ يَسَارٍ </w:t>
      </w:r>
      <w:r w:rsidR="00B819FA" w:rsidRPr="00B819FA">
        <w:rPr>
          <w:rFonts w:cs="Traditional Arabic"/>
          <w:color w:val="800000"/>
          <w:sz w:val="36"/>
          <w:szCs w:val="36"/>
          <w:rtl/>
        </w:rPr>
        <w:t>عَنِ أَبِي هُرَيْرَةَ قَالَ قَالَ رَسُولُ اللهِ صَلَّى اللهُ عَلَيْهِ وَسَلَّمَ : « مَنْ تَعَلَّمَ عِلْمَاً مِمَّا يُبْتَغَى بِهِ وَجْهُ اللهِ تَعَالَى ، لا يَتَعَلَّمُهُ إِلا لِيُصِيبَ بِهِ عَرَضَاً مِنْ الدُّنْيَا</w:t>
      </w:r>
      <w:r w:rsidR="00B819FA" w:rsidRPr="00B819FA">
        <w:rPr>
          <w:rFonts w:cs="Traditional Arabic"/>
          <w:sz w:val="36"/>
          <w:szCs w:val="36"/>
          <w:rtl/>
        </w:rPr>
        <w:t xml:space="preserve"> ، لَمْ يَجِدْ عَرْفَ الْجَنَّةِ يَوْمَ الْقِيَامَةِ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27A5F"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(59) أَخْبَرَنَا أبُو عَبْدِ اللهِ مُحَمَّدُ بْنُ مَخْلَدٍ ثَنَا مُحَمَّدُ بْنُ إِسْمَاعِيلَ الْحَسَّانِيُّ ثَنَا وَكِيعٌ ثَنَا سُفْيَانُ عَنْ وَاقِدٍ مَوْلَى زَيْدِ بْنِ خُلَيْدَةَ </w:t>
      </w:r>
      <w:r w:rsidRPr="00B819FA">
        <w:rPr>
          <w:rFonts w:cs="Traditional Arabic"/>
          <w:color w:val="800000"/>
          <w:sz w:val="36"/>
          <w:szCs w:val="36"/>
          <w:rtl/>
        </w:rPr>
        <w:t>عَنْ زَاذَانَ قَالَ : مَنْ قَرَأَ الْقُرْآنَ يَتَأَكَّلُ بِهِ النَّاسَ ، جَاءَ يَوْمَ الْقِيَامَةِ ، وَوَجْهُهُ عَظْمٌ لَيْسَ عَلَيْهِ لَحْمٌ</w:t>
      </w:r>
      <w:r w:rsidRPr="00B819FA">
        <w:rPr>
          <w:rFonts w:cs="Traditional Arabic"/>
          <w:sz w:val="36"/>
          <w:szCs w:val="36"/>
          <w:rtl/>
        </w:rPr>
        <w:t xml:space="preserve">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r>
    </w:p>
    <w:p w:rsidR="00173DAB" w:rsidRDefault="00173DAB" w:rsidP="00B819FA">
      <w:pPr>
        <w:spacing w:before="100" w:beforeAutospacing="1" w:after="100" w:afterAutospacing="1"/>
        <w:jc w:val="lowKashida"/>
        <w:rPr>
          <w:rFonts w:cs="Traditional Arabic" w:hint="cs"/>
          <w:sz w:val="36"/>
          <w:szCs w:val="36"/>
          <w:rtl/>
        </w:rPr>
      </w:pPr>
    </w:p>
    <w:p w:rsidR="00173DAB" w:rsidRPr="00173DAB"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173DAB">
        <w:rPr>
          <w:rFonts w:cs="Traditional Arabic"/>
          <w:b/>
          <w:bCs/>
          <w:sz w:val="32"/>
          <w:szCs w:val="32"/>
          <w:rtl/>
        </w:rPr>
        <w:t>(57</w:t>
      </w:r>
      <w:r w:rsidRPr="00173DAB">
        <w:rPr>
          <w:rFonts w:cs="Traditional Arabic"/>
          <w:b/>
          <w:bCs/>
          <w:color w:val="0000FF"/>
          <w:sz w:val="32"/>
          <w:szCs w:val="32"/>
          <w:rtl/>
        </w:rPr>
        <w:t>) لا أَصْلَ لَهُ</w:t>
      </w:r>
      <w:r w:rsidRPr="00173DAB">
        <w:rPr>
          <w:rFonts w:cs="Traditional Arabic"/>
          <w:b/>
          <w:bCs/>
          <w:sz w:val="32"/>
          <w:szCs w:val="32"/>
          <w:rtl/>
        </w:rPr>
        <w:t xml:space="preserve"> . وَأَخْرَجَهُ ابْنُ أَبِي شَيْبَةَ (2/168/7741) عَنْ وَكِيعٍ ، وَأَبُو نُعَيْمٍ « حِلْيَةُ الأَوْلِيَاءِ »(4/199) عَنْ أَحْمَدَ بْنِ يُونُسَ ،كِلاهُمَا عَنْ سُفْيَانَ عَنْ وَاقِدٍ عَنْ زَاذَانَ بِمِثْلِهِ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173DAB">
        <w:rPr>
          <w:rFonts w:cs="Traditional Arabic"/>
          <w:b/>
          <w:bCs/>
          <w:sz w:val="32"/>
          <w:szCs w:val="32"/>
          <w:rtl/>
        </w:rPr>
        <w:br/>
      </w:r>
      <w:r w:rsidRPr="00173DAB">
        <w:rPr>
          <w:rFonts w:cs="Traditional Arabic"/>
          <w:b/>
          <w:bCs/>
          <w:color w:val="0000FF"/>
          <w:sz w:val="32"/>
          <w:szCs w:val="32"/>
          <w:rtl/>
        </w:rPr>
        <w:t>قُلْتُ</w:t>
      </w:r>
      <w:r w:rsidRPr="00173DAB">
        <w:rPr>
          <w:rFonts w:cs="Traditional Arabic"/>
          <w:b/>
          <w:bCs/>
          <w:sz w:val="32"/>
          <w:szCs w:val="32"/>
          <w:rtl/>
        </w:rPr>
        <w:t xml:space="preserve"> : </w:t>
      </w:r>
      <w:r w:rsidRPr="00173DAB">
        <w:rPr>
          <w:rFonts w:cs="Traditional Arabic"/>
          <w:b/>
          <w:bCs/>
          <w:color w:val="800000"/>
          <w:sz w:val="32"/>
          <w:szCs w:val="32"/>
          <w:rtl/>
        </w:rPr>
        <w:t>وهذا عَنْ زَاذَانَ أبِي عُمَرَ لا أَصْلَ لَهُ ، وَإنَّما يُرْوَى مِنْ حَدِيثِ بُرَيْدَةَ بْنِ الْحُصَيْبِ مَرْفُوعَاً بِإِسْنَادٍ وَاهٍ</w:t>
      </w:r>
      <w:r w:rsidRPr="00173DAB">
        <w:rPr>
          <w:rFonts w:cs="Traditional Arabic"/>
          <w:b/>
          <w:bCs/>
          <w:sz w:val="32"/>
          <w:szCs w:val="32"/>
          <w:rtl/>
        </w:rPr>
        <w:t xml:space="preserve"> ، لا يُحْتَجُّ بِمِثْلِهِ .</w:t>
      </w:r>
      <w:r w:rsidRPr="00B819FA">
        <w:rPr>
          <w:rFonts w:cs="Traditional Arabic"/>
          <w:i/>
          <w:iCs/>
          <w:color w:val="0000FF"/>
          <w:sz w:val="36"/>
          <w:szCs w:val="36"/>
          <w:rtl/>
        </w:rPr>
        <w:t xml:space="preserve"> </w:t>
      </w:r>
    </w:p>
    <w:p w:rsidR="00B27A5F" w:rsidRDefault="00173DAB"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p>
    <w:p w:rsidR="00B27A5F" w:rsidRDefault="00B27A5F" w:rsidP="00B819FA">
      <w:pPr>
        <w:spacing w:before="100" w:beforeAutospacing="1" w:after="100" w:afterAutospacing="1"/>
        <w:jc w:val="lowKashida"/>
        <w:rPr>
          <w:rFonts w:cs="Traditional Arabic" w:hint="cs"/>
          <w:sz w:val="36"/>
          <w:szCs w:val="36"/>
          <w:rtl/>
        </w:rPr>
      </w:pPr>
    </w:p>
    <w:p w:rsidR="00173DAB" w:rsidRPr="00173DAB"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t xml:space="preserve">(60) حَدَّثَنَا أبُو مُحَمَّدٍ يَحْيَى بْنُ مُحَمَّدِ بْنِ صَاعِدٍ ثَنَا شُعَيْبُ بْنُ أَيُّوبَ ثَنَا عَبْدُ اللهِ بْنُ نُمَيْرٍ ثَنَا مُعَاوِيَةُ النَّصْرِيُّ [ عَنْ نَهْشَلٍ ](1) عَنْ الضَّحَّاكِ عَنْ الأَسْوَدِ بْنِ يَزِيدَ - وَقَالَ غَيْرُ شُعَيْبٍ وَعَلْقَمَةَ ، وَلَمْ أَرَ شُعَيْبَاً ذَكَرَ عَلْقَمَةَ - قَالَ قَالَ عَبْدُ اللهِ يَعْنِي ابْنَ مَسْعُودٍ رَضِيَ اللهُ عَنْهُ : لَوْ أَنَّ أَهْلَ الْعِلْمِ صَانُوا الْعِلْمَ ، وَوَضَعُوهُ عِنْدَ أَهْلِهِ ، سَادُوا بِهِ أَهْلَ زَمَانِهِمْ ، وَلَكِنَّهُمْ بَذَلُوهُ لأَهْلِ الدُّنْيَا لِيَنَالُوا بِهِ مِنْ دُنْيَاهُمْ ، فَهَانُوا عَلَي أَهْلِهَا ، </w:t>
      </w:r>
      <w:r w:rsidRPr="00B819FA">
        <w:rPr>
          <w:rFonts w:cs="Traditional Arabic"/>
          <w:color w:val="800000"/>
          <w:sz w:val="36"/>
          <w:szCs w:val="36"/>
          <w:rtl/>
        </w:rPr>
        <w:t>سَمِعْتُ نَبِيَّكُمْ صَلَّى اللهُ عَلَيْهِ وَسَلَّمَ يَقُولُ : « مَنْ جَعَلَ الْهَمَّ هَمَّاً وَاحِدَاً ؛ هَمَّ آخِرَتِهِ ، كَفَاهُ اللهُ عَزَّ وَجَلَّ هَمَّ دُنْيَاهُ</w:t>
      </w:r>
      <w:r w:rsidRPr="00B819FA">
        <w:rPr>
          <w:rFonts w:cs="Traditional Arabic"/>
          <w:sz w:val="36"/>
          <w:szCs w:val="36"/>
          <w:rtl/>
        </w:rPr>
        <w:t xml:space="preserve"> ، وَمَنْ تَشَعَّبَتْ بِهِ الْهُمُومُ فِي أَحْوَالِ الدُّنْيَا ، لَمْ يُبَالِ اللهُ تعالَى فِي أَيّ</w:t>
      </w:r>
      <w:r w:rsidR="00173DAB">
        <w:rPr>
          <w:rFonts w:cs="Traditional Arabic"/>
          <w:sz w:val="36"/>
          <w:szCs w:val="36"/>
          <w:rtl/>
        </w:rPr>
        <w:t>ِ أَوْدِيَتِهِا هَلَكَ »(2) .</w:t>
      </w:r>
      <w:r w:rsidRPr="00B819FA">
        <w:rPr>
          <w:rFonts w:cs="Traditional Arabic"/>
          <w:sz w:val="36"/>
          <w:szCs w:val="36"/>
          <w:rtl/>
        </w:rPr>
        <w:br/>
        <w:t>__________</w:t>
      </w:r>
      <w:r w:rsidRPr="00B819FA">
        <w:rPr>
          <w:rFonts w:cs="Traditional Arabic"/>
          <w:sz w:val="36"/>
          <w:szCs w:val="36"/>
          <w:rtl/>
        </w:rPr>
        <w:br/>
      </w:r>
      <w:r w:rsidRPr="00173DAB">
        <w:rPr>
          <w:rFonts w:cs="Traditional Arabic"/>
          <w:b/>
          <w:bCs/>
          <w:sz w:val="32"/>
          <w:szCs w:val="32"/>
          <w:rtl/>
        </w:rPr>
        <w:t>(1) سَقَطَتْ مِنْ الإِسْنَادِ بِالْمَطْبُوعَةِ ، وَهِي مُثْبَتَةٌ فِي كُلِّ الْمَصَادِرِ ، فَوَجَبَ إِثْبَاتُهَا كَمَا بَعَالِيهِ .</w:t>
      </w:r>
    </w:p>
    <w:p w:rsidR="00173DAB" w:rsidRPr="00173DAB" w:rsidRDefault="00B819FA" w:rsidP="00B819FA">
      <w:pPr>
        <w:spacing w:before="100" w:beforeAutospacing="1" w:after="100" w:afterAutospacing="1"/>
        <w:jc w:val="lowKashida"/>
        <w:rPr>
          <w:rFonts w:cs="Traditional Arabic" w:hint="cs"/>
          <w:b/>
          <w:bCs/>
          <w:sz w:val="32"/>
          <w:szCs w:val="32"/>
          <w:rtl/>
        </w:rPr>
      </w:pPr>
      <w:r w:rsidRPr="00173DAB">
        <w:rPr>
          <w:rFonts w:cs="Traditional Arabic"/>
          <w:b/>
          <w:bCs/>
          <w:sz w:val="32"/>
          <w:szCs w:val="32"/>
          <w:rtl/>
        </w:rPr>
        <w:t>فَقَدْ قَالَ ابْنُ أَبِي شَيْبَةَ (7/76/34313) : حَدَّثَنَا عَبْدُ اللهِ بْنُ نُمَيْرٍ ثَنَا مُعَاوِيَةُ النَّصْرِيُّ عَنْ نَهْشَلٍ عَنْ الضَّحَّاكِ عَنْ الأَسْوَدِ عَنْ عَبْدِ اللهِ بْنِ مَسْعُودٍ قَالَ : لَوْ أَنَّ أَهْلَ الْعِلْمِ صَانُوا الْعِلْمَ ، وَوَضَعُوهُ ... فَذَكَرَهُ مِثْلَهُ .</w:t>
      </w:r>
    </w:p>
    <w:p w:rsidR="00173DAB" w:rsidRDefault="00173DAB" w:rsidP="00B819FA">
      <w:pPr>
        <w:spacing w:before="100" w:beforeAutospacing="1" w:after="100" w:afterAutospacing="1"/>
        <w:jc w:val="lowKashida"/>
        <w:rPr>
          <w:rFonts w:cs="Traditional Arabic" w:hint="cs"/>
          <w:b/>
          <w:bCs/>
          <w:sz w:val="32"/>
          <w:szCs w:val="32"/>
          <w:rtl/>
        </w:rPr>
      </w:pPr>
      <w:r w:rsidRPr="00173DAB">
        <w:rPr>
          <w:rFonts w:cs="Traditional Arabic"/>
          <w:b/>
          <w:bCs/>
          <w:sz w:val="32"/>
          <w:szCs w:val="32"/>
          <w:rtl/>
        </w:rPr>
        <w:t xml:space="preserve"> </w:t>
      </w:r>
      <w:r w:rsidR="00B819FA" w:rsidRPr="00173DAB">
        <w:rPr>
          <w:rFonts w:cs="Traditional Arabic"/>
          <w:b/>
          <w:bCs/>
          <w:sz w:val="32"/>
          <w:szCs w:val="32"/>
          <w:rtl/>
        </w:rPr>
        <w:t xml:space="preserve">(2) </w:t>
      </w:r>
      <w:r w:rsidR="00B819FA" w:rsidRPr="00173DAB">
        <w:rPr>
          <w:rFonts w:cs="Traditional Arabic"/>
          <w:b/>
          <w:bCs/>
          <w:color w:val="0000FF"/>
          <w:sz w:val="32"/>
          <w:szCs w:val="32"/>
          <w:rtl/>
        </w:rPr>
        <w:t>مُنْكَرٌ</w:t>
      </w:r>
      <w:r w:rsidR="00B819FA" w:rsidRPr="00173DAB">
        <w:rPr>
          <w:rFonts w:cs="Traditional Arabic"/>
          <w:b/>
          <w:bCs/>
          <w:sz w:val="32"/>
          <w:szCs w:val="32"/>
          <w:rtl/>
        </w:rPr>
        <w:t xml:space="preserve"> . وَأَخْرَجَهُ الْهَيْثَمُ بْنُ كُلَيْبٍ الشَّاشِيُّ « مُسْنَدُهُ »(317) ، وَالْعُقَيْلِيُّ (4/309) ، وَابْنُ عَدِيٍّ « الْكَامِلُ »(7/57) ، وَالدَّارَقُطْنِيُّ « الْعِلَلَ »(5/42) ، وَابْنُ عَسَاكِرَ « تَارِيخُ دِمِشْقَ »(33/174 و59/35) مِنْ طُرُقٍ عَنْ مُحَمَّدِ بْنِ بِشْرٍ الْعَبْدِيِّ ثَنَا عَبْدِ اللهِ بْنِ نُمَيْرٍ عَنْ مُعَاوِيَةَ النَّصْرِيِّ عَنْ نَهْشَلٍ عَنْ الضَّحَّاكِ عَنْ الأَسْوَدِ وَعَلْقَمَةَ عَنْ ابْنِ مَسْعُودٍ بِمِثْلِهِ ، إلا الْعُقَيْلِيَّ فَاقْتَصَرَ عَلَى الْمَرْفُوعِ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173DAB">
        <w:rPr>
          <w:rFonts w:cs="Traditional Arabic"/>
          <w:b/>
          <w:bCs/>
          <w:sz w:val="32"/>
          <w:szCs w:val="32"/>
          <w:rtl/>
        </w:rPr>
        <w:t>قُلْتُ : هَكَذَا رَوَاهُ مُحَمَّدُ بْنُ بِشْرٍ الْعَبْدِيِّ وَشُعَيْبُ بْنُ أَيُّوبَ ، فَقَالا « عَنْ الأَسْوَدِ وَعَلْقَمَةَ عَنْ ابْنِ مَسْعُودٍ » ، وَأَكْثَرُ أَصْحَابِ ابْنِ نُمَيْرٍ لا يَذْكُرُونَ « عَلْقَمَةَ » .</w:t>
      </w:r>
      <w:r w:rsidRPr="00173DAB">
        <w:rPr>
          <w:rFonts w:cs="Traditional Arabic"/>
          <w:b/>
          <w:bCs/>
          <w:sz w:val="32"/>
          <w:szCs w:val="32"/>
          <w:rtl/>
        </w:rPr>
        <w:br/>
        <w:t>فَقَدْ أَخْرَجَهُ ابْنُ أَبِي شَيْبَةَ (7/76/34313) ، وَعَنْهُ ابْنُ عَدِيٍّ « الْكَامِلُ »(7/57) ، وَأَبُو نُعَيْمٍ « الْحِلْيَةُ »(2/105) ، وَأَحْمَدُ « الزُّهْدُ »( ص22) عَنْ مُحَمَّدِ بْنِ عَبْدِ اللهِ بْنِ نُمَيْرٍ ، وَابْنُ مَاجَهْ (4106،257) عَنْ عَلِيِّ بْنِ مُحَمَّدٍ وَالْحُسَيْنِ بْنِ عَبْدِ الرَّحْمَنِ ، وَالْبَزَّارُ (1638) عَنْ مُحَمَّدِ بْنِ عُمَرَ الْكِنْدِيِّ ، وَالدَّارَقُطْنِيُّ « الْعِلَلَ »(5/42) عَنْ سَعِيدِ بْنِ أَيُّوبَ ، وَالْبَيْهَقِيُّ « شُعُبُ الإِيْمَانِ »(2/306/1888) عَنْ الْحَسَنِ بْنِ عَلِيٍّ الْحُلْوَانِيِّ ، سَبْعَتُهُمْ عَنْ عَبْدِ اللهِ بْنِ نُمَيْرٍ عَنْ مُعَاوِيَةَ النَّصْرِيِّ عَنْ نَهْشَلٍ عَنْ الضَّحَّاكِ عَنْ الأَسْوَدِ عَنْ ابْنِ مَسْعُودٍ بِهِ .</w:t>
      </w:r>
      <w:r w:rsidRPr="00B819FA">
        <w:rPr>
          <w:rFonts w:cs="Traditional Arabic"/>
          <w:i/>
          <w:iCs/>
          <w:color w:val="0000FF"/>
          <w:sz w:val="36"/>
          <w:szCs w:val="36"/>
          <w:rtl/>
        </w:rPr>
        <w:t xml:space="preserve"> </w:t>
      </w:r>
    </w:p>
    <w:p w:rsidR="00B819FA" w:rsidRPr="00B819FA" w:rsidRDefault="00173DAB"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(61) قَالَ : حَدَّثَنَا أبُو عَبْدِ اللهِ مُحَمَّدُ بْنُ مَخْلَدٍ ثَنَا إِبْرَاهِيمُ بْنُ مَهْدِيٍّ ثَنَا أَحْمَدُ ابْنُ عَبْدِ اللهِ بْنِ خَيْرُونَ ثَنَا الْعَبَّاسُ بْنُ بَكَّارٍ الضَّبِيُّ ثَنَا عِيسَى بْنُ عُمَرَ النَّحْوِيُّ قَالَ : أَقْبَلْتُ حَتَّى أَقَمْتُ عِنْدَ الْحَسَنِ ، فَسَمِعْتُهُ يَقُولُ : قُرَّاءُ هَذَا الْقُرْآنِ ثَلاثَةُ رِجَالٍ : فَرَجُلٌ قَرَأَهُ فَاتَّخَذَهُ بِضَاعَةً ، وَنَقَلَهُ مِنْ بَلَدٍ إِلَى بَلَدٍ ، وَرَجُلٌ قَرَأَهُ ، فَأَقَامَ عَلَى حُرُوفِهِ ، وَضَيَّعَ حُدُودَهُ ، يَقُولُ : إِنِّي وَاللهِ لا أُسْقِطُ مِنْ الْقُرْآنِ حَرْفَاً ، كَثَّرَ اللهُ بِهِمْ الْقُبُورَ ، وَأَخْلَى مِنْهُمْ الدُّورَ ، فَوَاللهِ لَهُمْ أَشَدُّ كِبْرَاً مِنْ صَاحِبِ السَّرِيرِ عَلَى سَرِيرِهِ ، وَمِنْ صَاحِبِ الْمِنْبَرِ عَلَى مِنْبَرِهِ ، وَرَجُلٌ قَرَأَهُ ، فَأَسْهَرَ لَيْلَهُ ، وَأَظْمَأَ نَهَارَهُ ، وَمَنَعَ بِهِ شَهْوَتَهُ ، فَجَثَوْا فِي بَرَانِسِهِمْ ، وَرَكَدُوا فِي مَحَارِيبِهِمْ ، بِهِمْ يَنْفِي اللهُ عزَّ وَجَلَّ عَنَّا الْعَدَوَّ ، وَبِهِمْ يَسْقِينَا اللهُ تعالَى الْغَيْثَ ، وَهَذَا الضَّرْبُ مِنْ أَهْلِ الْقُرْآنِ أَعَزُّ مِنَ الْكِبْرِيتِ الأَحْمَرِ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قَالَ مُحَمَّدُ بْنُ الْحُسَيْنِ رَحِمَهُ اللهُ : </w:t>
      </w:r>
      <w:r w:rsidRPr="00B819FA">
        <w:rPr>
          <w:rFonts w:cs="Traditional Arabic"/>
          <w:color w:val="800000"/>
          <w:sz w:val="36"/>
          <w:szCs w:val="36"/>
          <w:rtl/>
        </w:rPr>
        <w:t>الأَخْبَارُ فِي هَذَا الْمَعْنَى كَثِيرَةٌ ، وَمُرَادِي مِنْ هَذَا نَصِيحَةٌ لأَهْلِ الْقُرْآنِ ، لِئَلا يَبْطُلَ سَعِيُهُمْ</w:t>
      </w:r>
      <w:r w:rsidRPr="00B819FA">
        <w:rPr>
          <w:rFonts w:cs="Traditional Arabic"/>
          <w:sz w:val="36"/>
          <w:szCs w:val="36"/>
          <w:rtl/>
        </w:rPr>
        <w:t xml:space="preserve"> ، إِنْ هُمْ طَلَبُوا بِهِ شَرَفَ الدُّنْيَا حُرِمُوا شَرَفَ الآخِرَةِ ، إِذْ بَذَلُوهُ لأَهْلِ الدُّنْيَا طَمَعَاً فِي دُنْيَاهُمْ ، أَعَاذَ اللهُ حَمَلَةَ الْقُرْآنِ مِنْ ذَلِكَ .</w:t>
      </w:r>
      <w:r w:rsidRPr="00B819FA">
        <w:rPr>
          <w:rFonts w:cs="Traditional Arabic"/>
          <w:sz w:val="36"/>
          <w:szCs w:val="36"/>
          <w:rtl/>
        </w:rPr>
        <w:br/>
      </w:r>
      <w:r w:rsidRPr="00B819FA">
        <w:rPr>
          <w:rFonts w:cs="Traditional Arabic"/>
          <w:color w:val="800000"/>
          <w:sz w:val="36"/>
          <w:szCs w:val="36"/>
          <w:rtl/>
        </w:rPr>
        <w:t>فَيَنْبَغِي لِمَنْ جَلَسَ يُقْرِئُ الْمُسْلِمِينَ أَنْ يَتَأَدَّبَ بِأَدَبِ الْقُرْآنِ ، يَقْتَضِي ثَوَابَهُ مِنْ اللهِ تعالَى</w:t>
      </w:r>
      <w:r w:rsidRPr="00B819FA">
        <w:rPr>
          <w:rFonts w:cs="Traditional Arabic"/>
          <w:sz w:val="36"/>
          <w:szCs w:val="36"/>
          <w:rtl/>
        </w:rPr>
        <w:t xml:space="preserve"> ، يَسْتَغْنِي بِالْقُرْآنِ عَنْ كُلِّ أَحَدٍ مِنْ الْخَلْقِ ، مُتَوَاضِعٌ فِي نَفْسِهِ لِيَكُونَ رَفِيعَاً عِنْدَ اللهِ جَلَّتْ عَظَمَتُهُ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(62) حَدَّثَنَا عَلِيُّ بْنُ إِسْحَاقَ بْنِ زَاطِيَا ثَنَا عُبَيْدُ اللهِ بْنُ عُمَرَ الْقَوَارِيرِيُّ ثَنَا حَمَّادُ ابْنُ زَيْدٍ قَالَ : سَمِعْتُ أيُّوبَ يَقُولُ : يَنْبَغِي لِلْعَالِمِ أَنْ يَضَعَ الرَّمَادَ عَلَى رَأْسِهِ تَوَاضُعَاً للهِ جَلَّتْ عَظَمَتُهُ .</w:t>
      </w:r>
      <w:r w:rsidRPr="00B819FA">
        <w:rPr>
          <w:rFonts w:cs="Traditional Arabic"/>
          <w:i/>
          <w:iCs/>
          <w:color w:val="0000FF"/>
          <w:sz w:val="36"/>
          <w:szCs w:val="36"/>
          <w:rtl/>
        </w:rPr>
        <w:t xml:space="preserve"> </w:t>
      </w:r>
    </w:p>
    <w:p w:rsidR="00B819FA" w:rsidRDefault="00B819FA" w:rsidP="00B819FA">
      <w:pPr>
        <w:jc w:val="lowKashida"/>
        <w:rPr>
          <w:rFonts w:cs="Traditional Arabic" w:hint="cs"/>
          <w:sz w:val="36"/>
          <w:szCs w:val="36"/>
          <w:rtl/>
        </w:rPr>
      </w:pPr>
    </w:p>
    <w:p w:rsidR="00173DAB" w:rsidRPr="00B819FA" w:rsidRDefault="00173DAB" w:rsidP="00B819FA">
      <w:pPr>
        <w:jc w:val="lowKashida"/>
        <w:rPr>
          <w:rFonts w:cs="Traditional Arabic" w:hint="cs"/>
          <w:sz w:val="36"/>
          <w:szCs w:val="36"/>
          <w:rtl/>
        </w:rPr>
      </w:pPr>
    </w:p>
    <w:p w:rsidR="00173DAB" w:rsidRPr="00173DAB" w:rsidRDefault="00B819FA" w:rsidP="00173DAB">
      <w:pPr>
        <w:spacing w:before="100" w:beforeAutospacing="1" w:after="100" w:afterAutospacing="1"/>
        <w:jc w:val="center"/>
        <w:rPr>
          <w:rFonts w:cs="Traditional Arabic" w:hint="cs"/>
          <w:b/>
          <w:bCs/>
          <w:sz w:val="48"/>
          <w:szCs w:val="48"/>
          <w:rtl/>
        </w:rPr>
      </w:pPr>
      <w:r w:rsidRPr="00173DAB">
        <w:rPr>
          <w:rFonts w:cs="Traditional Arabic"/>
          <w:b/>
          <w:bCs/>
          <w:color w:val="800000"/>
          <w:sz w:val="48"/>
          <w:szCs w:val="48"/>
          <w:rtl/>
        </w:rPr>
        <w:t>بَابُ : ذِكْرِ أَخْلاقِ مَنْ يَقْرَأُ الْقُرْآنِ عَلَى الْمُقْرِئ</w:t>
      </w:r>
      <w:r w:rsidRPr="00173DAB">
        <w:rPr>
          <w:rFonts w:cs="Traditional Arabic"/>
          <w:b/>
          <w:bCs/>
          <w:sz w:val="48"/>
          <w:szCs w:val="48"/>
          <w:rtl/>
        </w:rPr>
        <w:t>ِ</w:t>
      </w:r>
    </w:p>
    <w:p w:rsidR="00173DAB"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قَالَ مُحَمَّدُ بْنُ الْحُسَيْنِ رَحِمَهُ اللهُ : </w:t>
      </w:r>
      <w:r w:rsidRPr="00B819FA">
        <w:rPr>
          <w:rFonts w:cs="Traditional Arabic"/>
          <w:color w:val="800000"/>
          <w:sz w:val="36"/>
          <w:szCs w:val="36"/>
          <w:rtl/>
        </w:rPr>
        <w:t>مَنْ كَانَ يَقْرَأُ عَلَى غَيْرِهِ ، وَيَتَلَقَّنُ ، فَيَنْبَغِي لَهُ أَنْ يُحْسِنَ الأَدَبَ فِي جُلُوسِهِ بَيْنَ يَدَيْهِ ، وَيَتَوَاضَعُ فِي جُلُوسِهِ</w:t>
      </w:r>
      <w:r w:rsidRPr="00B819FA">
        <w:rPr>
          <w:rFonts w:cs="Traditional Arabic"/>
          <w:sz w:val="36"/>
          <w:szCs w:val="36"/>
          <w:rtl/>
        </w:rPr>
        <w:t xml:space="preserve"> ، وَيَكُونُ مُقْبِلاً عَلَيْهِ ، فَإِنْ ضَجِرَ عَلَيْهِ احْتَمَلَهُ ، وَإِنْ زَجَرَهُ احْتَمَلَهُ ، وَرَفِقَ بِهِ ، وَاعْتَقَدَ لَهُ الْهَيْبَةَ ، وَالاسْتِحِياَءَ مِنْهُ .</w:t>
      </w:r>
      <w:r w:rsidRPr="00B819FA">
        <w:rPr>
          <w:rFonts w:cs="Traditional Arabic"/>
          <w:sz w:val="36"/>
          <w:szCs w:val="36"/>
          <w:rtl/>
        </w:rPr>
        <w:br/>
        <w:t>وَأُحِبُّ أَنْ يَتَلَقَّنَ مَا يَعْلَمُ أَنَّهُ يَضْبِطَهُ ، هُوَ أَعْلَمُ بِنَفْسِهِ ، إِنْ كَانَ يَعْلَمُ أَنَّهُ لا يَحْتَمِلُ فِي التَّلْقِينِ أَكْثَرَ مِنْ خَمْسٍ خَمْسٍ ، فَلا يَنْبَغِي أَنْ يَسْأَلَ الزِّيَادَةَ ، وَإِنْ كَانَ يَعْلَمُ أَنَّهُ لا يَحْتَمِلُ أَنْ يَتَلَقَّنَ إِلا ثَلاثَ آيَاتٍ ، لَمْ يَسْأَلْ أَنْ يُلَقِّنَهُ خَمْسَاً ، فَإِنْ لَقَّنَهُ الأْسْتَاذُ ثَلاثَاً لَمْ يَزِدْهُ عَلَيْهَا ، وَإِنْ عَلِمَ هُوَ مِنْ نَفْسِهِ أَنْ يَحْتَمِلَ خَمْسَاً سَأَلَهُ أَنْ يَزِيدَهُ عَلَى أَرْفَقَ مَا يَكُونُ ، فَإِنْ أبَى لَمْ يُؤْذِهِ بِالطَّلَبِ ، وَصَبَرَ عَلَى مُرَادِ الأُسْتَاذِ مِنْهُ ، فَإِنَّهُ إِذَا فَعَلَ ذَلِكَ كَانَ هَذَا الْفِعْلُ مِنْهُ دَاعِيَةً لِلزِّيَادَةِ مِمَّنْ يُلَقِّنُهُ إِنْ شَاءَ اللهُ .</w:t>
      </w:r>
    </w:p>
    <w:p w:rsidR="00173DAB" w:rsidRDefault="00B819FA" w:rsidP="00173DA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وَلا يَنْبَغِي لَهُ أَنْ يُضْجِرَ مَنْ يُلَقِّنُهُ فَيَزْهَدَ فِيهِ ، وَإِذَا لَقَّنَهُ شَكَرَ لَهُ ذَلِك</w:t>
      </w:r>
      <w:r w:rsidRPr="00B819FA">
        <w:rPr>
          <w:rFonts w:cs="Traditional Arabic"/>
          <w:sz w:val="36"/>
          <w:szCs w:val="36"/>
          <w:rtl/>
        </w:rPr>
        <w:t>َ ، وَدَعَا لَهُ ، وَعَظَّمَ قَدْرَهُ .</w:t>
      </w:r>
    </w:p>
    <w:p w:rsidR="00B819FA" w:rsidRPr="00B819FA" w:rsidRDefault="00B819FA" w:rsidP="00173DAB">
      <w:pPr>
        <w:spacing w:before="100" w:beforeAutospacing="1" w:after="100" w:afterAutospacing="1"/>
        <w:jc w:val="lowKashida"/>
        <w:rPr>
          <w:rFonts w:cs="Traditional Arabic"/>
          <w:i/>
          <w:iCs/>
          <w:color w:val="0000FF"/>
          <w:sz w:val="36"/>
          <w:szCs w:val="36"/>
          <w:rtl/>
        </w:rPr>
      </w:pPr>
      <w:r w:rsidRPr="00B819FA">
        <w:rPr>
          <w:rFonts w:cs="Traditional Arabic"/>
          <w:color w:val="800000"/>
          <w:sz w:val="36"/>
          <w:szCs w:val="36"/>
          <w:rtl/>
        </w:rPr>
        <w:t>وَلا يَجْفُو عَلَيْهِ إِنْ جَفَا عَلَيْهِ ، وَيْكُرِمُ مَنْ يُلَقِّنُهُ إِذَا كَانَ هُوَ يُكْرِمُه</w:t>
      </w:r>
      <w:r w:rsidRPr="00B819FA">
        <w:rPr>
          <w:rFonts w:cs="Traditional Arabic"/>
          <w:sz w:val="36"/>
          <w:szCs w:val="36"/>
          <w:rtl/>
        </w:rPr>
        <w:t>ُ ، وَتَسْتَحِي مِنْهُ إِنْ كَانَ هُوَ لَمْ يَسْتَحْ مِنْكَ . تُلْزِمُ أَنْتَ نَفْسَكَ وَاجِبَ حَقِّهِ عَلَيْكَ ، فَبِالْحَرِيِّ أَنْ يَعْرِفَ حَقَّكَ ، لأَنَّ أَهْلَ الْقُرْآنِ أَهْلُ خَيْرٍ وَتَيَقَّظٍ وَأَدَبٍ ، يَعْرِفُونَ الْحَقَّ عَلَى أَنْفُسِهِمْ .</w:t>
      </w:r>
      <w:r w:rsidRPr="00B819FA">
        <w:rPr>
          <w:rFonts w:cs="Traditional Arabic"/>
          <w:sz w:val="36"/>
          <w:szCs w:val="36"/>
          <w:rtl/>
        </w:rPr>
        <w:br/>
      </w:r>
      <w:r w:rsidRPr="00B819FA">
        <w:rPr>
          <w:rFonts w:cs="Traditional Arabic"/>
          <w:color w:val="800000"/>
          <w:sz w:val="36"/>
          <w:szCs w:val="36"/>
          <w:rtl/>
        </w:rPr>
        <w:t>فَإِنْ غَفَلَ عَنْ وَاجِبِ حَقِّكَ ، فَلا تَغْفَلْ أَنْتَ عَنْ وَاجِبِ حَقِّهِ</w:t>
      </w:r>
      <w:r w:rsidRPr="00B819FA">
        <w:rPr>
          <w:rFonts w:cs="Traditional Arabic"/>
          <w:sz w:val="36"/>
          <w:szCs w:val="36"/>
          <w:rtl/>
        </w:rPr>
        <w:t xml:space="preserve"> ، فَإِنَّ اللهَ عَزَّ وَجَلَّ قَدْ أَمَرَكَ أَنْ تَعْرِفَ حَقَّ الْعَالِمِ ، وَأَمَرَكَ بِطَاعَةِ الْعُلَمَاءِ ، وَكَذَا أَمَرَ الرَّسُولُ صَلَّى اللهُ عَلَيْهِ وَسَلَّمَ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173DAB" w:rsidP="00B819FA">
      <w:pPr>
        <w:spacing w:before="100" w:beforeAutospacing="1" w:after="100" w:afterAutospacing="1"/>
        <w:jc w:val="lowKashida"/>
        <w:rPr>
          <w:rFonts w:cs="Traditional Arabic" w:hint="cs"/>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(63) حَدَّثَنَا أبُو شُعَيْبٍ عَبْدُ اللهِ بْنُ الْحَسَنِ الْحَرَّانِيُّ ثَنَا أَحْمَدُ بْنُ عِيسَى الْمِصْرِيُّ ثَنَا عَبْدُ اللهِ بْنُ وَهْبٍ عَنْ مَالِكِ بْنِ الْخَيْرِ الزِّيَادِيِّ مِنْ أَهْلِ الْيَمَنِ عَنْ أَبِي قَبِيلٍ الْمَعَافِرِيِّ عَنْ عُبَادَةَ بْنِ الصَّامِتِ قَالَ قَالَ رَسُولُ اللهِ صَلَّى اللهُ عليهِ وَسَلَّمَ : « لَيْسَ مِنْ أُمَّتِي مَنْ لَمْ يُجِلَّ كَبِيرَنَا ، وَيَرْحَمْ صَغِيرَنَا ، وَيَعْرِفْ لِعَالِمِنَا » ، قَالَ أَحْمَدُ يَعْنِي : يَعْرِفُ حَقَّهُ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(64) حَدَّثَنَا الْفِرْيَابِيُّ قَالَ : أنا قُتَيْبَةُ بْنُ سَعِيدٍ قَالَ : أنا ابْنُ لَهِيعَةَ عن جَمِيلٍ الأَسْلَمِيِّ عَنْ سَهْلِ بْنِ سَعْدٍ السَّاعِدِيِّ قَالَ قَالَ رَسُولُ اللهِ صَلَّى اللهُ عليهِ وَسَلَّمَ : « اللَّهُمَّ لا يُدْرِكْنِي زَمَانٌ ، وَلا أُدْرِكُهُ لا يُتْبَعُ فِيهِ الْعَالِمُ ، وَلا يُسْتَحَى فِيهِ مِنْ الْحَلِيمِ ، قُلُوبُهُمْ قُلُوبُ الأَعَاجِمِ ، وَأَلْسِنَتُهُمْ أَلْسِنَةُ الْعَرَب »(1) .</w:t>
      </w:r>
    </w:p>
    <w:p w:rsidR="00173DAB"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173DAB">
        <w:rPr>
          <w:rFonts w:cs="Traditional Arabic"/>
          <w:b/>
          <w:bCs/>
          <w:sz w:val="32"/>
          <w:szCs w:val="32"/>
          <w:rtl/>
        </w:rPr>
        <w:t xml:space="preserve">(1) </w:t>
      </w:r>
      <w:r w:rsidRPr="00173DAB">
        <w:rPr>
          <w:rFonts w:cs="Traditional Arabic"/>
          <w:b/>
          <w:bCs/>
          <w:color w:val="0000FF"/>
          <w:sz w:val="32"/>
          <w:szCs w:val="32"/>
          <w:rtl/>
        </w:rPr>
        <w:t>ضَعِيفٌ</w:t>
      </w:r>
      <w:r w:rsidRPr="00173DAB">
        <w:rPr>
          <w:rFonts w:cs="Traditional Arabic"/>
          <w:b/>
          <w:bCs/>
          <w:sz w:val="32"/>
          <w:szCs w:val="32"/>
          <w:rtl/>
        </w:rPr>
        <w:t xml:space="preserve"> . وَأَخْرَجَهُ أَحْمَدُ (5/340) : حَدَّثَنَا حَسَنُ بْنُ مُوسَى أَخْبَرَنَا ابْنُ لَهِيعَةَ ثَنَا جَمِيلٌ الأَسْلَمِيُّ عَنْ سَهْلِ بْنِ سَعْدٍ بِمِثْلِهِ إلا قَوْلَهُ « أَوْ لا تُدْرِكُوا زَمَانَاً لا يُتْبَعُ فِيهِ الْعَلِيمُ » .</w:t>
      </w:r>
      <w:r w:rsidRPr="00173DAB">
        <w:rPr>
          <w:rFonts w:cs="Traditional Arabic"/>
          <w:b/>
          <w:bCs/>
          <w:sz w:val="32"/>
          <w:szCs w:val="32"/>
          <w:rtl/>
        </w:rPr>
        <w:br/>
      </w:r>
      <w:r w:rsidRPr="00173DAB">
        <w:rPr>
          <w:rFonts w:cs="Traditional Arabic"/>
          <w:b/>
          <w:bCs/>
          <w:color w:val="0000FF"/>
          <w:sz w:val="32"/>
          <w:szCs w:val="32"/>
          <w:rtl/>
        </w:rPr>
        <w:t>قُلْتُ</w:t>
      </w:r>
      <w:r w:rsidRPr="00173DAB">
        <w:rPr>
          <w:rFonts w:cs="Traditional Arabic"/>
          <w:b/>
          <w:bCs/>
          <w:sz w:val="32"/>
          <w:szCs w:val="32"/>
          <w:rtl/>
        </w:rPr>
        <w:t xml:space="preserve"> : هَكَذَا رَوَاهُ ابْنُ لَهِيعَةَ ، فَجَعَلَهُ « عَنْ سَهْلِ بْنِ سَعْدٍ » . وَخَالَفَهُ عَمْرُو بْنُ الْحَارِثِ ، فَقَالَ « عَنْ جَمِيلٍ الْحَذَّاءِ عَنْ أَبِي هُرَيْرَةَ » .</w:t>
      </w:r>
    </w:p>
    <w:p w:rsidR="00173DAB" w:rsidRPr="00173DAB" w:rsidRDefault="00B819FA" w:rsidP="00B819FA">
      <w:pPr>
        <w:spacing w:before="100" w:beforeAutospacing="1" w:after="100" w:afterAutospacing="1"/>
        <w:jc w:val="lowKashida"/>
        <w:rPr>
          <w:rFonts w:cs="Traditional Arabic" w:hint="cs"/>
          <w:b/>
          <w:bCs/>
          <w:sz w:val="32"/>
          <w:szCs w:val="32"/>
          <w:rtl/>
        </w:rPr>
      </w:pPr>
      <w:r w:rsidRPr="00173DAB">
        <w:rPr>
          <w:rFonts w:cs="Traditional Arabic"/>
          <w:b/>
          <w:bCs/>
          <w:sz w:val="32"/>
          <w:szCs w:val="32"/>
          <w:rtl/>
        </w:rPr>
        <w:t>فَقَدْ أَخْرَجَهُ الْحَاكِمُ (4/555) ، وَالْبَيْهَقِيُّ « شُعُبُ الإِيْمَانِ »(6/146/7740) كِلاهُمَا مِنْ طَرِيقِ عُثْمَانَ بْنِ صَالِحٍ نَا بَكْرُ بْنُ مُضَرٍ عَنْ عَمْرِو بْنِ الْحَارِثِ عَنْ جَمِيلٍ الْحَذَّاءِ عَنْ أَبِي هُرَيْرَةَ بِمِثْلِهِ .</w:t>
      </w:r>
    </w:p>
    <w:p w:rsidR="00173DAB" w:rsidRDefault="00B819FA" w:rsidP="00B819FA">
      <w:pPr>
        <w:spacing w:before="100" w:beforeAutospacing="1" w:after="100" w:afterAutospacing="1"/>
        <w:jc w:val="lowKashida"/>
        <w:rPr>
          <w:rFonts w:cs="Traditional Arabic" w:hint="cs"/>
          <w:b/>
          <w:bCs/>
          <w:sz w:val="32"/>
          <w:szCs w:val="32"/>
          <w:rtl/>
        </w:rPr>
      </w:pPr>
      <w:r w:rsidRPr="00173DAB">
        <w:rPr>
          <w:rFonts w:cs="Traditional Arabic"/>
          <w:b/>
          <w:bCs/>
          <w:color w:val="0000FF"/>
          <w:sz w:val="32"/>
          <w:szCs w:val="32"/>
          <w:rtl/>
        </w:rPr>
        <w:t>قُلْتُ</w:t>
      </w:r>
      <w:r w:rsidRPr="00173DAB">
        <w:rPr>
          <w:rFonts w:cs="Traditional Arabic"/>
          <w:b/>
          <w:bCs/>
          <w:sz w:val="32"/>
          <w:szCs w:val="32"/>
          <w:rtl/>
        </w:rPr>
        <w:t xml:space="preserve"> : وَهَذَانِ الإِسْنَادَانِ ضَعِيفَانِ . جَمِيلٌ الْحَذَّاءُ الأَسْلَمِيُّ لا تَثْبُتُ رِوَايَتُهُ عَنْ أَحَدٍ مِنْ الصَّحَابَةِ بِمِثْلِ ذَا ، سِيَّمَا مَعَ اضْطِرَابِ الرِّوَايَةِ عَنْهُ وَضَعْفِهَا . وَقَدْ ذَكَرَهُ ابْنُ حِبَّانَ فِي أَتْبَاعِ التَّابِعِينَ مِنْ « الثِّقَاتِ » فَقَالَ : شَيْخٌ يَرْوِى الْمَرَاسِيلَ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173DAB">
        <w:rPr>
          <w:rFonts w:cs="Traditional Arabic"/>
          <w:b/>
          <w:bCs/>
          <w:sz w:val="32"/>
          <w:szCs w:val="32"/>
          <w:rtl/>
        </w:rPr>
        <w:t>لِذَا قَالَ الْحَافِظُ ابْنُ حَجَرٍ « تَعْجِيلُ الْمَنْفَعَةِ »(1/73) : حَدِيثُهُ عَنْ سَهْلٍ مَعْلُولٌ .</w:t>
      </w:r>
      <w:r w:rsidRPr="00B819FA">
        <w:rPr>
          <w:rFonts w:cs="Traditional Arabic"/>
          <w:i/>
          <w:iCs/>
          <w:color w:val="0000FF"/>
          <w:sz w:val="36"/>
          <w:szCs w:val="36"/>
          <w:rtl/>
        </w:rPr>
        <w:t xml:space="preserve"> </w:t>
      </w:r>
    </w:p>
    <w:p w:rsidR="00173DAB" w:rsidRDefault="00173DAB"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(65) أَخْبَرَنَا إِبْرَاهِيمُ بْنُ الْهَيْثَمِ النَّاقِدُ ثَنَا أبُو مَعْمَرٍ الْقَطِيعِيُّ ثَنَا سُفْيَانُ عَنْ الزُّهْرِيِّ عَنْ أَبِي سَلَمَةَ قَالَ : لَوْ رَفَقْتُ بِابْنِ عَبَّاسٍ لأَصَبْتُ مِنْهُ عِلْمَاً (1) .</w:t>
      </w:r>
    </w:p>
    <w:p w:rsidR="00173DAB" w:rsidRPr="00173DAB"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173DAB">
        <w:rPr>
          <w:rFonts w:cs="Traditional Arabic"/>
          <w:b/>
          <w:bCs/>
          <w:sz w:val="32"/>
          <w:szCs w:val="32"/>
          <w:rtl/>
        </w:rPr>
        <w:t xml:space="preserve">(1) </w:t>
      </w:r>
      <w:r w:rsidRPr="00173DAB">
        <w:rPr>
          <w:rFonts w:cs="Traditional Arabic"/>
          <w:b/>
          <w:bCs/>
          <w:color w:val="0000FF"/>
          <w:sz w:val="32"/>
          <w:szCs w:val="32"/>
          <w:rtl/>
        </w:rPr>
        <w:t>أَثَرٌ حَسَنٌ</w:t>
      </w:r>
      <w:r w:rsidRPr="00173DAB">
        <w:rPr>
          <w:rFonts w:cs="Traditional Arabic"/>
          <w:b/>
          <w:bCs/>
          <w:sz w:val="32"/>
          <w:szCs w:val="32"/>
          <w:rtl/>
        </w:rPr>
        <w:t xml:space="preserve"> . وَأَخْرَجَهُ الدَّارَمِيُّ (568،412) : أَخْبَرَنَا أَبُو مَعْمَرٍ إِسْمَاعِيلُ بْنُ إِبْرَاهِيمَ عَنْ سُفْيَانَ بْنِ عُيَيْنَةَ عَنْ الزُّهْرِيِّ عَنْ أَبِي سَلَمَةَ قَالَ : لَوْ رَفَقْتُ بِابْنِ عَبَّاسٍ لأَصَبْتُ مِنْهُ عِلْمًا كَثِيرَاً .</w:t>
      </w:r>
    </w:p>
    <w:p w:rsidR="00173DAB" w:rsidRPr="00173DAB" w:rsidRDefault="00B819FA" w:rsidP="00B819FA">
      <w:pPr>
        <w:spacing w:before="100" w:beforeAutospacing="1" w:after="100" w:afterAutospacing="1"/>
        <w:jc w:val="lowKashida"/>
        <w:rPr>
          <w:rFonts w:cs="Traditional Arabic" w:hint="cs"/>
          <w:b/>
          <w:bCs/>
          <w:sz w:val="32"/>
          <w:szCs w:val="32"/>
          <w:rtl/>
        </w:rPr>
      </w:pPr>
      <w:r w:rsidRPr="00173DAB">
        <w:rPr>
          <w:rFonts w:cs="Traditional Arabic"/>
          <w:b/>
          <w:bCs/>
          <w:sz w:val="32"/>
          <w:szCs w:val="32"/>
          <w:rtl/>
        </w:rPr>
        <w:br/>
      </w:r>
      <w:r w:rsidRPr="00173DAB">
        <w:rPr>
          <w:rFonts w:cs="Traditional Arabic"/>
          <w:b/>
          <w:bCs/>
          <w:color w:val="0000FF"/>
          <w:sz w:val="32"/>
          <w:szCs w:val="32"/>
          <w:rtl/>
        </w:rPr>
        <w:t>قُلْتُ</w:t>
      </w:r>
      <w:r w:rsidRPr="00173DAB">
        <w:rPr>
          <w:rFonts w:cs="Traditional Arabic"/>
          <w:b/>
          <w:bCs/>
          <w:sz w:val="32"/>
          <w:szCs w:val="32"/>
          <w:rtl/>
        </w:rPr>
        <w:t xml:space="preserve"> : وَهَذَا إِسْنَادٌ رِجَالُهُ ثِقَاتٌ كُلُّهُمْ . وَرَوَاهُ كَذَلِكَ عَنْ سُفْيَانَ بْنِ عُيَيْنَةَ : سَعِيدُ بْنُ عَبْدِ الرَّحْمَنِ الْمَخْزُومُِّي ، وَعَبْدُ الْمَلِكِ بْنُ قُرَيْبٍ الأَصْمَعِيُّ .</w:t>
      </w:r>
      <w:r w:rsidRPr="00173DAB">
        <w:rPr>
          <w:rFonts w:cs="Traditional Arabic"/>
          <w:b/>
          <w:bCs/>
          <w:sz w:val="32"/>
          <w:szCs w:val="32"/>
          <w:rtl/>
        </w:rPr>
        <w:br/>
        <w:t>وَفِي رِوَايَةِ الأَصْمَعِيِّ بَيَانٌ لِعِلَّةِ قَوْلِ أبِي سَلَمَةَ ذَا ، وَأَنَّهُ كَانَ يُمَارِي ابْنَ عَبَّاسٍ كَثِيرَاً ، وَلا يُلاطِفُهُ كَمَا كَانَ عُبَيْدُ اللهِ بْنُ عَبْدِ اللهِ بْنِ عُتْبَةَ يَفْعَلُ وَيَتَوَدَّدُ إِلَيْهِ ، وَلِذَا كَانَ ابْنُ عَبَّاسٍ حَفِيَّاً بِهِ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173DAB">
        <w:rPr>
          <w:rFonts w:cs="Traditional Arabic"/>
          <w:b/>
          <w:bCs/>
          <w:sz w:val="32"/>
          <w:szCs w:val="32"/>
          <w:rtl/>
        </w:rPr>
        <w:br/>
        <w:t>فَقَدْ أَخْرَجَهُ ابْنُ عَسَاكِرَ « التَّارِيخُ »(29) مِنْ طَرِيقِ الأَصْمَعِيِّ عَنْ ابْنِ عُيَيْنَةَ عَنْ عَمْرِو بْنِ دِينَارٍ قَالَ قَالَ أبُو سَلَمَةَ : أَنَا أَفْقَهُ مِنْ فُلانٍ ، فَقَالَ ابْنُ عَبَّاسٍ : أَجَلْ فِي الْمَبَاوِلِ ، وَعَجِبَ مِنْ قَوْلِهِ ، قَالَ : وَقَالَ الزُّهْرِيُّ قَالَ أبُو سَلَمَةَ : لَوْ رَفَقْتُ بِابْنِ عَبَّاسٍ لأَصَبْتُ مِنْهُ عِلْمَاً كَثِيرَاً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173DAB" w:rsidP="00982B6F">
      <w:pPr>
        <w:spacing w:before="100" w:beforeAutospacing="1" w:after="100" w:afterAutospacing="1"/>
        <w:jc w:val="lowKashida"/>
        <w:rPr>
          <w:rFonts w:cs="Traditional Arabic" w:hint="cs"/>
          <w:sz w:val="36"/>
          <w:szCs w:val="36"/>
          <w:rtl/>
        </w:rPr>
      </w:pPr>
    </w:p>
    <w:p w:rsidR="00173DAB" w:rsidRDefault="00173DAB" w:rsidP="00982B6F">
      <w:pPr>
        <w:spacing w:before="100" w:beforeAutospacing="1" w:after="100" w:afterAutospacing="1"/>
        <w:jc w:val="lowKashida"/>
        <w:rPr>
          <w:rFonts w:cs="Traditional Arabic" w:hint="cs"/>
          <w:sz w:val="36"/>
          <w:szCs w:val="36"/>
          <w:rtl/>
        </w:rPr>
      </w:pPr>
    </w:p>
    <w:p w:rsidR="00173DAB" w:rsidRDefault="00173DAB" w:rsidP="00982B6F">
      <w:pPr>
        <w:spacing w:before="100" w:beforeAutospacing="1" w:after="100" w:afterAutospacing="1"/>
        <w:jc w:val="lowKashida"/>
        <w:rPr>
          <w:rFonts w:cs="Traditional Arabic" w:hint="cs"/>
          <w:sz w:val="36"/>
          <w:szCs w:val="36"/>
          <w:rtl/>
        </w:rPr>
      </w:pPr>
    </w:p>
    <w:p w:rsidR="00173DAB" w:rsidRDefault="00173DAB" w:rsidP="00982B6F">
      <w:pPr>
        <w:spacing w:before="100" w:beforeAutospacing="1" w:after="100" w:afterAutospacing="1"/>
        <w:jc w:val="lowKashida"/>
        <w:rPr>
          <w:rFonts w:cs="Traditional Arabic" w:hint="cs"/>
          <w:sz w:val="36"/>
          <w:szCs w:val="36"/>
          <w:rtl/>
        </w:rPr>
      </w:pPr>
    </w:p>
    <w:p w:rsidR="00173DAB" w:rsidRDefault="00173DAB" w:rsidP="00982B6F">
      <w:pPr>
        <w:spacing w:before="100" w:beforeAutospacing="1" w:after="100" w:afterAutospacing="1"/>
        <w:jc w:val="lowKashida"/>
        <w:rPr>
          <w:rFonts w:cs="Traditional Arabic" w:hint="cs"/>
          <w:sz w:val="36"/>
          <w:szCs w:val="36"/>
          <w:rtl/>
        </w:rPr>
      </w:pPr>
    </w:p>
    <w:p w:rsidR="00173DAB" w:rsidRDefault="00B819FA" w:rsidP="00982B6F">
      <w:pPr>
        <w:spacing w:before="100" w:beforeAutospacing="1" w:after="100" w:afterAutospacing="1"/>
        <w:jc w:val="lowKashida"/>
        <w:rPr>
          <w:rFonts w:cs="Traditional Arabic" w:hint="cs"/>
          <w:sz w:val="36"/>
          <w:szCs w:val="36"/>
          <w:rtl/>
        </w:rPr>
      </w:pPr>
      <w:r w:rsidRPr="00B819FA">
        <w:rPr>
          <w:rFonts w:cs="Traditional Arabic"/>
          <w:sz w:val="36"/>
          <w:szCs w:val="36"/>
          <w:rtl/>
        </w:rPr>
        <w:t>(66) حَدَّثَنَا أَحمَدُ بْنُ سَهْلٍ الأُشْنَانِيُّ ثَنَا الْحُسَيْنُ بْنُ عَلِيِّ بْنِ الأَسْوَدِ ثَنَا يَحْيَى ابْنُ آدَمَ ثَنَا شَرِيكٌ عَنْ لَيْثٍ عَنْ مُجَاهِدٍ فِي قَوْلِهِ « أَطِيعُوا اللهُ وَأطِيعُوا الرَّسُولَ وَأُولِي الأَمْرِ مِنْكُمْ »</w:t>
      </w:r>
    </w:p>
    <w:p w:rsidR="00173DAB" w:rsidRDefault="00B819FA" w:rsidP="00982B6F">
      <w:pPr>
        <w:spacing w:before="100" w:beforeAutospacing="1" w:after="100" w:afterAutospacing="1"/>
        <w:jc w:val="lowKashida"/>
        <w:rPr>
          <w:rFonts w:cs="Traditional Arabic" w:hint="cs"/>
          <w:sz w:val="36"/>
          <w:szCs w:val="36"/>
          <w:rtl/>
        </w:rPr>
      </w:pPr>
      <w:r w:rsidRPr="00B819FA">
        <w:rPr>
          <w:rFonts w:cs="Traditional Arabic"/>
          <w:sz w:val="36"/>
          <w:szCs w:val="36"/>
          <w:rtl/>
        </w:rPr>
        <w:t>( النِّسَاءُ 4/59) ، قَالَ : الْفُقَهَاءُ وَالْعُلَمَاءُ .</w:t>
      </w:r>
    </w:p>
    <w:p w:rsidR="00B819FA" w:rsidRPr="00982B6F" w:rsidRDefault="00B819FA" w:rsidP="00982B6F">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br/>
        <w:t>(67) وَحَدَّثَنَا يَحْيَى بْنُ آدَمَ عَنْ مُفَضَّلِ بْنِ مُهَلْهَلٍ عَنْ مُغِيرَةَ عَنْ إِبْرَاهِيمَ مِثْلَهُ .</w:t>
      </w:r>
      <w:r w:rsidRPr="00B819FA">
        <w:rPr>
          <w:rFonts w:cs="Traditional Arabic"/>
          <w:sz w:val="36"/>
          <w:szCs w:val="36"/>
          <w:rtl/>
        </w:rPr>
        <w:br/>
        <w:t xml:space="preserve">قَالَ مُحَمَّدُ بْنُ الْحُسَيْنِ : </w:t>
      </w:r>
      <w:r w:rsidRPr="00B819FA">
        <w:rPr>
          <w:rFonts w:cs="Traditional Arabic"/>
          <w:color w:val="800000"/>
          <w:sz w:val="36"/>
          <w:szCs w:val="36"/>
          <w:rtl/>
        </w:rPr>
        <w:t>ثُمَّ يَنْبَغِي لِمَنْ لَقَّنَهُ الأُسْتَاذُ أَنْ لا يُجَاوِزَ مَا لَقَّنَهُ ، إِذَا كَانَ مِمَّنْ قَدْ أَحَبَّ أَنْ يَتَلَقَّنَ عَلَيْهِ .</w:t>
      </w:r>
      <w:r w:rsidRPr="00B819FA">
        <w:rPr>
          <w:rFonts w:cs="Traditional Arabic"/>
          <w:sz w:val="36"/>
          <w:szCs w:val="36"/>
          <w:rtl/>
        </w:rPr>
        <w:t xml:space="preserve"> وَإِذَا جَلَسَ بَيْنَ يَدَيْ غَيْرِهِ لَمْ يَتَلَقَّنْ مِنْهُ إِلا مَا لَقَّنَهُ الأُسْتَاذُ ؛ أَعْنَي بِحَرْفٍ غَيْرِ الْحَرْفِ الَّذِي تَلَقَّنَهُ مِنْ الأُسْتَاذِ ، فَإِنَّهُ أَعْوَدُ عَلَيْهُ وَأَصَحُّ لِقِرَاءَتِهِ ، وَقَدْ قَالَ النَّبيُّ صَلَّى اللهُ عَلَيْهِ وَسَلَّمَ « اقْرَأُوا كَمَا عَلِمْتُمْ » .</w:t>
      </w:r>
      <w:r w:rsidRPr="00B819FA">
        <w:rPr>
          <w:rFonts w:cs="Traditional Arabic"/>
          <w:i/>
          <w:iCs/>
          <w:color w:val="0000FF"/>
          <w:sz w:val="36"/>
          <w:szCs w:val="36"/>
          <w:rtl/>
        </w:rPr>
        <w:t xml:space="preserve">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(68) حَدَّثَنَا أبُو مُحَمَّدٍ يَحْيَى بْنُ مُحَمَّدِ بْنِ صَاعِدٍ ثَنَا أَبُو هِشَامٍ الرِّفَاعِيُّ ثَنَا أَبُو بَكْرِ بْنُ عَيَّاشٍ ثَنَا عَاصِمٍ عَنْ زِرٍّ عَنْ عَبْدِ اللهِ يَعْنِي ابْنَ مَسْعُودٍ قَالَ : قُلْتُ لِرَجُلٍ : أَقْرِئنِي مِنْ الأَحْقَافِ ثَلاثِينَ آيَةً ، فَأَقْرَأَنِي خِلافَ مَا أَقْرَأَنِي الأَوَّلُ ، فَأَتَيْتُ بِهِمَا النَّبيَّ صَلَّى اللهُ عَلَيْهِ وَسَلَّمَ فَغَضِبَ ، وَعَلِيُّ بْنُ أَبِي طَالِبٍ رَضِيَ اللهُ عَنْهُ جَالِسٌ ، فَ</w:t>
      </w:r>
      <w:r w:rsidRPr="00B819FA">
        <w:rPr>
          <w:rFonts w:cs="Traditional Arabic"/>
          <w:color w:val="800000"/>
          <w:sz w:val="36"/>
          <w:szCs w:val="36"/>
          <w:rtl/>
        </w:rPr>
        <w:t>قَالَ عَلِيٌّ رَضِيَ اللهُ عَنْهُ : قَالَ لَكُمْ « اقْرَأُوا كَمَا عَلِمْتُمْ »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(69) وَحَدَّثَنَا ابْنُ صَاعِدٍ أَيْضَاً قَالَ : ثَنَا أَحْمَدُ بْنُ سِنَانٍ الْقَطَّانُ ثَنَا يَزِيدُ بْنُ هَارُونَ أَنَا شَرِيكٌ عَنْ عَاصِمٍ عَنْ زِرٍّ عَنْ عَبْدِ اللهِ قَالَ : أَقْرَأَنِي رَسُولُ اللهِ صَلَّى اللهُ عَلَيْهِ وَسَلَّمَ سُورَةً ، فَدَخَلْتُ الْمَسْجِدَ ، فَقُلْتُ : أَفِيكُمْ مَنْ يَقْرَأُ ؟ ، فَقَالَ رَجُلٌ مِنْ الْقَوْمِ : أَنَا ، فَقَرَأَ السُّورَةَ الَّتِي أَقْرَأَنِيهَا رَسُولُ اللهِ صَلَّى اللهُ عَلَيْهِ وَسَلَّم ، فَإِذَا هُوَ يَقْرَأُهَا خِلافَ مَا أَقْرَأَنِي رَسُولُ اللهِ صَلَّى اللهُ عَلَيْهِ وَسَلَّم ، فَانْطَلَقْنَا إِلَى رَسُولِ اللهِ صَلَّى اللهُ عَلَيْهِ وَسَلَّم ، فَقُلْنَا : يَا رَسُولَ اللهِ ؛ اخْتَلَفْنَا فِي قِرَاءَتِهَا ، فَتَغَيَّرَ وَجْهُ رَسُولِ اللهِ صَلَّى اللهُ عَلَيْهِ وَسَلَّم ، فَ</w:t>
      </w:r>
      <w:r w:rsidRPr="00B819FA">
        <w:rPr>
          <w:rFonts w:cs="Traditional Arabic"/>
          <w:color w:val="800000"/>
          <w:sz w:val="36"/>
          <w:szCs w:val="36"/>
          <w:rtl/>
        </w:rPr>
        <w:t>قَالَ عَلِيٌّ رَضِيَ اللهُ عَنْهُ : إِنَّ رَسُولَ اللهِ صَلَّى اللهُ عَلَيْهِ وَسَلَّم يَقُولُ : « إِنَّمَا هَلَكَ مَنْ كَانَ قَبْلَكُمْ بِالاخْتِلافِ فَلْيَقْرَأْ كُلُّ امْرِئٍ مِنْكُمْ مَا أُقْرِئَ »</w:t>
      </w:r>
      <w:r w:rsidRPr="00B819FA">
        <w:rPr>
          <w:rFonts w:cs="Traditional Arabic"/>
          <w:sz w:val="36"/>
          <w:szCs w:val="36"/>
          <w:rtl/>
        </w:rPr>
        <w:t xml:space="preserve"> .</w:t>
      </w:r>
    </w:p>
    <w:p w:rsidR="00173DAB"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br/>
        <w:t>قَالَ مُحَمَّدُ بْنُ الْحُسَيْنِ رَحِمَهُ اللهُ : مَنْ قَنَعَ بِتَلْقِينِ الأُسْتَاذِ وَلَمْ يُجَاوِزْهُ ، فَبِالْحَرِيِّ أَنْ يُوَاظِبَ عَلَيْهِ ، وَأَحَبَّ ذَلِكَ مِنْهُ ، وَإِذَا رَآهُ قَدْ تَلَقَّنَ مَا لَمْ يُلَقِّنْهُ زَهِدَ فِي تَلْقِينِهِ ، وَثَقُلَ عَلَيْهِ ، وَلَمْ تُحْمَدْ عَوَاقِبُهُ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وَأُحِبُّ لَهُ إِذَا قَرَأَ عَلَيْهِ أَنْ لا يَقْطَعَ حَتَّى يَكُونَ الأُسْتَاذُ هُوَ الَّذِي يَقْطَعُ عَلَيْهِ ، فَإِنْ بَدَتْ لَهُ حَاجَةٌ ، وَقَدْ كَانَ الأُسْتَاذُ مُرَادُهُ أَنْ يَأْخُذَ عَلَيْهِ مِائَةَ آيَةٍ ، فَاخْتَارَ هُوَ أَنْ يَقْطَعَ الْقِرَاءَةَ فِي خَمْسِينَ آيَةٍ ، فَلْيُخْبِرْهُ قَبْلَ ذَلِكَ بِعُذْرِهِ ، حَتَّى يَكُونَ الأُسْتَاذُ هُوَ الَّذِي يَقْطَعُ عَلَيْهِ .</w:t>
      </w:r>
      <w:r w:rsidRPr="00B819FA">
        <w:rPr>
          <w:rFonts w:cs="Traditional Arabic"/>
          <w:sz w:val="36"/>
          <w:szCs w:val="36"/>
          <w:rtl/>
        </w:rPr>
        <w:br/>
        <w:t>وَيَنْبَغِي أَنْ يُقْبِلَ عَلَى مَنْ يُلَقِّنُهُ أَوْ يَأْخُذُ عَلَيْهِ ، وَلا يُقْبِلُ عَلَى غَيْرِهِ ، فَإِنْ شُغِلَ الأُسْتَاذُ عَنْهُ بِكَلامٍ لا بُدَ لَهُ فِي الْوَقْتِ مِنْ كَلامِهِ ، قَطَعَ الْقِرَاءَةَ حَتَّى يَعُودَ إِلَى الاسْتِمَاعِ إِلَيْهِ .</w:t>
      </w:r>
      <w:r w:rsidRPr="00B819FA">
        <w:rPr>
          <w:rFonts w:cs="Traditional Arabic"/>
          <w:sz w:val="36"/>
          <w:szCs w:val="36"/>
          <w:rtl/>
        </w:rPr>
        <w:br/>
        <w:t>وَأُحِبُّ لَهُ إِذَا انْقَضَتْ قِرَاءَتُهُ عَلَى الأُسْتَاذِ ، وَكَانَ فِي الْمَسْجِدِ ، فَإِنْ أَحَبَّ أَنْ يَنْصَرِفَ انْصَرَفَ وَعَلَيْهِ الْوَقَارُ ، وَدَرَسَ فِي طَرِيقِهِ مَا قَدْ الْتَقَنَ ، وَإِنْ أَحَبَّ أَنْ يَجْلِسَ لِيَأْخُذَ عَلَى غَيْرِهِ فَعَلَ . وَإِنْ جَلَسَ فِي الْمَسْجِدِ ، وَلَيْسَ بِالْحَضْرِةِ مَنْ يَأْخُذُ عَلَيْهِ ، فَإِمَّا أَنْ يَرْكَعَ ، فَيَكْتَسِبَ خَبْرَاً ، وَإِمَّا أَنْ يَكُونَ ذَاكِرَاً للهِ تعالَى ، شَاكِرَاً لَهُ عَلَى مَا عَلَّمَهُ مِنْ كِتَابِهِ ، وَإِمَّا جَالِسٌ يَحْبِسُ نَفْسَهُ فِي الْمَسْجِدِ ، يَكْرَهُ الْخُرُوجَ مِنْهُ خَشْيَةَ أَنْ يَقَعَ بَصَرُهُ عَلَى مَا لا يَحِلُّ ، أَوْ مُعَاشَرَةِ مَنْ لَمْ تَحْسُنْ مُعَاشَرَتُهُ ، فَجَلَسَ فِي الْمَسْجِدِ ، فَحُكْمُهُ أَنْ يَأْخُذَ عَلَى نَفْسِهِ فِي جُلُوسِهِ فِي الْمَسْجِدِ : أَنْ لا يَخُوضَ فِيمَا لا يَعْنِيهِ ، وَيَحْذَرَ الْوَقِيعَةَ فِي أَعْرَاضِ النَّاسِ ، وَيَحْذَرَ أَنْ يَخُوضَ فِي حَدِيثِ الدًُّنْيَا ، وَفُضُولِ الْكَلامِ ، فَإِنَّهُ رُبَّمَا اسْتَرَاحَتْ النُّفُوسُ إِلَى مَا ذَكَرْتُ ، مِمَّا لا يَعُودُ نَفْعُهُ ، وَلَهُ عَاقِبَةٌ لا تُحْمَدُ .</w:t>
      </w:r>
      <w:r w:rsidRPr="00B819FA">
        <w:rPr>
          <w:rFonts w:cs="Traditional Arabic"/>
          <w:sz w:val="36"/>
          <w:szCs w:val="36"/>
          <w:rtl/>
        </w:rPr>
        <w:br/>
        <w:t>وَيَسْتَعْمِلُ مِنْ الأَخْلاقِ الشَّرِيفَةِ فِي حُضُورِهِ ، وَفِي انْصِرَافِهِ مَا يُشْبِهُ أَهْلَ الْقُرْآنِ . وَاللهُ عَزَّ وَجَلَّ الْمُوَفِّقُ لِذَلِكَ .</w:t>
      </w:r>
      <w:r w:rsidRPr="00B819FA">
        <w:rPr>
          <w:rFonts w:cs="Traditional Arabic"/>
          <w:i/>
          <w:iCs/>
          <w:color w:val="0000FF"/>
          <w:sz w:val="36"/>
          <w:szCs w:val="36"/>
          <w:rtl/>
        </w:rPr>
        <w:t xml:space="preserve"> </w:t>
      </w:r>
    </w:p>
    <w:p w:rsidR="00173DAB" w:rsidRPr="00173DAB" w:rsidRDefault="00B819FA" w:rsidP="00173DAB">
      <w:pPr>
        <w:spacing w:before="100" w:beforeAutospacing="1" w:after="100" w:afterAutospacing="1"/>
        <w:jc w:val="center"/>
        <w:rPr>
          <w:rFonts w:cs="Traditional Arabic" w:hint="cs"/>
          <w:b/>
          <w:bCs/>
          <w:sz w:val="48"/>
          <w:szCs w:val="48"/>
          <w:rtl/>
        </w:rPr>
      </w:pPr>
      <w:r w:rsidRPr="00173DAB">
        <w:rPr>
          <w:rFonts w:cs="Traditional Arabic"/>
          <w:b/>
          <w:bCs/>
          <w:color w:val="800000"/>
          <w:sz w:val="48"/>
          <w:szCs w:val="48"/>
          <w:rtl/>
        </w:rPr>
        <w:t>بَابُ : آدَابِ الْقُرَّاءِ عِنْدَ تِلاوَتِهِمْ الْقُرْآنَ مِمَّا لا يَنْبَغِي لَهُمْ جَهْلُهُ</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br/>
        <w:t xml:space="preserve">قَالَ مُحَمَّدُ بْنُ الْحُسَيْنِ رَحِمَهُ اللهُ : </w:t>
      </w:r>
      <w:r w:rsidRPr="00B819FA">
        <w:rPr>
          <w:rFonts w:cs="Traditional Arabic"/>
          <w:color w:val="800000"/>
          <w:sz w:val="36"/>
          <w:szCs w:val="36"/>
          <w:rtl/>
        </w:rPr>
        <w:t>وَأَحِبُّ لِمَنْ أَرَادَ قِرَاءَةَ الْقُرْآنِ مِنْ لَيْلٍ أَوْ نِهَارٍ أَنْ يَتَطَهَّرَ ، وَأَنْ يَسَتَاكَ ، وَذَلِكَ لِتَعْظِيمِ الْقُرْآن</w:t>
      </w:r>
      <w:r w:rsidRPr="00B819FA">
        <w:rPr>
          <w:rFonts w:cs="Traditional Arabic"/>
          <w:sz w:val="36"/>
          <w:szCs w:val="36"/>
          <w:rtl/>
        </w:rPr>
        <w:t>ِ ، لأَنَّهُ يَتْلُو كَلامَ الرَّبِّ عَزَّ وَجَلَّ ، وَذَلِكَ أَنَّ الْمَلائِكَةَ تَدْنُو مِنْهُ عِنْدَ تِلاوَتِهِ لِلْقُرْآنِ ، وَيَدْنُو مِنْهُ الْمَلَكُ ، فَإِنْ كَانَ مُتَسَوِّكَاً وَضَعَ فَاهُ عَلِى فِيهِ ، فَكُلَمَّا قَرَأَ آيَةً أَخَذَهَا الْمَلَكُ بِفِيهِ ، وَإِنْ لَمْ يَكُنْ تَسَوَّكَ تَبَاعَدَ عَنْهُ .</w:t>
      </w:r>
      <w:r w:rsidRPr="00B819FA">
        <w:rPr>
          <w:rFonts w:cs="Traditional Arabic"/>
          <w:sz w:val="36"/>
          <w:szCs w:val="36"/>
          <w:rtl/>
        </w:rPr>
        <w:br/>
        <w:t>فَلا يَنْبَغِي لَكُمْ يَا أَهْلَ الْقُرْآنِ أَنْ تُبَاعِدُوا مِنْكُمْ الْمَلَكَ : فَاسْتَعْمِلُوا الأَدَبَ ، فَمَا مِنْكُمْ مِنْ أَحَدٍ إِلا وَهُوَ يَكْرَهُ ؛ إِذَا لَمْ يَتَسَوَّكْ أَنْ يُجَالِسَ إِخْوَانَهُ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وَأَحِبُّ أَنْ يُكْثِرَ الْقِرَاءَةَ مِنْ الْمُصْحَفِ ، لِفَضْلِ مَنْ قَرَأَ فِي الْمُصْحَفِ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color w:val="800000"/>
          <w:sz w:val="36"/>
          <w:szCs w:val="36"/>
          <w:rtl/>
        </w:rPr>
        <w:t>وَلا يَنْبَغِي لَهُ أَنْ يَحْمِلَ الْمُصْحَفَ إِلا وَهُوَ طَاهِرٌ .</w:t>
      </w:r>
      <w:r w:rsidRPr="00B819FA">
        <w:rPr>
          <w:rFonts w:cs="Traditional Arabic"/>
          <w:sz w:val="36"/>
          <w:szCs w:val="36"/>
          <w:rtl/>
        </w:rPr>
        <w:t xml:space="preserve"> فَإِنْ أَحَبَّ أَنْ يَقْرَأَ مِنْ الْمُصْحَفِ عَلَى غَيْرِ طَهَارَةٍ ، فَلا بَأْسَ بِهِ ، وَلَكِنْ لا يَمَسَّهُ ، وَلَكِنْ يَصَّفَحُ الْمُصْحَفَ بِشَيْءٍ ، وَلا يَمَسَّهُ إِلا طَاهِرَاً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وَيَنْبَغِي لِلْقَارِئِ إِذَا كَانَ يَقْرَأُ ، فَخَرَجَتْ مِنْهُ رِيحٌ ؛ أَمْسَكَ عَنْ الْقِرَاءَةِ حَتَّى يَنْقَضِي الرِّيحُ ، ثُمَّ إِنْ أَحَبَّ أَنْ يَتَوَضَّأَ ثُمَّ يَقْرَأَ طَاهِرَاً ، فَهُو أفْضَلُ ، وَإِنْ قَرَأَ غَيْرَ طَاهِرٍ فَلا بَأْسَ بِهِ ، وَإِذَا تَثَاءَبَ وَهُوَ يَقْرَأُ ، أَمْسَكَ عَنْ الْقِرَاءَةِ حَتَّى يَنْقَضِي عَنْهُ التَّثَاؤبُ .</w:t>
      </w:r>
      <w:r w:rsidRPr="00B819FA">
        <w:rPr>
          <w:rFonts w:cs="Traditional Arabic"/>
          <w:sz w:val="36"/>
          <w:szCs w:val="36"/>
          <w:rtl/>
        </w:rPr>
        <w:br/>
      </w:r>
      <w:r w:rsidRPr="00B819FA">
        <w:rPr>
          <w:rFonts w:cs="Traditional Arabic"/>
          <w:color w:val="800000"/>
          <w:sz w:val="36"/>
          <w:szCs w:val="36"/>
          <w:rtl/>
        </w:rPr>
        <w:t>وَلا يَقْرَأُ الْجُنُبُ وَلا الْحَائِضُ الْقُرْآنَ ، وَلا آيَةً ، وَلا حَرْفَاً وَاحِدَاً</w:t>
      </w:r>
      <w:r w:rsidRPr="00B819FA">
        <w:rPr>
          <w:rFonts w:cs="Traditional Arabic"/>
          <w:sz w:val="36"/>
          <w:szCs w:val="36"/>
          <w:rtl/>
        </w:rPr>
        <w:t xml:space="preserve"> ، وَإِنْ سَبَّحَ ، أَوْ حَمِدَ ، أَوْ كَبَّرَ ، أو أذَّنَ ، فَلا بَأْسَ بِذَلِكَ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Pr="00B819FA">
        <w:rPr>
          <w:rFonts w:cs="Traditional Arabic"/>
          <w:color w:val="800000"/>
          <w:sz w:val="36"/>
          <w:szCs w:val="36"/>
          <w:rtl/>
        </w:rPr>
        <w:t>وَأُحِبُّ لِلْقَارِئِ أَنْ يَأْخَذَ نَفْسَهُ بِسُجُودِ الْقُرْآنِ ، كُلَمَّا مَرَّ بِسَجْدَةٍ سَجَدَ فِيهَا</w:t>
      </w:r>
      <w:r w:rsidRPr="00B819FA">
        <w:rPr>
          <w:rFonts w:cs="Traditional Arabic"/>
          <w:sz w:val="36"/>
          <w:szCs w:val="36"/>
          <w:rtl/>
        </w:rPr>
        <w:t xml:space="preserve"> . وَفِي الْقُرْآنِ خَمْسَ عَشْرَةَ سَجْدَةً ، وَقِيلَ أَرْبَعَ عَشْرَةَ ، وَقِيلَ إِحْدَى عَشْرَةَ .</w:t>
      </w:r>
      <w:r w:rsidRPr="00B819FA">
        <w:rPr>
          <w:rFonts w:cs="Traditional Arabic"/>
          <w:sz w:val="36"/>
          <w:szCs w:val="36"/>
          <w:rtl/>
        </w:rPr>
        <w:br/>
        <w:t>وَالَّذِي أَخْتَارُ أَنْ يَسْجُدَ كُلَّمَا مَرَّتْ بِهِ سَجْدَةٌ ، فَإِنَّهُ يُرْضِي رَبَّهُ عَزَّ وَجَلَّ ، وَيُغِيظُ عَدُوَّهُ الشَّيْطَانَ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وَرُوِي عَنْ أَبِي هُرَيْرَةَ عَنْ النَّبِيِّ صَلَّى اللهُ عَلَيْهِ وَسَلَّمَ : « إِذَا قَرَأَ ابْنُ آدَمَ السَّجْدَةَ ، فَسَجَدَ ، اعْتَزَلَ الشَّيْطَانُ يَبْكِي ، يَقُولُ : يَا وَيْلَهُ ؛ أُمِرَ ابْنُ آدَمَ بِالسُّجُودِ فَسَجَدَ ، فَلَهُ الْجَنَّةُ ، وَأُمِرْتُ بِالسُّجُودِ فَأَبَيْتُ ، فَلِي النَّارُ »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وَأُحِبُّ لِمَنْ يَدْرُسُ وَهُوَ مَاشٍ فِي طَرِيقٍ ، فَمَرَّتْ بِهِ سَجْدَةٌ أَنْ يَسْتَقْبِلَ الْقِبْلَةَ ، وَيُومِئَ بِرَأْسِهِ بِالسُّجُودِ ، وَهَكَذَا إِنْ كَانَ رَاكِبَاً فَدَرَسَ ، فَمَرَّتْ بِهِ سَجْدَةٌ سَجَدَ ، يُومِئُ نَحْوَ الْقِبْلَةَ ، إِذَا أَمْكَنَهُ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وَأُحِبُّ لِمَنْ كَانَ جَالِسَاً يَقْرَأُ ، أَنْ يَسْتَقْبِلَ الْقِبْلَةَ بِوَجْهِهِ ، إِذَا أَمْكَنَهُ . ذَلِكَ لِقَوْلِ النَّبيِّ صَلَّى اللهُ عَلَيْهِ وَسَلَّمَ : « خَيْرُ الْمَجَالِسِ مَا اسْتُقْبِلَ بِهِ الْقِبْلَةُ » .</w:t>
      </w:r>
      <w:r w:rsidRPr="00B819FA">
        <w:rPr>
          <w:rFonts w:cs="Traditional Arabic"/>
          <w:sz w:val="36"/>
          <w:szCs w:val="36"/>
          <w:rtl/>
        </w:rPr>
        <w:br/>
        <w:t>وَأُحِبُّ لِمَنْ تَلا الْقُرْآنَ أَنْ يَقْرَأَهُ بِحُزْنٍ وَيَبْكِي ؛ إِنْ قَدَرَ ، فَإِنْ لَمْ يَقْدِرْ تَبَاكَى .</w:t>
      </w:r>
      <w:r w:rsidRPr="00B819FA">
        <w:rPr>
          <w:rFonts w:cs="Traditional Arabic"/>
          <w:sz w:val="36"/>
          <w:szCs w:val="36"/>
          <w:rtl/>
        </w:rPr>
        <w:br/>
        <w:t>وَأُحِبُّ لَهُ أَنْ يَتَفَكَّرَ فِي قِرَاءَتِهِ ، وَيَتَدَبَّرَ مَا يَتْلُوهُ ، وَيَسْتَعْمِلَ غَضَّ الطَّرْفِ عَمَّا يُلْهِي الْقُلُوبَ . وَإِنْ يَتْرُكْ كُلَّ شُغْلٍ حَتَّى يَنْقَضِي دَرْسُهُ ، كَانَ أَحَبَّ إِلَيَّ ، لِيَحْضُرَ فَهْمُهُ ، وَلا يَشْتَغِلَ بِغَيْرِ كَلامِ مَوْلاهُ .</w:t>
      </w:r>
    </w:p>
    <w:p w:rsidR="00343E90" w:rsidRDefault="00B819FA" w:rsidP="00173DAB">
      <w:pPr>
        <w:spacing w:before="100" w:beforeAutospacing="1" w:after="100" w:afterAutospacing="1"/>
        <w:jc w:val="lowKashida"/>
        <w:rPr>
          <w:rFonts w:cs="Traditional Arabic" w:hint="cs"/>
          <w:sz w:val="36"/>
          <w:szCs w:val="36"/>
          <w:rtl/>
        </w:rPr>
      </w:pPr>
      <w:r w:rsidRPr="00B819FA">
        <w:rPr>
          <w:rFonts w:cs="Traditional Arabic"/>
          <w:sz w:val="36"/>
          <w:szCs w:val="36"/>
          <w:rtl/>
        </w:rPr>
        <w:t>وَأُحِبُّ إِذَا دَرَسَ ، فَمَرَّتْ بِهِ آيَةُ رَحْمَةٍ ، سَأَلَ مَوْلاهُ الْكَرِيْمَ ، وَإِذَا مَرَّتْ بِهِ آيَةُ عَذَابٍ اسْتَعَاذَ باِللهِ عَزَّ وَجَلَّ مِنْ النَّارِ ، وَإِذَا مَرَّ بِآيَةِ تَنْزِيهٍ للهِ _ تَعَالَى عَمَّا قَالَهُ أَهْلُ الْكُفْرِ _ سبَّحَ اللهَ تَعَالَى _ جَلَّتْ عَظَمَتُهُ _ وَعَظَّمَهُ .</w:t>
      </w:r>
    </w:p>
    <w:p w:rsidR="00B819FA" w:rsidRPr="00B819FA" w:rsidRDefault="00B819FA" w:rsidP="00173DAB">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فَإِذَا كَانَ يَقْرَأُ ، فَأَدْرَكَهُ النُّعَاسُ ، فَحُكْمُهُ أَنْ يَقْطَعَ الْقِرَاءَةَ وَيَرْقُدَ ، حَتَّي يَقْرَأَ وَهُوَ يَعْقِلُ مَا يَتْلُوهُ .</w:t>
      </w:r>
      <w:r w:rsidRPr="00B819FA">
        <w:rPr>
          <w:rFonts w:cs="Traditional Arabic"/>
          <w:i/>
          <w:iCs/>
          <w:color w:val="0000FF"/>
          <w:sz w:val="36"/>
          <w:szCs w:val="36"/>
          <w:rtl/>
        </w:rPr>
        <w:t xml:space="preserve"> </w:t>
      </w:r>
    </w:p>
    <w:p w:rsidR="00343E90"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قَالَ مُحَمَّدُ بْنُ الْحُسَيْنِ رَحِمَهُ اللهُ : جَمِيعُ مَا أَمَرْتُ بِهِ التَّالِي لِلْقُرْآنِ مُوَافِقٌ لِلسُّنَّةِ وَأَقَاوِيلِ الْعُلَمَاءِ ، وَأَنَا أَذْكُرُ مِنْهُ مَا حَضَرَنِي إِنْ شَاءَ اللهُ .</w:t>
      </w:r>
    </w:p>
    <w:p w:rsidR="00343E90" w:rsidRDefault="00343E90" w:rsidP="00B819FA">
      <w:pPr>
        <w:spacing w:before="100" w:beforeAutospacing="1" w:after="100" w:afterAutospacing="1"/>
        <w:jc w:val="lowKashida"/>
        <w:rPr>
          <w:rFonts w:cs="Traditional Arabic" w:hint="cs"/>
          <w:sz w:val="36"/>
          <w:szCs w:val="36"/>
          <w:rtl/>
        </w:rPr>
      </w:pPr>
    </w:p>
    <w:p w:rsidR="00B819FA" w:rsidRPr="00B819FA" w:rsidRDefault="00343E90"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(70) حَدَّثَنَا الْفِرْيَابِيُّ ثَنَا قُتَيْبَةُ بْنُ سَعِيدٍ ثَنَا اللَّيْثُ بْنُ سَعْدٍ ثَنَا عُقَيْلُ بْنُ خَالِدٍ </w:t>
      </w:r>
      <w:r w:rsidR="00B819FA" w:rsidRPr="00B819FA">
        <w:rPr>
          <w:rFonts w:cs="Traditional Arabic"/>
          <w:color w:val="800000"/>
          <w:sz w:val="36"/>
          <w:szCs w:val="36"/>
          <w:rtl/>
        </w:rPr>
        <w:t>عَنْ الزُّهْرِيِّ قَالَ قَالَ رَسُولُ اللهِ صَلَّى اللهُ عَلَيْهِ وَسَلَّمَ : « إِذَا تَسَوَّكَ أَحَدُكُمْ ، ثُمَّ قَامَ يَقْرَأُ ، طَافَ بِهِ الْمَلَك</w:t>
      </w:r>
      <w:r w:rsidR="00B819FA" w:rsidRPr="00B819FA">
        <w:rPr>
          <w:rFonts w:cs="Traditional Arabic"/>
          <w:sz w:val="36"/>
          <w:szCs w:val="36"/>
          <w:rtl/>
        </w:rPr>
        <w:t>ُ يَسْتَمِعُ الْقُرْآنَ حَتَّى يَجْعَلَ فَاهُ عَلَى فِيهِ ، فَلا تَخْرُجُ آيَةٌ مِنْ فِيهِ إِلا فِي فِيّ الْمَلَكِ ، وَإِذَا قَامَ يَقْرَأُ ، وَلَمْ يَتَسَوَّكْ ، طَافَ بِهِ الْمَلَكُ ، وَلَمْ يَجْعَلْ فَاهُ عَلَى فِيهِ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(71) حَدَّثَنَا الْفِرْيَابِيُّ ثَنَا قُتَيْبَةَ ثَنَا سُفْيَانُ بْنُ عُيَيْنَةَ عَنْ الْحَسَنِ بْنِ عُبَيْدِ اللهِ النَّخَعِيِّ عَنْ سَعْدِ بْنِ عُبَيْدَةَ </w:t>
      </w:r>
      <w:r w:rsidRPr="00B819FA">
        <w:rPr>
          <w:rFonts w:cs="Traditional Arabic"/>
          <w:color w:val="800000"/>
          <w:sz w:val="36"/>
          <w:szCs w:val="36"/>
          <w:rtl/>
        </w:rPr>
        <w:t>عَنْ أَبِي عَبْدِ الرَّحْمَنِ السُّلَمِيِّ : أَنَّ عَلِيَّاً رَضِيَ اللهُ عَنْهُ كَانَ يَحُثُّ عَلَيْهِ ، وَيَأْمُرُ بِهِ يَعْنِي السِّوَاكَ</w:t>
      </w:r>
      <w:r w:rsidRPr="00B819FA">
        <w:rPr>
          <w:rFonts w:cs="Traditional Arabic"/>
          <w:sz w:val="36"/>
          <w:szCs w:val="36"/>
          <w:rtl/>
        </w:rPr>
        <w:t xml:space="preserve"> ، وَقَالَ : إِنَّ الرَّجُلَ إِذَا قَامَ يُصَلِّي ، دَنَا الْمَلَكُ مِنْهُ ، يَسْتَمِعُ الْقُرْآنَ ، فَمَا يَزَالُ يدنو مِنْهُ حَتَّى يَضَعَ فَاهُ عَلَى فِيهِ ، فَمَا يَلْفِظُ مِنْ آيَةٍ إِلا دَخَلَتْ فِي جَوْفِهِ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343E90"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(72) حَدَّثَنَا أبُو مُحَمَّدٍ عَبْدُ اللهِ بْنُ الْعَبَّاسِ الطَّيَالِسِيُّ ثَنَا إِسْحَاقُ بْنُ مَنْصُورٍ الْكَوْسَجُ قَالَ : قُلْتُ لأَحْمَدَ رَضِيَ اللهُ عَنْهُ : الْقِرَاءةُ عَلَى غَيْرِ وُضُوءٍ ؟ ، قَالَ : لا بَأْسَ بِهَا ، وَلَكِنْ لا تَقْرَأْ فِي الْمُصْحَفِ إِلا مُتَوَضِّئٌ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قَالَ إِسْحَاقُ يَعْنِي ابْنَ رَاهَوَيْهِ : هُوَ كَمَا قَالَ سُنَّةٌ مَسْنُونَةٌ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(73) حَدَّثَنَا أبُو نَصْرٍ مُحَمَّدُ بْنُ كُرْدِي ثَنَا أبُو بَكْرٍ الْمَرْوزِيُّ رَحِمَهُ اللهُ قَالَ : كَانَ أبُو عَبْدِ اللهِ رُبَّمَا قَرَأَ فِي الْمُصْحَفِ ، وَهُوَ عَلَى غَيْرِ طَهَارَةٍ ، فَلا يَمَسُّهُ ، وَلَكِنْ يَأْخُذُ بِيَدِهِ عُودَاً ، أَوْ شَيْئَاً يَصَّفَحُ بِهِ الْوَرَقَ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343E90"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(74) حَدَّثَنَا عَبْدُ اللهِ بْنُ الْعَبَّاسِ الطَّيَالِسِيُّ ثَنَا الْمُشْرِفُ بْنُ أَبَانَ ثَنَا ابْنُ عُيَيْنَةَ عَنْ زُرْزُرٍ(1) قَالَ : قُلْتُ لِعَطَاءٍ : أَقْرَأُ الْقُرْآنَ فَيَخْرُجُ مِنِّي الرِّيحُ ؟ ، قَالَ : تُمْسِكُ عَنْ الْقِرَاءةِ حَتَّى يَنْقَضِي الرِّيحُ .</w:t>
      </w: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343E90" w:rsidRDefault="00343E90" w:rsidP="00B819FA">
      <w:pPr>
        <w:spacing w:before="100" w:beforeAutospacing="1" w:after="100" w:afterAutospacing="1"/>
        <w:jc w:val="lowKashida"/>
        <w:rPr>
          <w:rFonts w:cs="Traditional Arabic" w:hint="cs"/>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__________</w:t>
      </w:r>
      <w:r w:rsidRPr="00B819FA">
        <w:rPr>
          <w:rFonts w:cs="Traditional Arabic"/>
          <w:sz w:val="36"/>
          <w:szCs w:val="36"/>
          <w:rtl/>
        </w:rPr>
        <w:br/>
      </w:r>
      <w:r w:rsidRPr="00343E90">
        <w:rPr>
          <w:rFonts w:cs="Traditional Arabic"/>
          <w:b/>
          <w:bCs/>
          <w:sz w:val="32"/>
          <w:szCs w:val="32"/>
          <w:rtl/>
        </w:rPr>
        <w:t>(1) وَرَدَ بِالْمَطْبُوعَةِ « عَنْ زِرٍّ » ، وَهُوَ خَطَأٌ صَوَابُهُ زُرْزُرُ ، وهو « زُرْزُرُ بْنُ صُهَيْبٍ مِنْ أَهْلِ شَرَجَةَ ، مَوْلَى لآلِ جُبَيْرِ بْنِ مُطْعِمٍ . سَمِعَ عَطَاءَ بْنَ أَبِي رَبَاحٍ . رَوَى عَنْهُ ابْنُ عُيَيْنَةَ قَوْلَهُ » قَالَهُ أبُو عَبْدِ اللهِ الْبُخَارِيُّ « التَّارِيخُ الْكَبِيرُ »(3/450) .</w:t>
      </w:r>
      <w:r w:rsidRPr="00343E90">
        <w:rPr>
          <w:rFonts w:cs="Traditional Arabic"/>
          <w:b/>
          <w:bCs/>
          <w:sz w:val="32"/>
          <w:szCs w:val="32"/>
          <w:rtl/>
        </w:rPr>
        <w:br/>
        <w:t>وَأَخْرَجَهُ عَبْدُ الرَّزَّاقِ (1326) عَنْ ابْنِ عُيَيْنَةَ عَنْ زُرْزُرٍ سَمِعْتُ عَطَاءَ بْنَ أَبِي رَبَاحٍ يُسْئَلُ عَنْ الرَّجُلِ يَقْرَأُ فَتَكُونُ مِنْهُ الرِّيحُ ، قَالَ : فَذَكَرَهُ بِمِثْلِهِ .</w:t>
      </w:r>
      <w:r w:rsidRPr="00343E90">
        <w:rPr>
          <w:rFonts w:cs="Traditional Arabic"/>
          <w:b/>
          <w:bCs/>
          <w:sz w:val="32"/>
          <w:szCs w:val="32"/>
          <w:rtl/>
        </w:rPr>
        <w:br/>
      </w:r>
      <w:r w:rsidRPr="00343E90">
        <w:rPr>
          <w:rFonts w:cs="Traditional Arabic"/>
          <w:b/>
          <w:bCs/>
          <w:color w:val="0000FF"/>
          <w:sz w:val="32"/>
          <w:szCs w:val="32"/>
          <w:rtl/>
        </w:rPr>
        <w:t>قُلْتُ</w:t>
      </w:r>
      <w:r w:rsidRPr="00343E90">
        <w:rPr>
          <w:rFonts w:cs="Traditional Arabic"/>
          <w:b/>
          <w:bCs/>
          <w:sz w:val="32"/>
          <w:szCs w:val="32"/>
          <w:rtl/>
        </w:rPr>
        <w:t xml:space="preserve"> : وَرِجَالُهُ ثِقَاتٌ كُلُّهُمْ . وزُرْزُرُ بْنُ صُهَيْبٍ النَّوْفَلِيُّ ، قَالَ إِسْحَاقُ بْنُ مَنْصُورٍ عَنْ يَحْيَى بْنِ مَعِينٍ : زُرْزُرُ ثِقَةٌ . وَذَكَرَهُ ابْنُ حِبَّانَ فِي « كِتَابِ الثِّقَاتِ »(6/348) .</w:t>
      </w:r>
      <w:r w:rsidRPr="00B819FA">
        <w:rPr>
          <w:rFonts w:cs="Traditional Arabic"/>
          <w:i/>
          <w:iCs/>
          <w:color w:val="0000FF"/>
          <w:sz w:val="36"/>
          <w:szCs w:val="36"/>
          <w:rtl/>
        </w:rPr>
        <w:t xml:space="preserve"> </w:t>
      </w:r>
    </w:p>
    <w:p w:rsidR="00343E90" w:rsidRDefault="00343E90"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(75) حَدَّثَنَا أبُو مُحَمَّدٍ يَحْيَى بْنُ مُحَمَّدِ بْنِ صَاعِدٍ ثَنَا الْحُسَيْنُ بْنُ الْحَسَنِ الْمَرْوزِيُّ أَنَا عَبْدُ اللهِ بْنُ الْمُبَارَكِ ثَنَا عُثْمَانُ بْنُ الأَسْوَدِ </w:t>
      </w:r>
      <w:r w:rsidR="00B819FA" w:rsidRPr="00B819FA">
        <w:rPr>
          <w:rFonts w:cs="Traditional Arabic"/>
          <w:color w:val="800000"/>
          <w:sz w:val="36"/>
          <w:szCs w:val="36"/>
          <w:rtl/>
        </w:rPr>
        <w:t>عَنْ مُجَاهِدٍ قَالَ : إِذَا تَثَاءبْتَ وَأَنْتَ تَقْرَأُ ، فَأَمْسِكْ حَتَّى يَذْهَبَ عَنْك</w:t>
      </w:r>
      <w:r w:rsidR="00B819FA" w:rsidRPr="00B819FA">
        <w:rPr>
          <w:rFonts w:cs="Traditional Arabic"/>
          <w:sz w:val="36"/>
          <w:szCs w:val="36"/>
          <w:rtl/>
        </w:rPr>
        <w:t>َ (1) .</w:t>
      </w:r>
    </w:p>
    <w:p w:rsidR="00343E90" w:rsidRDefault="00B819FA" w:rsidP="00343E90">
      <w:pPr>
        <w:spacing w:before="100" w:beforeAutospacing="1" w:after="100" w:afterAutospacing="1"/>
        <w:jc w:val="lowKashida"/>
        <w:rPr>
          <w:rFonts w:cs="Traditional Arabic" w:hint="cs"/>
          <w:sz w:val="36"/>
          <w:szCs w:val="36"/>
          <w:rtl/>
        </w:rPr>
      </w:pPr>
      <w:r w:rsidRPr="00B819FA">
        <w:rPr>
          <w:rFonts w:cs="Traditional Arabic"/>
          <w:sz w:val="36"/>
          <w:szCs w:val="36"/>
          <w:rtl/>
        </w:rPr>
        <w:br/>
      </w:r>
      <w:r w:rsidR="00343E90" w:rsidRPr="00B819FA">
        <w:rPr>
          <w:rFonts w:cs="Traditional Arabic"/>
          <w:sz w:val="36"/>
          <w:szCs w:val="36"/>
          <w:rtl/>
        </w:rPr>
        <w:t xml:space="preserve"> </w:t>
      </w:r>
      <w:r w:rsidRPr="00B819FA">
        <w:rPr>
          <w:rFonts w:cs="Traditional Arabic"/>
          <w:sz w:val="36"/>
          <w:szCs w:val="36"/>
          <w:rtl/>
        </w:rPr>
        <w:t xml:space="preserve">(76) أَخْبَرَنَا أَحْمَدُ بْنُ يَحْيَى الْحُلْوَانِيُّ ثَنَا مُحَمَّدُ بْنُ الصَّبَّاحِ الدَّوْلابِيُّ ثَنَا وَكِيعٌ ثَنَا هِشَامٌ عَنْ أَبِيهِ </w:t>
      </w:r>
      <w:r w:rsidRPr="00B819FA">
        <w:rPr>
          <w:rFonts w:cs="Traditional Arabic"/>
          <w:color w:val="800000"/>
          <w:sz w:val="36"/>
          <w:szCs w:val="36"/>
          <w:rtl/>
        </w:rPr>
        <w:t>عَنْ عَائِشَةَ رَضِيَ اللهُ عَنْهَا أَنَّ رَسُولَ اللهِ صَلَّى اللهُ عَلَيْهِ وَسَلَّمَ قَالَتْ : « إِذَا نَعَسَ أَحَدُكُمْ فَلْيَرْقُدْ</w:t>
      </w:r>
      <w:r w:rsidRPr="00B819FA">
        <w:rPr>
          <w:rFonts w:cs="Traditional Arabic"/>
          <w:sz w:val="36"/>
          <w:szCs w:val="36"/>
          <w:rtl/>
        </w:rPr>
        <w:t xml:space="preserve"> ، فَإِنَّ أَحَدَكُمْ يُرِيدُ أَنْ يَسْتَغْفِرَ ، فَيَسُبَّ نَفْسَهُ »(</w:t>
      </w:r>
      <w:r w:rsidR="00343E90">
        <w:rPr>
          <w:rFonts w:cs="Traditional Arabic" w:hint="cs"/>
          <w:sz w:val="36"/>
          <w:szCs w:val="36"/>
          <w:rtl/>
        </w:rPr>
        <w:t>2</w:t>
      </w:r>
      <w:r w:rsidRPr="00B819FA">
        <w:rPr>
          <w:rFonts w:cs="Traditional Arabic"/>
          <w:sz w:val="36"/>
          <w:szCs w:val="36"/>
          <w:rtl/>
        </w:rPr>
        <w:t>) .</w:t>
      </w:r>
      <w:r w:rsidRPr="00B819FA">
        <w:rPr>
          <w:rFonts w:cs="Traditional Arabic"/>
          <w:sz w:val="36"/>
          <w:szCs w:val="36"/>
          <w:rtl/>
        </w:rPr>
        <w:br/>
      </w:r>
      <w:r w:rsidRPr="00B819FA">
        <w:rPr>
          <w:rFonts w:cs="Traditional Arabic"/>
          <w:sz w:val="36"/>
          <w:szCs w:val="36"/>
          <w:rtl/>
        </w:rPr>
        <w:br/>
        <w:t>__________</w:t>
      </w:r>
    </w:p>
    <w:p w:rsidR="00343E90" w:rsidRPr="00343E90" w:rsidRDefault="00343E90" w:rsidP="00343E90">
      <w:pPr>
        <w:spacing w:before="100" w:beforeAutospacing="1" w:after="100" w:afterAutospacing="1"/>
        <w:jc w:val="lowKashida"/>
        <w:rPr>
          <w:rFonts w:cs="Traditional Arabic" w:hint="cs"/>
          <w:b/>
          <w:bCs/>
          <w:sz w:val="32"/>
          <w:szCs w:val="32"/>
          <w:rtl/>
        </w:rPr>
      </w:pPr>
      <w:r w:rsidRPr="00343E90">
        <w:rPr>
          <w:rFonts w:cs="Traditional Arabic"/>
          <w:b/>
          <w:bCs/>
          <w:sz w:val="32"/>
          <w:szCs w:val="32"/>
          <w:rtl/>
        </w:rPr>
        <w:t xml:space="preserve">(1) </w:t>
      </w:r>
      <w:r w:rsidRPr="00343E90">
        <w:rPr>
          <w:rFonts w:cs="Traditional Arabic"/>
          <w:b/>
          <w:bCs/>
          <w:color w:val="0000FF"/>
          <w:sz w:val="32"/>
          <w:szCs w:val="32"/>
          <w:rtl/>
        </w:rPr>
        <w:t>أَثَرٌ صَحِيحٌ</w:t>
      </w:r>
      <w:r w:rsidRPr="00343E90">
        <w:rPr>
          <w:rFonts w:cs="Traditional Arabic"/>
          <w:b/>
          <w:bCs/>
          <w:sz w:val="32"/>
          <w:szCs w:val="32"/>
          <w:rtl/>
        </w:rPr>
        <w:t xml:space="preserve"> . رِجَالُهُ ثِقَاتٌ كُلُّهُمْ ، أبُو مُحَمَّدٍ ابْنُ صَاعِدٍ فَمَنْ فَوْقَهُ .</w:t>
      </w:r>
    </w:p>
    <w:p w:rsidR="00343E90" w:rsidRDefault="00343E90" w:rsidP="00343E90">
      <w:pPr>
        <w:spacing w:before="100" w:beforeAutospacing="1" w:after="100" w:afterAutospacing="1"/>
        <w:jc w:val="lowKashida"/>
        <w:rPr>
          <w:rFonts w:cs="Traditional Arabic" w:hint="cs"/>
          <w:b/>
          <w:bCs/>
          <w:sz w:val="32"/>
          <w:szCs w:val="32"/>
          <w:rtl/>
        </w:rPr>
      </w:pPr>
      <w:r w:rsidRPr="00343E90">
        <w:rPr>
          <w:rFonts w:cs="Traditional Arabic"/>
          <w:b/>
          <w:bCs/>
          <w:sz w:val="32"/>
          <w:szCs w:val="32"/>
          <w:rtl/>
        </w:rPr>
        <w:t xml:space="preserve"> </w:t>
      </w:r>
      <w:r w:rsidR="00B819FA" w:rsidRPr="00343E90">
        <w:rPr>
          <w:rFonts w:cs="Traditional Arabic"/>
          <w:b/>
          <w:bCs/>
          <w:sz w:val="32"/>
          <w:szCs w:val="32"/>
          <w:rtl/>
        </w:rPr>
        <w:t>(</w:t>
      </w:r>
      <w:r w:rsidRPr="00343E90">
        <w:rPr>
          <w:rFonts w:cs="Traditional Arabic" w:hint="cs"/>
          <w:b/>
          <w:bCs/>
          <w:sz w:val="32"/>
          <w:szCs w:val="32"/>
          <w:rtl/>
        </w:rPr>
        <w:t>2</w:t>
      </w:r>
      <w:r w:rsidR="00B819FA" w:rsidRPr="00343E90">
        <w:rPr>
          <w:rFonts w:cs="Traditional Arabic"/>
          <w:b/>
          <w:bCs/>
          <w:sz w:val="32"/>
          <w:szCs w:val="32"/>
          <w:rtl/>
        </w:rPr>
        <w:t xml:space="preserve">) </w:t>
      </w:r>
      <w:r w:rsidR="00B819FA" w:rsidRPr="00343E90">
        <w:rPr>
          <w:rFonts w:cs="Traditional Arabic"/>
          <w:b/>
          <w:bCs/>
          <w:color w:val="0000FF"/>
          <w:sz w:val="32"/>
          <w:szCs w:val="32"/>
          <w:rtl/>
        </w:rPr>
        <w:t>صَحِيحٌ</w:t>
      </w:r>
      <w:r w:rsidR="00B819FA" w:rsidRPr="00343E90">
        <w:rPr>
          <w:rFonts w:cs="Traditional Arabic"/>
          <w:b/>
          <w:bCs/>
          <w:sz w:val="32"/>
          <w:szCs w:val="32"/>
          <w:rtl/>
        </w:rPr>
        <w:t xml:space="preserve"> . وَأَخْرَجَهُ أَحْمَدُ (6/205،202) ، وَابْنُ أبِي دَاوُدَ « مُسْنَدُ عَائِشَةَ »(27) ، وَأبُو نُعَيْمٍ « الْحِلْيَةُ »(10/30) عَنْ وَكِيعٍ عَنْ هِشَامٍ عَنْ أَبِيهِ عَنْ عَائِشَةَ عَنْ النَّبِيِّ صَلَّى اللهُ عَلَيْهِ وَسَلَّم قَالَ : « إِذَا نَعَسَ أَحَدُكُمْ وَهُوَ يُصَلِّي فَلْيَرْقُدْ ، حَتَّى يَذْهَبَ عَنْهُ النَّوْمُ ، فَإِنَّهُ إِذَا صَلَّى وَهُوَ يَنْعَسُ لَعَلَّهُ يَذْهَبُ يَسْتَغْفِرُ ، فَيَسُبُّ نَفْسَهُ » .</w:t>
      </w:r>
    </w:p>
    <w:p w:rsidR="00B819FA" w:rsidRPr="00343E90" w:rsidRDefault="00B819FA" w:rsidP="00343E90">
      <w:pPr>
        <w:spacing w:before="100" w:beforeAutospacing="1" w:after="100" w:afterAutospacing="1"/>
        <w:jc w:val="lowKashida"/>
        <w:rPr>
          <w:rFonts w:cs="Traditional Arabic"/>
          <w:b/>
          <w:bCs/>
          <w:sz w:val="32"/>
          <w:szCs w:val="32"/>
          <w:rtl/>
        </w:rPr>
      </w:pPr>
      <w:r w:rsidRPr="00343E90">
        <w:rPr>
          <w:rFonts w:cs="Traditional Arabic"/>
          <w:b/>
          <w:bCs/>
          <w:color w:val="0000FF"/>
          <w:sz w:val="32"/>
          <w:szCs w:val="32"/>
          <w:rtl/>
        </w:rPr>
        <w:t>قُلْتُ</w:t>
      </w:r>
      <w:r w:rsidRPr="00343E90">
        <w:rPr>
          <w:rFonts w:cs="Traditional Arabic"/>
          <w:b/>
          <w:bCs/>
          <w:sz w:val="32"/>
          <w:szCs w:val="32"/>
          <w:rtl/>
        </w:rPr>
        <w:t xml:space="preserve"> : وَتَابَعَهُ عَنْ هِشَامٍ جَمْعٌ كَثِيرٌ : مَالِكُ بْنُ أَنَسٍ ، وَأَيُّوبُ السَّخْتَيَانِيُّ ، وَالثَّوْرِيُّ ، وَشُعْبَةُ ، وَابْنُ عُيَيْنَةَ ، وَعَبْدُ الْعَزِيزِ بْنُ أَبِي حَازِمٍ ، وَعَبْدُ اللهِ بْنُ نُمَيْرٍ ، وَعِيسَى بْنُ يُونُسَ ، وَعَلِيُّ بْنُ مُسْهِرٍ ، وحَمَّادُ بْنُ أُسَامَةَ ، وَعَبْدَةُ بْنُ سُلَيْمَانَ ، وَأَنَسُ بْنُ عِيَاضٍ ، وَأَبُو مُعَاوِيَةَ ، وَجَرِيرٌ ، وَيَحْيَى بْنُ سَعِيدٍ الْقَطَّانُ ، وَيَحْيَى بْنُ عَبْدِ اللهِ الْعُمَرِيُّ ، وَسَعِيدُ بْنُ عَبْدِ الرَّحْمَنِ الْجُمَحِيُّ .</w:t>
      </w:r>
      <w:r w:rsidRPr="00343E90">
        <w:rPr>
          <w:rFonts w:cs="Traditional Arabic"/>
          <w:b/>
          <w:bCs/>
          <w:sz w:val="32"/>
          <w:szCs w:val="32"/>
          <w:rtl/>
        </w:rPr>
        <w:br/>
        <w:t>وَأَحْسَنُهُمْ وَأَوْفَاهُمْ سِيَاقَةً لَهُ : نَجْمُ السُّنُنِ وَالآثَارِ مَالِكُ بْنُ أَنَسٍ .</w:t>
      </w:r>
      <w:r w:rsidRPr="00343E90">
        <w:rPr>
          <w:rFonts w:cs="Traditional Arabic"/>
          <w:b/>
          <w:bCs/>
          <w:sz w:val="32"/>
          <w:szCs w:val="32"/>
          <w:rtl/>
        </w:rPr>
        <w:br/>
        <w:t>أَخْرَجَهُ يَحْيَى بْنُ يَحْيَى « الْمُوَطَّأ »(257) ، وَالْبُخَارِيُّ (209) ، وَمُسْلِمٌ (786) ، وَأبُو دَاوُدَ (1310) ، وَأبُو نُعَيْمٍ « الْمُسْتَخْرَجُ »(1785) ، وَالْبَيْهَقِيُّ « الْكُبْرَى »(3/16) جَمِيعَاً عَنْ مَالِكٍ عَنْ هِشَامِ بْنِ عُرْوَةَ عَنْ أَبِيهِ عَنْ عَائِشَةَ زَوْجِ النَّبِيِّ رَضِيَ اللهُ عَنْهَا أَنَّ رَسُولَ اللهِ صَلَّى اللهُ عَلَيْهِ وَسَلَّم قَالَ : « إِذَا نَعَسَ أَحَدُكُمْ فِي صَلاتِهِ فَلْيَرْقُدْ ، حَتَّى يَذْهَبَ عَنْهُ النَّوْمُ ، فَإِنَّ أَحَدَكُمْ إِذَا صَلَّى وَهُوَ نَاعِسٌ لا يَدْرِي لَعَلَّهُ يَذْهَبُ يَسْتَغْفِرُ ، فَيَسُبَّ نَفْسَهُ » .</w:t>
      </w:r>
      <w:r w:rsidRPr="00343E90">
        <w:rPr>
          <w:rFonts w:cs="Traditional Arabic"/>
          <w:b/>
          <w:bCs/>
          <w:i/>
          <w:iCs/>
          <w:color w:val="0000FF"/>
          <w:sz w:val="32"/>
          <w:szCs w:val="32"/>
          <w:rtl/>
        </w:rPr>
        <w:t xml:space="preserve"> </w:t>
      </w:r>
    </w:p>
    <w:p w:rsidR="00B819FA" w:rsidRPr="00B819FA" w:rsidRDefault="00343E90"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(77) حَدَّثَنَا أبُو الْقَاسِمِ عَبْدُ اللهِ بْنُ مُحَمَّدِ بْنِ عَبْدِ الْعَزِيزِ ثَنَا عَلِيُّ بْنُ الْجَعْدِ ثَنَا شُعْبَةُ أَخْبَرَنِي عَمْرُو بْنُ مُرَّةَ قَالَ : سَمِعْتُ عَبْدَ اللهِ بْنَ سَلِمَةَ يَقُولُ : </w:t>
      </w:r>
      <w:r w:rsidR="00B819FA" w:rsidRPr="00B819FA">
        <w:rPr>
          <w:rFonts w:cs="Traditional Arabic"/>
          <w:color w:val="800000"/>
          <w:sz w:val="36"/>
          <w:szCs w:val="36"/>
          <w:rtl/>
        </w:rPr>
        <w:t>دَخَلْتُ عَلَى عَلِيِّ بْنِ أَبِي طَالِبٍ رَضِيَ اللهُ عَنْهُ ، فَقَالَ : كَانَ رَسُولُ اللهِ صَلَّى اللهُ عَلَيْهِ وَسَلَّمَ لا يَحْجُبُهُ _ أَوْ قَالَ لا يَحْجِزُهُ _ شَيْءٌ عَنْ قِرَاءةِ الْقُرْآن ، إِلا الْجَنَابَةَ</w:t>
      </w:r>
      <w:r w:rsidR="00B819FA" w:rsidRPr="00B819FA">
        <w:rPr>
          <w:rFonts w:cs="Traditional Arabic"/>
          <w:sz w:val="36"/>
          <w:szCs w:val="36"/>
          <w:rtl/>
        </w:rPr>
        <w:t xml:space="preserve">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27A5F"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(78) أَخْبَرَنَا أَحْمَدُ بْنُ يَحْيَى الْحُلْوَانِيُّ ثَنَا يَحْيَى بْنُ عَبْدِ الْحَمِيدِ الْحِمَّانِيُّ ثَنَا إِسْمَاعِيلُ بْنُ عَيَّاشٍ عَنْ مُوسَى بْنِ عُقْبَةَ عَنْ نَافِعٍ </w:t>
      </w:r>
      <w:r w:rsidRPr="00B819FA">
        <w:rPr>
          <w:rFonts w:cs="Traditional Arabic"/>
          <w:color w:val="800000"/>
          <w:sz w:val="36"/>
          <w:szCs w:val="36"/>
          <w:rtl/>
        </w:rPr>
        <w:t>عَنْ ابْنِ عُمَرَ أَنَّ رَسُولَ اللهِ صَلَّى اللهُ عَلَيْهِ وَسَلَّمَ قَالَ : « لا يَقْرَأُ الْجُنُبُ ، وَلا الْحَائِضُ شَيْئَاً مِنْ الْقُرْآنِ »</w:t>
      </w:r>
      <w:r w:rsidRPr="00B819FA">
        <w:rPr>
          <w:rFonts w:cs="Traditional Arabic"/>
          <w:sz w:val="36"/>
          <w:szCs w:val="36"/>
          <w:rtl/>
        </w:rPr>
        <w:t xml:space="preserve">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قَالَ مُحَمَّدُ بْنُ الْحُسَيْنِ : جَمِيعُ مَا ذَكَرْتُهُ يَنْبَغِي لأَهْلِ الْقُرْآنِ أَنْ يَتَأَدَّبُوا بِهِ ، وَلا يَغْفَلُوا عَنْهُ ، فَإِذَا انْصَرَفُوا عَنْ تِلاوَةِ الْقُرْآنِ اعْتَبَرُوا أَنْفَسَهُمْ بِالْمُحَاسَبَةِ لَهَا ، فَإِنْ تَبَيَّنُوا مِنْهَا قَبُولَ مَا نَدَبَهُمْ إِلَيْهِ مَوْلاهُمْ الْكَرِيْمُ ؛ مِمَّا هُوَ وَاجِبٌ عَلَيْهِمْ مِنْ أَدَاءِ فَرَائِضِهِ ، وَاجْتِنَابِ مَحَارِمِهِ ، حَمِدُوهُ فِي ذَلِكَ ، وَشَكَرُوا اللهَ عَزَّ وَجَلَّ عَلَى مَا وَفَّقَهُمْ لَهُ ، وَإِنْ عَلِمُوا أَنَّ النُّفُوَس مُعْرِضَةٌ عَمَّا نَدَبَهُمْ إِلَيْهِ مَوْلاهُمْ الْكَرِيْمُ ، قَلِيلَةُ الاكْتِرَاثِ بِهِ ؛ اسْتَغْفَرُوا اللهَ عَزَّ وَجَلَّ مِنْ تَقْصِيرِهِمْ ، وَسَأَلُوهُ النُّقْلَةَ مِنْ هَذِهِ الْحَالِ ، الَّتِي لا تَحْسُنُ بِأَهْلِ الْقُرْآنِ ، وَلا يَرْضَاهَا لَهُمْ مَوْلاهُمْ ، إِلَى حَالٍ يَرْضَاهَا ، فَإِنَّهُ لا يَقْطَعُ مَنْ يَلْجَأُ إِلَيْهِ . وَمَنْ كَانَتْ هَذِهِ حَالُهُ ، وَجَدَ مَنْفَعَةَ تِلاوَةِ الْقُرْآنِ فِي جَمِيعِ أُمُورِهِ ، وَعَادَ عَلَيْهِ مِنْ بَرَكَةِ الْقُرْآنِ كُلُّ مَا يُحِبُّ فِي الدُّنْيَا وَالآخِرَةِ إِنْ شَاءَ اللهُ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(79) حَدَّثَنَا أبُو مُحَمَّدٍ يَحْيَى بْنُ مُحَمَّدِ بْنِ صَاعِدٍ قَالَ : ثَنَا الْحُسَيْنُ بْنُ الْحَسَنِ الْمَرْوزِيُّ ثَنَا عَبْدُ اللهِ بْنُ الْمُبَارَكِ قال : أَنَا هَمَّامٌ </w:t>
      </w:r>
      <w:r w:rsidRPr="00B819FA">
        <w:rPr>
          <w:rFonts w:cs="Traditional Arabic"/>
          <w:color w:val="800000"/>
          <w:sz w:val="36"/>
          <w:szCs w:val="36"/>
          <w:rtl/>
        </w:rPr>
        <w:t>عَنْ قَتَادَةَ قَالَ : لَمْ يُجَالِسْ هَذَا الْقُرْآنَ أَحَدٌ إِلا قَامَ عَنْهُ بِزِيَادَةٍ أَوْ نُقْصَانٍ</w:t>
      </w:r>
      <w:r w:rsidRPr="00B819FA">
        <w:rPr>
          <w:rFonts w:cs="Traditional Arabic"/>
          <w:sz w:val="36"/>
          <w:szCs w:val="36"/>
          <w:rtl/>
        </w:rPr>
        <w:t xml:space="preserve"> ، قَضَاءَ اللهِ الَّذِي قَضَى « شِفَاءٌ وَرَحْمَةٌ لِلْمُؤْمِنِينَ وَلا يَزِيدُ الظَّالِمِينَ إِلا خَسَارًا »( الإِسْرَاءُ 17/82) .</w:t>
      </w:r>
      <w:r w:rsidRPr="00B819FA">
        <w:rPr>
          <w:rFonts w:cs="Traditional Arabic"/>
          <w:i/>
          <w:iCs/>
          <w:color w:val="0000FF"/>
          <w:sz w:val="36"/>
          <w:szCs w:val="36"/>
          <w:rtl/>
        </w:rPr>
        <w:t xml:space="preserve"> </w:t>
      </w:r>
    </w:p>
    <w:p w:rsidR="00B819FA" w:rsidRPr="00B819FA" w:rsidRDefault="00343E90"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(80) أَخْبَرَنَا إِبْرَاهِيمُ بْنُ مُوسَى الْخُوزِيُّ ثَنَا يُوسُفُ بْنُ مُوسَى الْقَطَّانُ ثَنَا عَمْرُو بْنُ حُمْرَانَ عَنْ سَعِيدٍ </w:t>
      </w:r>
      <w:r w:rsidR="00B819FA" w:rsidRPr="00B819FA">
        <w:rPr>
          <w:rFonts w:cs="Traditional Arabic"/>
          <w:color w:val="800000"/>
          <w:sz w:val="36"/>
          <w:szCs w:val="36"/>
          <w:rtl/>
        </w:rPr>
        <w:t>عَنْ قَتَادَةَ فِي قَوْلِ اللهِ عَزَّ وَجَلَّ « وَالْبَلَدُ الطَّيِّبُ يَخْرُجُ نَبَاتُهُ بِإِذْنِ رَبِّهِ »</w:t>
      </w:r>
      <w:r w:rsidR="00B27A5F">
        <w:rPr>
          <w:rFonts w:cs="Traditional Arabic" w:hint="cs"/>
          <w:sz w:val="36"/>
          <w:szCs w:val="36"/>
          <w:rtl/>
        </w:rPr>
        <w:t xml:space="preserve"> </w:t>
      </w:r>
      <w:r w:rsidR="00B819FA" w:rsidRPr="00B819FA">
        <w:rPr>
          <w:rFonts w:cs="Traditional Arabic"/>
          <w:sz w:val="36"/>
          <w:szCs w:val="36"/>
          <w:rtl/>
        </w:rPr>
        <w:t>( الأَعْرَافُ 7/58) ، قَالَ : البَلَدُ الطَيبُ : الْمُؤْمِنُ سَمِعَ كِتابَ اللهِ ، فَوعاهُ وَأَخَذَ بِهِ وَاِنتَفَعَ بِهِ ؛ كَمَثَلِ هَذِهِ الأََرْضِ أَصَابَهَا الْغَيْثُ ، فَأَنبَتَتْ وَأَمرَعَتْ ، « وَالَّذِي خَبُثَ لا يَخْرُجُ إِلا نَكِدَاً »( الأَعْرَافُ 7/58) أَيْ : إِلا عَسِرَاً ، فَهَذَا مَثَلُ الْكَافِرِ قَدْ سَمِعَ الْقُرْآنَ ، فَلَمْ يَعْقِلْهُ ، وَلَمْ يَأْخُذْ بِهِ ، وَلَمْ يَنْتَفِعْ بِهِ ، كَمَثَلِ هَذِهِ الأَرْضِ الْخَبِيثَةِ أَصَابَهَا الْغَيْثُ ، فَلَمْ تُنْبِتْ شَيْئَاً ، وَلَمْ تَمْرَعْ شَيْئَاً .</w:t>
      </w:r>
      <w:r w:rsidR="00B819FA" w:rsidRPr="00B819FA">
        <w:rPr>
          <w:rFonts w:cs="Traditional Arabic"/>
          <w:i/>
          <w:iCs/>
          <w:color w:val="0000FF"/>
          <w:sz w:val="36"/>
          <w:szCs w:val="36"/>
          <w:rtl/>
        </w:rPr>
        <w:t xml:space="preserve"> </w:t>
      </w: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Default="00343E90" w:rsidP="00982B6F">
      <w:pPr>
        <w:spacing w:before="100" w:beforeAutospacing="1" w:after="100" w:afterAutospacing="1"/>
        <w:jc w:val="lowKashida"/>
        <w:rPr>
          <w:rFonts w:cs="Traditional Arabic" w:hint="cs"/>
          <w:sz w:val="36"/>
          <w:szCs w:val="36"/>
          <w:rtl/>
        </w:rPr>
      </w:pPr>
    </w:p>
    <w:p w:rsidR="00343E90" w:rsidRPr="00343E90" w:rsidRDefault="00B819FA" w:rsidP="00343E90">
      <w:pPr>
        <w:spacing w:before="100" w:beforeAutospacing="1" w:after="100" w:afterAutospacing="1"/>
        <w:jc w:val="center"/>
        <w:rPr>
          <w:rFonts w:cs="Traditional Arabic" w:hint="cs"/>
          <w:b/>
          <w:bCs/>
          <w:sz w:val="36"/>
          <w:szCs w:val="36"/>
          <w:rtl/>
        </w:rPr>
      </w:pPr>
      <w:r w:rsidRPr="00343E90">
        <w:rPr>
          <w:rFonts w:cs="Traditional Arabic"/>
          <w:b/>
          <w:bCs/>
          <w:color w:val="800000"/>
          <w:sz w:val="36"/>
          <w:szCs w:val="36"/>
          <w:rtl/>
        </w:rPr>
        <w:t>بَابُ : فِي حُسْنِ الصَّوْتِ بِالْقُرْآنِ</w:t>
      </w:r>
    </w:p>
    <w:p w:rsidR="00B819FA" w:rsidRPr="00B819FA" w:rsidRDefault="00B819FA" w:rsidP="00B819FA">
      <w:pPr>
        <w:jc w:val="lowKashida"/>
        <w:rPr>
          <w:rFonts w:cs="Traditional Arabic"/>
          <w:sz w:val="36"/>
          <w:szCs w:val="36"/>
          <w:rtl/>
        </w:rPr>
      </w:pPr>
    </w:p>
    <w:p w:rsidR="00982B6F"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(81) أَخْبَرَنَا الْفِرْيَابِيُّ ثَنَا صَفْوَانُ بْنُ صَالِحٍ ثَنَا مُحَمَّدُ بْنُ شُعَيْبٍ أَنَا الأَوْزَاعِيُّ عَنْ إِسْمَاعِيلَ بْنِ عُبَيْدِ اللهِ أَنَّهُ حَدَّثَهُ </w:t>
      </w:r>
      <w:r w:rsidRPr="00B819FA">
        <w:rPr>
          <w:rFonts w:cs="Traditional Arabic"/>
          <w:color w:val="800000"/>
          <w:sz w:val="36"/>
          <w:szCs w:val="36"/>
          <w:rtl/>
        </w:rPr>
        <w:t>عَنْ فَضَالَةَ بْنِ عُبَيْدٍ قَالَ قَالَ رَسُولُ اللهِ صَلَّى اللهُ عَلَيْهِ وَسَلَّمَ : « للهُ أَشَدُّ أَذَنَاً (1) إِلَى الرَّجُلِ الْحَسَنِ الصَّوْتِ بِالْقُرْآنِ</w:t>
      </w:r>
      <w:r w:rsidRPr="00B819FA">
        <w:rPr>
          <w:rFonts w:cs="Traditional Arabic"/>
          <w:sz w:val="36"/>
          <w:szCs w:val="36"/>
          <w:rtl/>
        </w:rPr>
        <w:t xml:space="preserve"> ، مِنْ صَاحِبِ الْقَيْنَةِ إِلَى الْقَيْنَةِ » .</w:t>
      </w:r>
    </w:p>
    <w:p w:rsidR="00982B6F"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قَالَ الأَوْزَاعِيُّ : أَذَنَاً يَعْنِي : اسْتِمَاعَاً .</w:t>
      </w:r>
    </w:p>
    <w:p w:rsidR="00343E90" w:rsidRPr="00F832AD" w:rsidRDefault="00B819FA" w:rsidP="00B819FA">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F832AD">
        <w:rPr>
          <w:rFonts w:cs="Traditional Arabic"/>
          <w:b/>
          <w:bCs/>
          <w:sz w:val="32"/>
          <w:szCs w:val="32"/>
          <w:rtl/>
        </w:rPr>
        <w:t>(1) وَرَدَ بِالْمَطْبُوعَةِ « أَذَانَاً » ، وَهُوَ فِي كُلِّ الْمَصَادِرِ « أَذَنَاً » ، فَاعْتَمَدْتُهُ كَمَا بِهَا ، وَإِنْ لَمْ أَقِفُ عَلَى رِوَايَةِ مُحَمَّدِ بْنِ شُعَيْبٍ إِلا هَاهُنَا ، فَلا أَدْرِي أَهُوَ لَفْظُهُ أَمْ خَطَأ ! .</w:t>
      </w:r>
      <w:r w:rsidRPr="00F832AD">
        <w:rPr>
          <w:rFonts w:cs="Traditional Arabic"/>
          <w:b/>
          <w:bCs/>
          <w:sz w:val="32"/>
          <w:szCs w:val="32"/>
          <w:rtl/>
        </w:rPr>
        <w:br/>
        <w:t>قُلْتُ : هَكَذَا رَوَاهُ مُحَمَّدُ بْنُ شُعَيْبٍ بْنِ شَابُورَ عَنِ الأَوْزَاعِيِّ فَقَالَ « عَنْ إِسْمَاعِيلَ بْنِ عُبَيْدِ اللهِ عَنْ فَضَالَةَ بْنِ عُبَيْدٍ » ، لَيْسَ بَيْنَهُمَا أَحَدٌ .</w:t>
      </w:r>
    </w:p>
    <w:p w:rsidR="00343E90" w:rsidRPr="00F832AD" w:rsidRDefault="00B819FA" w:rsidP="00B819FA">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وَتَابَعَهُ : بِشْرُ بْنُ بَكْرٍ ، ويَحْيَى بْنُ حَمْزَةَ ، وَالْوَلِيدُ بْنُ مَزْيَدٍ ، والْوَلِيدُ بْنُ مُسْلِمٍ مِنْ رِوَايَةِ إِسْحَاقَ الطَّالَقَانِيِّ عَنْهُ .</w:t>
      </w:r>
    </w:p>
    <w:p w:rsidR="00343E90" w:rsidRPr="00F832AD" w:rsidRDefault="00B819FA" w:rsidP="00B819FA">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قَالَ الإِمَامُ أَحْمَدُ (6/18) : حَدَّثَنَا إِسْحَاقُ بْنُ إِبْرَاهِيمَ الطَّالَقَانِيُّ ثَنَا الْوَلِيدُ بْنُ مُسْلِمٍ عَنِ الأَوْزَاعِيِّ عَنْ إِسْمَاعِيلَ بْنِ عُبَيْدِ اللهِ عَنْ فَضَالَةَ بْنِ عُبَيْدٍ عَنْ النَّبِيِّ صَلَّى اللهُ عَلَيْهِ وَسَلَّمَ قَالَ : « للهُ أَشَدُّ أَذَنًا إِلَى الرَّجُلِ حَسَنِ الصَّوْتِ بِالْقُرْآنِ مِنْ صَاحِبِ الْقَيْنَةِ إِلَى قَيْنَتِهِ » .</w:t>
      </w:r>
      <w:r w:rsidRPr="00F832AD">
        <w:rPr>
          <w:rFonts w:cs="Traditional Arabic"/>
          <w:b/>
          <w:bCs/>
          <w:sz w:val="32"/>
          <w:szCs w:val="32"/>
          <w:rtl/>
        </w:rPr>
        <w:br/>
        <w:t>وَأَخْرَجَهُ أبُو عُبَيْدٍ « فِضَائِلُ الْقُرْآنِ »(187) عَنْ يَحْيَى بْنِ حَمْزَةَ ، والْحَاكِمُ (1/760) عَنْ بِشْرِ بْنِ بَكْرٍ ، والْبَيْهَقِيُّ « الْكُبَرَى »(10/230) و« شُعُبُ الإِيْمَانِ »(2/387/2144) ، وَابْنُ عَسَاكَرَ « التَّارِيخُ »(61/321) كِلاهُمَا عَنْ الْوَلِيدِ بْنِ مَزْيَدٍ ، جَمِيعَاً عَنِ الأَوْزَاعِيِّ عَنْ إِسْمَاعِيلَ بْنِ عُبَيْدِ اللهِ عَنْ فَضَالَةَ بْنِ عُبَيْدٍ بِمِثْلِهِ .</w:t>
      </w:r>
      <w:r w:rsidRPr="00F832AD">
        <w:rPr>
          <w:rFonts w:cs="Traditional Arabic"/>
          <w:b/>
          <w:bCs/>
          <w:sz w:val="32"/>
          <w:szCs w:val="32"/>
          <w:rtl/>
        </w:rPr>
        <w:br/>
        <w:t>وَقَالَ أبُو عَبْدِ اللهِ الْحَاكِمُ : صَحِيحٌ عَلَى شَرْطِهِمَا ، وَلَمْ يُخَرِّجَاهُ .</w:t>
      </w:r>
    </w:p>
    <w:p w:rsidR="00343E90" w:rsidRPr="00F832AD" w:rsidRDefault="00B819FA" w:rsidP="00B819FA">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فَتَعَقَّبَهُ الذَّهَبِيُّ بِقَوْلِهِ : بَلْ هُوَ مُنْقَطِعٌ .</w:t>
      </w:r>
    </w:p>
    <w:p w:rsidR="00343E90" w:rsidRPr="00F832AD" w:rsidRDefault="00B819FA" w:rsidP="00B819FA">
      <w:pPr>
        <w:spacing w:before="100" w:beforeAutospacing="1" w:after="100" w:afterAutospacing="1"/>
        <w:jc w:val="lowKashida"/>
        <w:rPr>
          <w:rFonts w:cs="Traditional Arabic" w:hint="cs"/>
          <w:b/>
          <w:bCs/>
          <w:sz w:val="32"/>
          <w:szCs w:val="32"/>
          <w:rtl/>
        </w:rPr>
      </w:pPr>
      <w:r w:rsidRPr="00F832AD">
        <w:rPr>
          <w:rFonts w:cs="Traditional Arabic"/>
          <w:b/>
          <w:bCs/>
          <w:color w:val="0000FF"/>
          <w:sz w:val="32"/>
          <w:szCs w:val="32"/>
          <w:rtl/>
        </w:rPr>
        <w:t>قُلْتُ</w:t>
      </w:r>
      <w:r w:rsidRPr="00F832AD">
        <w:rPr>
          <w:rFonts w:cs="Traditional Arabic"/>
          <w:b/>
          <w:bCs/>
          <w:sz w:val="32"/>
          <w:szCs w:val="32"/>
          <w:rtl/>
        </w:rPr>
        <w:t xml:space="preserve"> : وَهُوَ كَمَا قَالَ ، فَإِنَّ إِسْمَاعِيلَ بْنَ عُبَيْدِ اللهِ بْنِ الْمُهَاجِرِ لَمْ يُدْرِكْ فَضَالَةَ .</w:t>
      </w:r>
    </w:p>
    <w:p w:rsidR="00343E90" w:rsidRPr="00F832AD" w:rsidRDefault="00B819FA" w:rsidP="00B819FA">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وَلَكِنْ خَالَفَهُمْ الْوَلِيدُ بْنُ مُسْلِمٍ بِرِوَايَةِ جَمْعٍ مِنٍ أَثْبَاتِ أَصْحَابِهِ ، فَوَصَلَهُ « عَنْ إِسْمَاعِيلَ بْنِ عُبَيْدِ اللهِ عَنْ مَيْسَرَةَ مَوْلَى فَضَالَةَ عَنْ فَضَالَةَ » .</w:t>
      </w:r>
    </w:p>
    <w:p w:rsidR="00F832AD" w:rsidRPr="00F832AD" w:rsidRDefault="00B819FA" w:rsidP="00343E90">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فَقَدْ أَخْرَجَهُ أَحْمَدُ (6/20) عَنْ عَلِىِّ بْنِ بَحْرٍ ، وَالْبُخَارِيُّ « التَّارِيخُ »(7/124/556) عَنْ صَدَقَةَ بْنِ خَالِدٍ ، وَابْنُ مَاجَهْ (1340) عَنْ رَاشِدِ بْنِ سَعِيدٍ الرَّمَلِيِّ ، وَالْمَرْوزِيُّ « قِيَامُ اللَّيْلِ » عَنْ زِيَادِ بْنِ أيُّوبَ ، وَابْنُ حِبَّانَ (754) عَنْ دُحَيْمٍ ، وَالطَّبَرَانِيُّ « الْكَبِيرُ »(18/301/772) عَنْ عَلِىِّ بْنِ بَحْرٍ ودُحَيْمٍ ، وَأبُو الْفَضْلِ الرَّازِيُّ « فِضَائِلُ الْقُرْآنِ »(24) ، وَالْبَيْهَقِيُّ « الْكُبْرَى »</w:t>
      </w:r>
      <w:r w:rsidR="004F17A3">
        <w:rPr>
          <w:rFonts w:cs="Traditional Arabic" w:hint="cs"/>
          <w:b/>
          <w:bCs/>
          <w:sz w:val="32"/>
          <w:szCs w:val="32"/>
          <w:rtl/>
        </w:rPr>
        <w:t xml:space="preserve"> </w:t>
      </w:r>
      <w:r w:rsidRPr="00F832AD">
        <w:rPr>
          <w:rFonts w:cs="Traditional Arabic"/>
          <w:b/>
          <w:bCs/>
          <w:sz w:val="32"/>
          <w:szCs w:val="32"/>
          <w:rtl/>
        </w:rPr>
        <w:t>(10/230) كِلاهُمَا عَنْ مُحَمَّدِ بْنِ عُقْبَةَ السَّدُوسِيِّ ، وَابْنُ عَسَاكَرَ« التَّارِيخُ »(61/321) ، والْمِزِّىِّ « تَهْذِيبُ الْكَمَالِ »(29/199) كِلاهُمَا عَنْ دَاوُدَ بْنِ رُشَيْدٍ ، سَبْعَتُهُمْ _ دُحَيْمٌ وَمُتَابِعُوهُ _ عَنْ الْوَلِيدِ بْنِ مُسْلِمٍ حَدَّثَنَا الأَوْزَاعِيُّ حَدَّثَنَا إِسْمَاعِيلُ بْنُ عُبَيْدِ اللهِ عَنْ مَيْسَرَةَ مَوْلَى فَضَالَةَ عَنْ فَضَالَةَ بْنِ عُبَيْدٍ بِهِ .</w:t>
      </w:r>
    </w:p>
    <w:p w:rsidR="00F832AD" w:rsidRPr="00F832AD" w:rsidRDefault="00B819FA" w:rsidP="00343E90">
      <w:pPr>
        <w:spacing w:before="100" w:beforeAutospacing="1" w:after="100" w:afterAutospacing="1"/>
        <w:jc w:val="lowKashida"/>
        <w:rPr>
          <w:rFonts w:cs="Traditional Arabic" w:hint="cs"/>
          <w:b/>
          <w:bCs/>
          <w:sz w:val="32"/>
          <w:szCs w:val="32"/>
          <w:rtl/>
        </w:rPr>
      </w:pPr>
      <w:r w:rsidRPr="00F832AD">
        <w:rPr>
          <w:rFonts w:cs="Traditional Arabic"/>
          <w:b/>
          <w:bCs/>
          <w:sz w:val="32"/>
          <w:szCs w:val="32"/>
          <w:rtl/>
        </w:rPr>
        <w:t>وَتُوبِعَ الْوَلِيدُ بْنُ مُسْلِمٍ عَلَى هَذَا الْوَجْهِ .</w:t>
      </w:r>
    </w:p>
    <w:p w:rsidR="00B819FA" w:rsidRPr="00F832AD" w:rsidRDefault="00B819FA" w:rsidP="00343E90">
      <w:pPr>
        <w:spacing w:before="100" w:beforeAutospacing="1" w:after="100" w:afterAutospacing="1"/>
        <w:jc w:val="lowKashida"/>
        <w:rPr>
          <w:rFonts w:cs="Traditional Arabic"/>
          <w:b/>
          <w:bCs/>
          <w:sz w:val="32"/>
          <w:szCs w:val="32"/>
          <w:rtl/>
        </w:rPr>
      </w:pPr>
      <w:r w:rsidRPr="00F832AD">
        <w:rPr>
          <w:rFonts w:cs="Traditional Arabic"/>
          <w:b/>
          <w:bCs/>
          <w:sz w:val="32"/>
          <w:szCs w:val="32"/>
          <w:rtl/>
        </w:rPr>
        <w:t>قَالَ ابْنُ بَطَّةَ « الإِبَانَةُ الْكُبْرَى »(3/122/92) : حَدَّثَنَا مُحَمَّدُ بْنُ مَخْلَدٍ الْعَطَّارُ ثَنَا مُحَمَّدُ بْنُ خَلَفٍ الْحَدَّادِيُّ ثَنَا أبُو عَبْدِ الرَّحْمَنِ الْوَكِيعِيُّ ثَنَا أبُو أُسَامَةَ عَنْ سُفْيَانَ الثَّوْرِيِّ عَنْ الأَوْزَاعِيِّ عَنْ إِسْمَاعِيلَ بْنِ عُبَيْدِ اللهِ عَنْ مَوْلَى فَضَالَةَ عَنْ فَضَالَةَ بْنِ عُبَيْدٍ بِهِ .</w:t>
      </w:r>
      <w:r w:rsidRPr="00F832AD">
        <w:rPr>
          <w:rFonts w:cs="Traditional Arabic"/>
          <w:b/>
          <w:bCs/>
          <w:i/>
          <w:iCs/>
          <w:color w:val="0000FF"/>
          <w:sz w:val="32"/>
          <w:szCs w:val="32"/>
          <w:rtl/>
        </w:rPr>
        <w:t xml:space="preserve"> </w:t>
      </w:r>
    </w:p>
    <w:p w:rsidR="00B819FA" w:rsidRDefault="00B819FA" w:rsidP="00B819FA">
      <w:pPr>
        <w:jc w:val="lowKashida"/>
        <w:rPr>
          <w:rFonts w:cs="Traditional Arabic" w:hint="cs"/>
          <w:sz w:val="36"/>
          <w:szCs w:val="36"/>
          <w:rtl/>
        </w:rPr>
      </w:pPr>
    </w:p>
    <w:p w:rsidR="00F832AD" w:rsidRDefault="00F832AD" w:rsidP="00B819FA">
      <w:pPr>
        <w:jc w:val="lowKashida"/>
        <w:rPr>
          <w:rFonts w:cs="Traditional Arabic" w:hint="cs"/>
          <w:sz w:val="36"/>
          <w:szCs w:val="36"/>
          <w:rtl/>
        </w:rPr>
      </w:pPr>
    </w:p>
    <w:p w:rsidR="00F832AD" w:rsidRDefault="00F832AD" w:rsidP="00B819FA">
      <w:pPr>
        <w:jc w:val="lowKashida"/>
        <w:rPr>
          <w:rFonts w:cs="Traditional Arabic" w:hint="cs"/>
          <w:sz w:val="36"/>
          <w:szCs w:val="36"/>
          <w:rtl/>
        </w:rPr>
      </w:pPr>
    </w:p>
    <w:p w:rsidR="00F832AD" w:rsidRDefault="00F832AD" w:rsidP="00B819FA">
      <w:pPr>
        <w:jc w:val="lowKashida"/>
        <w:rPr>
          <w:rFonts w:cs="Traditional Arabic" w:hint="cs"/>
          <w:sz w:val="36"/>
          <w:szCs w:val="36"/>
          <w:rtl/>
        </w:rPr>
      </w:pPr>
    </w:p>
    <w:p w:rsidR="00F832AD" w:rsidRDefault="00F832AD" w:rsidP="00B819FA">
      <w:pPr>
        <w:jc w:val="lowKashida"/>
        <w:rPr>
          <w:rFonts w:cs="Traditional Arabic" w:hint="cs"/>
          <w:sz w:val="36"/>
          <w:szCs w:val="36"/>
          <w:rtl/>
        </w:rPr>
      </w:pPr>
    </w:p>
    <w:p w:rsidR="00F832AD" w:rsidRPr="00B819FA" w:rsidRDefault="00F832AD" w:rsidP="00B819FA">
      <w:pPr>
        <w:jc w:val="lowKashida"/>
        <w:rPr>
          <w:rFonts w:cs="Traditional Arabic" w:hint="cs"/>
          <w:sz w:val="36"/>
          <w:szCs w:val="36"/>
          <w:rtl/>
        </w:rPr>
      </w:pPr>
    </w:p>
    <w:p w:rsidR="00982B6F"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(82) وَأَخْبَرَنَا الْفِرْيَابِيُّ ثَنَا أبُو قُدَامَةَ وَعَمْرُو بْنُ عَلِيٍّ قَالا : ثَنَا يَحْيَى بْنُ سَعِيدٍ عَنْ شُعْبَةَ حَدَّثَنِي طَلْحَةُ بْنُ مُصَرِّفٍ عَنْ عَبْدِ الرَّحْمَنِ بْنِ عَوْسَجَةَ </w:t>
      </w:r>
      <w:r w:rsidRPr="00B819FA">
        <w:rPr>
          <w:rFonts w:cs="Traditional Arabic"/>
          <w:color w:val="800000"/>
          <w:sz w:val="36"/>
          <w:szCs w:val="36"/>
          <w:rtl/>
        </w:rPr>
        <w:t>عَنْ الْبَرَاءِ بْنِ عَازِبٍ عَنْ رَسولِ اللهِ صَلَّى اللهُ عَلَيْهِ وَسَلَّمَ قال : « زَيِّنُوا الْقُرْآنَ بِأَصْوَاتِكُمْ »</w:t>
      </w:r>
      <w:r w:rsidRPr="00B819FA">
        <w:rPr>
          <w:rFonts w:cs="Traditional Arabic"/>
          <w:sz w:val="36"/>
          <w:szCs w:val="36"/>
          <w:rtl/>
        </w:rPr>
        <w:t xml:space="preserve"> .</w:t>
      </w:r>
      <w:r w:rsidRPr="00B819FA">
        <w:rPr>
          <w:rFonts w:cs="Traditional Arabic"/>
          <w:sz w:val="36"/>
          <w:szCs w:val="36"/>
          <w:rtl/>
        </w:rPr>
        <w:br/>
        <w:t xml:space="preserve">(83) حَدَّثَنَا جَعْفَرٌ الصَّنْدَلِيُّ ثَنَا </w:t>
      </w:r>
      <w:r w:rsidRPr="00B819FA">
        <w:rPr>
          <w:rFonts w:cs="Traditional Arabic"/>
          <w:color w:val="800000"/>
          <w:sz w:val="36"/>
          <w:szCs w:val="36"/>
          <w:rtl/>
        </w:rPr>
        <w:t>صَالِحُ بْنُ أَحْمَدَ بْنِ حَنْبَلَ عَنْ أَبِيهِ قَالَ : قُلْتُ لَهُ : قَوْلُهُ صَلَّى اللهُ عَلَيْهِ وَسَلَّمَ : « زَيِّنُوا الْقُرْآنَ بِأَصْوَاتِكُمْ » مَا مَعْنَاهُ ؟</w:t>
      </w:r>
      <w:r w:rsidRPr="00B819FA">
        <w:rPr>
          <w:rFonts w:cs="Traditional Arabic"/>
          <w:sz w:val="36"/>
          <w:szCs w:val="36"/>
          <w:rtl/>
        </w:rPr>
        <w:t xml:space="preserve"> ، قَالَ : التَّزْيِينُ أَنْ يُحَسِّنَهُ .</w:t>
      </w:r>
      <w:r w:rsidRPr="00B819FA">
        <w:rPr>
          <w:rFonts w:cs="Traditional Arabic"/>
          <w:sz w:val="36"/>
          <w:szCs w:val="36"/>
          <w:rtl/>
        </w:rPr>
        <w:br/>
        <w:t>قَالَ مُحَمَّدُ بْنُ الْحُسَيْنِ : يَنْبَغِي لِمَنْ رَزَقَهُ اللهُ حُسْنَ الصَّوْتِ بِالْقُرْآنِ أَنْ يَعْلَمَ أَنَّ اللهَ عَزَّ وَجَلَّ قَدْ خَصَّهُ بِخَيْرٍ عَظِيمٍ ، فَلْيَعْرِفْ قَدَرَ مَا خَصَّهُ اللهُ عَزَّ وَجَلَّ بِهِ ، وَلْيَقْرَأْهُ للهِ ، لا لِلْمَخْلُوقِينَ ، وَلِيَحْذَرْ مِنْ الْمَيْلِ إِلَى أَنْ يُسْتَمَعَ مِنْهُ لِيَحْظَى بِهِ عِنْدَ السَّامِعِينَ ، رَغْبَةً فِي الدُّنْيَا ، وَالْمَيْلِ إِلَى الثَّنَاءِ ، وَالْجَاهِ عِنْدَ أَبْنَاءِ الدُّنْيَا ، وَالصَّلاةِ بِالْمُلُوكِ دُونَ الصَّلاةِ بِعَوَامِّ النَّاسِ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br/>
        <w:t>فَمَنْ مَالَتْ نَفْسُهُ إَلَى مَا نَهَيْتُهُ عَنْهُ خِفْتُ أَنْ يَكُونَ حُسْنَ صَوْتِهِ فِتْنَةً عَلَيْهِ ، وَإِنَّمَا يَنْفَعُهُ حُسْنُ صَوْتِهِ إِذَا خَشِيَ اللهَ عَزَّ وَجَلَّ فِي السِّرِّ وَالْعَلانِيَةِ ، وَكَانَ مُرَادُهُ أَنْ يُسْتَمَعَ مِنْهُ الْقُرْآنُ لِيَنْتَبِهَ أَهْلُ الْغَفْلَةِ عَنْ غَفْلَتِهِمْ ، فَيَرْغَبُوا فِيمَا رَغَّبَهُمْ اللهُ عَزَّ وَجَلَّ ، وَيَنْتَهُوا عَمَّا نَهَاهُمْ عَنْهُ . فَمَنْ كَانَتْ هَذِهِ صِفَتُهُ انْتَفَعَ بِحُسْنِ صَوْتِهِ ، وَانْتَفَعَ بِهِ النَّاسُ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(84) حَدَّثَنَا عُمَرُ بْنُ أَيُّوبَ السَّقَطِيُّ ثَنَا عُبَيْدُ اللهِ بْنُ عُمَرَ الْقَوَارِيرِيُّ ثَنَا عَبْدُ اللهِ ابْنُ جَعْفَرٍ ثَنَا إِبْرَاهِيمُ بْنُ إِسْمَاعِيلَ عَنْ أَبِي الزُّبَيْرِ </w:t>
      </w:r>
      <w:r w:rsidRPr="00B819FA">
        <w:rPr>
          <w:rFonts w:cs="Traditional Arabic"/>
          <w:color w:val="800000"/>
          <w:sz w:val="36"/>
          <w:szCs w:val="36"/>
          <w:rtl/>
        </w:rPr>
        <w:t>عَنْ جَابِرٍ رَضِيَ اللهُ عَنْهُ قَالَ قَالَ رَسُولُ اللهِ صَلَّى اللهُ عَلَيْهِ وَسَلَّمَ : « أَحْسَنُ النَّاسِ صَوْتَاً بِالْقُرْآنِ</w:t>
      </w:r>
      <w:r w:rsidRPr="00B819FA">
        <w:rPr>
          <w:rFonts w:cs="Traditional Arabic"/>
          <w:sz w:val="36"/>
          <w:szCs w:val="36"/>
          <w:rtl/>
        </w:rPr>
        <w:t xml:space="preserve"> ، الَّذِي إِذَا سَمِعْتَهُ يَقْرَأُ حَسِبْتَهُ يَخَشَى اللهَ عَزَّ وَجَلَّ »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F832AD" w:rsidRDefault="00B819FA" w:rsidP="00982B6F">
      <w:pPr>
        <w:spacing w:before="100" w:beforeAutospacing="1" w:after="100" w:afterAutospacing="1"/>
        <w:jc w:val="lowKashida"/>
        <w:rPr>
          <w:rFonts w:cs="Traditional Arabic" w:hint="cs"/>
          <w:color w:val="800000"/>
          <w:sz w:val="36"/>
          <w:szCs w:val="36"/>
          <w:rtl/>
        </w:rPr>
      </w:pPr>
      <w:r w:rsidRPr="00B819FA">
        <w:rPr>
          <w:rFonts w:cs="Traditional Arabic"/>
          <w:sz w:val="36"/>
          <w:szCs w:val="36"/>
          <w:rtl/>
        </w:rPr>
        <w:t xml:space="preserve">(85) حَدَّثَنَا الْفِرْيَابِيُّ ثَنَا مُحَمَّدُ بْنُ الْحَسَنِ الْبَلْخِيُّ ثَنَا ابْنُ الْمُبَارَكِ أَنَا يُونُسُ بْنُ يَزِيدَ </w:t>
      </w:r>
      <w:r w:rsidRPr="00B819FA">
        <w:rPr>
          <w:rFonts w:cs="Traditional Arabic"/>
          <w:color w:val="800000"/>
          <w:sz w:val="36"/>
          <w:szCs w:val="36"/>
          <w:rtl/>
        </w:rPr>
        <w:t>عَنْ الزُّهْرِيِّ قَالَ : بَلَغَنَا أَنَّ النَّبِيَّ صَلَّى اللهُ عَلَيْهِ وَسَلَّمَ قَالَ : « إِنَّ مِنْ أَحْسَنِ النَّاسِ صَوْتًاً بِالْقُرْآنِ مَنْ إِذَا سَمِعْتَهُ يَقْرَأُ ، أُرِيتَ أَنَّهُ يَخْشَى اللهَ » .</w:t>
      </w:r>
    </w:p>
    <w:p w:rsidR="00B819FA" w:rsidRDefault="00B819FA" w:rsidP="00982B6F">
      <w:pPr>
        <w:spacing w:before="100" w:beforeAutospacing="1" w:after="100" w:afterAutospacing="1"/>
        <w:jc w:val="lowKashida"/>
        <w:rPr>
          <w:rFonts w:cs="Traditional Arabic" w:hint="cs"/>
          <w:sz w:val="36"/>
          <w:szCs w:val="36"/>
          <w:rtl/>
        </w:rPr>
      </w:pPr>
      <w:r w:rsidRPr="00B819FA">
        <w:rPr>
          <w:rFonts w:cs="Traditional Arabic"/>
          <w:sz w:val="36"/>
          <w:szCs w:val="36"/>
          <w:rtl/>
        </w:rPr>
        <w:t>قَالَ مُحَمَّدُ بْنُ الْحُسَيْنِ رَحِمَهُ اللهُ : وَأَكْرَهُ الْقِرَاءَةَ بِالأَلْحَانِ وَالأَصْوَاتِ الْمَعْمُولَةِ الْمُطَرِّبَةِ ، فَإِنَّهَا مَكْرُوهَةٌ عِنْدَ كَثِيرٍ مِنَ الْعُلَمَاءِ ، مِثْلِ : يَزِيدَ بْنِ هَارُونَ ، وَالأَصْمَعِيِّ ، وَأَحْمَدَ بْنِ حَنْبَلَ ، وَأبِي عُبَيْدٍ الْقَاسِمِ بْنِ سَلامٍ ، وَسُفْيَانَ بْنِ عُيَيْنَةَ ، وَغَيْرِ وَاحَدٍ مِنْ الْعُلَمَاءِ رَضِىَ اللهُ عَنْهُمْ ، يَأْمُرُونَ الْقَارِئَ إِذَا قَرَأَ أَنْ يَتَحَزَّنَ ، وَيَتَبَاكَى ، وَيَخْشَعَ بِقَلْبِهِ .</w:t>
      </w:r>
      <w:r w:rsidRPr="00B819FA">
        <w:rPr>
          <w:rFonts w:cs="Traditional Arabic"/>
          <w:i/>
          <w:iCs/>
          <w:color w:val="0000FF"/>
          <w:sz w:val="36"/>
          <w:szCs w:val="36"/>
          <w:rtl/>
        </w:rPr>
        <w:t xml:space="preserve"> </w:t>
      </w:r>
    </w:p>
    <w:p w:rsidR="00F832AD" w:rsidRDefault="00F832AD" w:rsidP="00B819FA">
      <w:pPr>
        <w:spacing w:before="100" w:beforeAutospacing="1" w:after="100" w:afterAutospacing="1"/>
        <w:jc w:val="lowKashida"/>
        <w:rPr>
          <w:rFonts w:cs="Traditional Arabic" w:hint="cs"/>
          <w:i/>
          <w:iCs/>
          <w:color w:val="0000FF"/>
          <w:sz w:val="36"/>
          <w:szCs w:val="36"/>
          <w:rtl/>
        </w:rPr>
      </w:pPr>
    </w:p>
    <w:p w:rsidR="00B819FA" w:rsidRPr="00B819FA" w:rsidRDefault="00F832AD" w:rsidP="00B819FA">
      <w:pPr>
        <w:spacing w:before="100" w:beforeAutospacing="1" w:after="100" w:afterAutospacing="1"/>
        <w:jc w:val="lowKashida"/>
        <w:rPr>
          <w:rFonts w:cs="Traditional Arabic"/>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(86) حَدَّثَنَا الْفِرْيَابِيُّ ثَنَا الْهَيْثَمُ بْنُ أَيُّوبَ الطَّالَقَانِيُّ ثَنَا الْوَلِيدُ بْنُ مُسْلِمٍ عَنْ أَبِي رَافِعٍ إِسْمَاعِيلَ بْنِ رَافِعٍ حَدَّثَنِي ابْنُ أَبِي مُلَيْكَةَ عَنْ عَبْدِ الرَّحْمَنِ بْنِ السَّائِبِ قَالَ : قَدِمَ عَلَيْنَا سَعْدُ بْنُ مَالِكٍ بَعْدَمَا كُفَّ بَصَرُهُ ، فأتيته مُسَلِّمَاً ، وَانْتَسَبَنِي ، فَانْتَسَبْتُ لَهُ ، فَقَالَ : مَرْحَبًا بِابْنِ أَخِي ، بَلَغَنِي أَنَّكَ حَسَنُ الصَّوْتِ بِالْقُرْآنِ ، سَمِعْتُ رَسُولَ اللهِ صَلَّى اللهُ عَلَيْهِ وَسَلَّمَ يَقُولُ : « إِنَّ هَذَا الْقُرْآنَ نَزَلَ بِحُزْنٍ ، فَإِذَا قَرَأْتُمُوهُ فَابْكُوا ، فَإِنْ لَمْ تَبْكُوا فَتَبَاكَوْا ، وَتَغَنَّوْا بِهِ ، فَمَنْ لَمْ يَتَغَنَّ بِهِ ، فَلَيْسَ مِنَّا » .</w:t>
      </w:r>
      <w:r w:rsidR="00B819FA"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F832AD"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(87) وَأَخْبَرَنَا الْفِرْيَابِيُّ ثَنَا إِسْمَاعِيلُ بْنُ سَيْفِ بْنِ عَطَاءٍ الرِّيَاحِيُّ ثَنَا عَوْنُ بْنُ عَمْرٍو أَخُو رِيَاحٍ الْقَيْسِيِّ قَالَ : ثَنَا سَعِيدٌ الْجُرَيْرِيُّ </w:t>
      </w:r>
      <w:r w:rsidRPr="00B819FA">
        <w:rPr>
          <w:rFonts w:cs="Traditional Arabic"/>
          <w:color w:val="800000"/>
          <w:sz w:val="36"/>
          <w:szCs w:val="36"/>
          <w:rtl/>
        </w:rPr>
        <w:t>عَنْ عَبْدِ اللهِ بْنِ بُرَيْدَةَ عَنْ أَبِيهِ قَالَ قَالَ رَسُولُ اللهِ صَلَّى اللهُ عَلَيْهِ وَسَلَّمَ : « اقْرَأُوا الْقُرْآنَ بِحُزْنٍ ، فَإِنَّهُ نَزَلَ بِحُزْنٍ »</w:t>
      </w:r>
      <w:r w:rsidRPr="00B819FA">
        <w:rPr>
          <w:rFonts w:cs="Traditional Arabic"/>
          <w:sz w:val="36"/>
          <w:szCs w:val="36"/>
          <w:rtl/>
        </w:rPr>
        <w:t xml:space="preserve"> .</w:t>
      </w:r>
      <w:r w:rsidRPr="00B819FA">
        <w:rPr>
          <w:rFonts w:cs="Traditional Arabic"/>
          <w:sz w:val="36"/>
          <w:szCs w:val="36"/>
          <w:rtl/>
        </w:rPr>
        <w:br/>
        <w:t xml:space="preserve">قَالَ مُحَمَّدُ بْنُ الْحُسَيْنِ رَحِمَهُ اللهُ : </w:t>
      </w:r>
      <w:r w:rsidRPr="00B819FA">
        <w:rPr>
          <w:rFonts w:cs="Traditional Arabic"/>
          <w:color w:val="800000"/>
          <w:sz w:val="36"/>
          <w:szCs w:val="36"/>
          <w:rtl/>
        </w:rPr>
        <w:t>فَأُحِبُّ لِمَنْ قَرَأَ الْقُرْآنَ أنْ يَتَحَزَّنَ عِنْدَ قِرَاءَتِهِ ، وَيَتَبَاكَى ، وَيَخْشَعَ قَلْبُهُ</w:t>
      </w:r>
      <w:r w:rsidRPr="00B819FA">
        <w:rPr>
          <w:rFonts w:cs="Traditional Arabic"/>
          <w:sz w:val="36"/>
          <w:szCs w:val="36"/>
          <w:rtl/>
        </w:rPr>
        <w:t xml:space="preserve"> ، وَيَتَفَكَّرَ فِي الْوَعْدِ وَالْوَعِيدِ ، لِيَسْتَجْلِبَ بِذَلِكَ الْحُزْنَ . أَلَمْ تَسْمَعْ إِلَى مَا نَعَتَ اللهُ عَزَّ وَجَلَّ مَنْ هُوَ بِهَذِهِ الصِّفَةِ ، وَأَخْبَرَ بِفَضْلِهِمْ ، فَقَالَ عَزَّ وَجَلَّ « اللَّهُ نَزَّلَ أَحْسَنَ الْحَدِيثِ كِتَابًا مُتَشَابِهًا مَثَانِيَ تَقْشَعِرُّ مِنْهُ جُلُودُ الَّذِينَ يَخْشَوْنَ رَبَّهُمْ ثُمَّ تَلِينُ جُلُودُهُمْ وَقُلُوبُهُمْ إِلَى ذِكْرِ الله » الآيَةَ ( الزُّمَرُ 39/23) ، ثُمَّ ذَمَّ قَوْمَاً اسْتَمَعُوا الْقُرْآنَ ، فَلَمْ تَخْشَعْ لَهُ قُلُوبُهُمْ ، فَقَالَ عَزَّ وَجَلَّ « أَفَمِنْ هَذَا الْحَدِيثِ تَعْجَبُونَ . وَتَضْحَكُونَ وَلا تَبْكُونَ . وَأَنْتُمْ سَامِدُونَ »( النَّجْمُ 53/59) ؛ يَعْنِي : لاهِينَ .</w:t>
      </w:r>
      <w:r w:rsidRPr="00B819FA">
        <w:rPr>
          <w:rFonts w:cs="Traditional Arabic"/>
          <w:sz w:val="36"/>
          <w:szCs w:val="36"/>
          <w:rtl/>
        </w:rPr>
        <w:br/>
      </w:r>
      <w:r w:rsidRPr="00B819FA">
        <w:rPr>
          <w:rFonts w:cs="Traditional Arabic"/>
          <w:color w:val="800000"/>
          <w:sz w:val="36"/>
          <w:szCs w:val="36"/>
          <w:rtl/>
        </w:rPr>
        <w:t>ثُمَّ يَنْبَغِي لِمَنْ قَرَأَ الْقُرْآنَ أنْ يُرَتِّلَ</w:t>
      </w:r>
      <w:r w:rsidRPr="00B819FA">
        <w:rPr>
          <w:rFonts w:cs="Traditional Arabic"/>
          <w:sz w:val="36"/>
          <w:szCs w:val="36"/>
          <w:rtl/>
        </w:rPr>
        <w:t xml:space="preserve"> كَمَا قَالَ اللهُ عَزَّ وَجَلَّ « وَرَتِّلِ الْقُرْآَنَ تَرْتِيلاً »( الْمُزَمِّلُ 73/4) ، قِيلَ فِي التَّفْسِيرِ : يَتَبَيِّنُهُ تَبْيِينَاً .</w:t>
      </w:r>
    </w:p>
    <w:p w:rsidR="00B819FA" w:rsidRPr="00B819FA" w:rsidRDefault="00B819FA" w:rsidP="00B819FA">
      <w:pPr>
        <w:spacing w:before="100" w:beforeAutospacing="1" w:after="100" w:afterAutospacing="1"/>
        <w:jc w:val="lowKashida"/>
        <w:rPr>
          <w:rFonts w:cs="Traditional Arabic"/>
          <w:i/>
          <w:iCs/>
          <w:color w:val="0000FF"/>
          <w:sz w:val="36"/>
          <w:szCs w:val="36"/>
          <w:rtl/>
        </w:rPr>
      </w:pPr>
      <w:r w:rsidRPr="00B819FA">
        <w:rPr>
          <w:rFonts w:cs="Traditional Arabic"/>
          <w:color w:val="800000"/>
          <w:sz w:val="36"/>
          <w:szCs w:val="36"/>
          <w:rtl/>
        </w:rPr>
        <w:t>وَاعْلَمْ أَنَّهُ إِذَا رَتَّلَهُ وَبَيَّنَهُ انْتَفَعَ بِهِ مَنْ يَسْمَعُهُ مِنْهُ ، وَانْتَفَعَ هُوَ بِذَلِكَ</w:t>
      </w:r>
      <w:r w:rsidRPr="00B819FA">
        <w:rPr>
          <w:rFonts w:cs="Traditional Arabic"/>
          <w:sz w:val="36"/>
          <w:szCs w:val="36"/>
          <w:rtl/>
        </w:rPr>
        <w:t xml:space="preserve"> ، لأَنَّهُ قَرَأَهُ كَمَا أُمِرَ ؛ قَالَ اللهُ عَزَّ وَجَلَّ « وَقُرْآَنًا فَرَقْنَاهُ لِتَقْرَأَهُ عَلَى النَّاسِ عَلَى مُكْثٍ »( الإسْرَاءُ 17/106) يُقَالُ : عَلَى تُؤَدَةٍ .</w:t>
      </w:r>
      <w:r w:rsidRPr="00B819FA">
        <w:rPr>
          <w:rFonts w:cs="Traditional Arabic"/>
          <w:i/>
          <w:iCs/>
          <w:color w:val="0000FF"/>
          <w:sz w:val="36"/>
          <w:szCs w:val="36"/>
          <w:rtl/>
        </w:rPr>
        <w:t xml:space="preserve"> </w:t>
      </w:r>
    </w:p>
    <w:p w:rsidR="00B819FA" w:rsidRPr="00B819FA" w:rsidRDefault="00B819FA" w:rsidP="00B819FA">
      <w:pPr>
        <w:jc w:val="lowKashida"/>
        <w:rPr>
          <w:rFonts w:cs="Traditional Arabic"/>
          <w:sz w:val="36"/>
          <w:szCs w:val="36"/>
          <w:rtl/>
        </w:rPr>
      </w:pPr>
    </w:p>
    <w:p w:rsidR="00F832AD" w:rsidRDefault="00B819FA" w:rsidP="00F832AD">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(88) حَدَّثَنَا أبُو مُحَمَّدٍ يَحْيَى بْنُ مُحَمَّدٍ ثَنَا أبُو الْخَطَّابِ زِيَادُ بْنُ يَحْيَى ثَنَا مَالِكُ ابْنُ سُعَيْرٍ ثَنَا ابْنُ أَبِي لَيْلَى عَنْ الْحَكَمِ عَنْ مِقْسَمٍ </w:t>
      </w:r>
      <w:r w:rsidRPr="00B819FA">
        <w:rPr>
          <w:rFonts w:cs="Traditional Arabic"/>
          <w:color w:val="800000"/>
          <w:sz w:val="36"/>
          <w:szCs w:val="36"/>
          <w:rtl/>
        </w:rPr>
        <w:t>عَنْ ابْنِ عَبَّاسٍ رَضِيَ اللهُ عَنْهُ فِي هَذِهِ الآيَةِ « وَرَتِّلِ الْقُرْآَنَ تَرْتِيلاً »</w:t>
      </w:r>
      <w:r w:rsidRPr="00B819FA">
        <w:rPr>
          <w:rFonts w:cs="Traditional Arabic"/>
          <w:sz w:val="36"/>
          <w:szCs w:val="36"/>
          <w:rtl/>
        </w:rPr>
        <w:t>( الْمُزَمِّلُ 73/4) : بَيِّنْهُ تَبْيِينَاً .</w:t>
      </w:r>
    </w:p>
    <w:p w:rsidR="00F832AD" w:rsidRDefault="00F832AD" w:rsidP="00F832AD">
      <w:pPr>
        <w:spacing w:before="100" w:beforeAutospacing="1" w:after="100" w:afterAutospacing="1"/>
        <w:jc w:val="lowKashida"/>
        <w:rPr>
          <w:rFonts w:cs="Traditional Arabic" w:hint="cs"/>
          <w:sz w:val="36"/>
          <w:szCs w:val="36"/>
          <w:rtl/>
        </w:rPr>
      </w:pPr>
    </w:p>
    <w:p w:rsidR="00F832AD" w:rsidRDefault="00F832AD" w:rsidP="00F832AD">
      <w:pPr>
        <w:spacing w:before="100" w:beforeAutospacing="1" w:after="100" w:afterAutospacing="1"/>
        <w:jc w:val="lowKashida"/>
        <w:rPr>
          <w:rFonts w:cs="Traditional Arabic" w:hint="cs"/>
          <w:sz w:val="36"/>
          <w:szCs w:val="36"/>
          <w:rtl/>
        </w:rPr>
      </w:pPr>
    </w:p>
    <w:p w:rsidR="00F832AD" w:rsidRDefault="00F832AD" w:rsidP="00F832AD">
      <w:pPr>
        <w:spacing w:before="100" w:beforeAutospacing="1" w:after="100" w:afterAutospacing="1"/>
        <w:jc w:val="lowKashida"/>
        <w:rPr>
          <w:rFonts w:cs="Traditional Arabic" w:hint="cs"/>
          <w:sz w:val="36"/>
          <w:szCs w:val="36"/>
          <w:rtl/>
        </w:rPr>
      </w:pPr>
    </w:p>
    <w:p w:rsidR="00F832AD" w:rsidRDefault="00B819FA" w:rsidP="00F832AD">
      <w:pPr>
        <w:spacing w:before="100" w:beforeAutospacing="1" w:after="100" w:afterAutospacing="1"/>
        <w:jc w:val="lowKashida"/>
        <w:rPr>
          <w:rFonts w:cs="Traditional Arabic" w:hint="cs"/>
          <w:b/>
          <w:bCs/>
          <w:sz w:val="32"/>
          <w:szCs w:val="32"/>
          <w:rtl/>
        </w:rPr>
      </w:pPr>
      <w:r w:rsidRPr="00B819FA">
        <w:rPr>
          <w:rFonts w:cs="Traditional Arabic"/>
          <w:sz w:val="36"/>
          <w:szCs w:val="36"/>
          <w:rtl/>
        </w:rPr>
        <w:br/>
        <w:t>__________</w:t>
      </w:r>
      <w:r w:rsidRPr="00B819FA">
        <w:rPr>
          <w:rFonts w:cs="Traditional Arabic"/>
          <w:sz w:val="36"/>
          <w:szCs w:val="36"/>
          <w:rtl/>
        </w:rPr>
        <w:br/>
      </w:r>
      <w:r w:rsidRPr="00F832AD">
        <w:rPr>
          <w:rFonts w:cs="Traditional Arabic"/>
          <w:b/>
          <w:bCs/>
          <w:sz w:val="32"/>
          <w:szCs w:val="32"/>
          <w:rtl/>
        </w:rPr>
        <w:t xml:space="preserve">(1) </w:t>
      </w:r>
      <w:r w:rsidRPr="00F832AD">
        <w:rPr>
          <w:rFonts w:cs="Traditional Arabic"/>
          <w:b/>
          <w:bCs/>
          <w:color w:val="0000FF"/>
          <w:sz w:val="32"/>
          <w:szCs w:val="32"/>
          <w:rtl/>
        </w:rPr>
        <w:t>ضَعِيفٌ بِهَذَا الإِسْنَادِ</w:t>
      </w:r>
      <w:r w:rsidRPr="00F832AD">
        <w:rPr>
          <w:rFonts w:cs="Traditional Arabic"/>
          <w:b/>
          <w:bCs/>
          <w:sz w:val="32"/>
          <w:szCs w:val="32"/>
          <w:rtl/>
        </w:rPr>
        <w:t xml:space="preserve"> . وَأَخْرَجَهُ ابْنُ أبِي شَيْبَةَ (2/255/8725و6/141/30158) ، وَالطَّبَرِيُّ « جَامِعُ الْبَيَانِ »(29/127) كِلاهُمَا عَنْ وَكِيعِ عَنْ سُفْيَانَ الثَّوْرِيِّ عَنْ ابْنُ أَبِي لَيْلَى بِمِثْلِهِ ، وَلَفْظُ الطَّبَرِيُّ : بَيِّنْهُ بَيَانَاً .</w:t>
      </w:r>
    </w:p>
    <w:p w:rsidR="00B819FA" w:rsidRPr="00F832AD" w:rsidRDefault="00B819FA" w:rsidP="00F832AD">
      <w:pPr>
        <w:spacing w:before="100" w:beforeAutospacing="1" w:after="100" w:afterAutospacing="1"/>
        <w:jc w:val="lowKashida"/>
        <w:rPr>
          <w:rFonts w:cs="Traditional Arabic"/>
          <w:sz w:val="36"/>
          <w:szCs w:val="36"/>
          <w:rtl/>
        </w:rPr>
      </w:pPr>
      <w:r w:rsidRPr="00F832AD">
        <w:rPr>
          <w:rFonts w:cs="Traditional Arabic"/>
          <w:b/>
          <w:bCs/>
          <w:color w:val="0000FF"/>
          <w:sz w:val="32"/>
          <w:szCs w:val="32"/>
          <w:rtl/>
        </w:rPr>
        <w:t>قُلْتُ</w:t>
      </w:r>
      <w:r w:rsidRPr="00F832AD">
        <w:rPr>
          <w:rFonts w:cs="Traditional Arabic"/>
          <w:b/>
          <w:bCs/>
          <w:sz w:val="32"/>
          <w:szCs w:val="32"/>
          <w:rtl/>
        </w:rPr>
        <w:t xml:space="preserve"> : وَفِيهِ ابْنُ أَبِي لَيْلَى ، وَهُوَ صَدُوقٌ فَقِيهٌ رُبَّمَا يَهِمُ فِي الإِسْنَادِ ، قَالَهُ التِّرْمِذِيُّ .</w:t>
      </w:r>
      <w:r w:rsidRPr="00B819FA">
        <w:rPr>
          <w:rFonts w:cs="Traditional Arabic"/>
          <w:i/>
          <w:iCs/>
          <w:color w:val="0000FF"/>
          <w:sz w:val="36"/>
          <w:szCs w:val="36"/>
          <w:rtl/>
        </w:rPr>
        <w:t xml:space="preserve"> </w:t>
      </w:r>
    </w:p>
    <w:p w:rsidR="00B819FA" w:rsidRDefault="00F832AD" w:rsidP="00B819F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(89) حَدَّثَنَا جَعْفَرُ بْنُ مُحَمَّدٍ الصَّنْدَلِيُّ أنا أَبُو بَكْرِ بْنُ زَنْجُوَيْهِ ثَنَا عَبْدُ الرَّزَاقِ أنا سُفَيْانُ عَنْ عُبَيْدٍ الْمُكَتِّبِ </w:t>
      </w:r>
      <w:r w:rsidR="00B819FA" w:rsidRPr="00B819FA">
        <w:rPr>
          <w:rFonts w:cs="Traditional Arabic"/>
          <w:color w:val="800000"/>
          <w:sz w:val="36"/>
          <w:szCs w:val="36"/>
          <w:rtl/>
        </w:rPr>
        <w:t>عَنْ مُجَاهِدٍ فِي قَوْلِ اللهِ عَزَّ وَجَلَّ « وَقُرْآَنًا فَرَقْنَاهُ لِتَقْرَأَهُ عَلَى النَّاسِ عَلَى مُكْثٍ</w:t>
      </w:r>
      <w:r w:rsidR="00B819FA" w:rsidRPr="00B819FA">
        <w:rPr>
          <w:rFonts w:cs="Traditional Arabic"/>
          <w:sz w:val="36"/>
          <w:szCs w:val="36"/>
          <w:rtl/>
        </w:rPr>
        <w:t xml:space="preserve"> وَنَزَّلْنَاهُ تَنْزِيلاً »( الإسْرَاءُ 17/106) ، قَالَ : عَلَى تُؤَدَةٍ .</w:t>
      </w:r>
      <w:r w:rsidR="00B819FA" w:rsidRPr="00B819FA">
        <w:rPr>
          <w:rFonts w:cs="Traditional Arabic"/>
          <w:sz w:val="36"/>
          <w:szCs w:val="36"/>
          <w:rtl/>
        </w:rPr>
        <w:br/>
        <w:t>قَالَ مُحَمَّدُ بْنُ الْحُسَيْنِ : وَالْقَلِيلُ مِنْ الدَّرْسِ لِلْقُرْآنِ مَعَ الْفِكْرِ فِيهِ ، وَتَدَبُّرِهِ أَحَبُّ إلِيَّ مِنْ قِرَاءَةِ الْكَثِيرِ مِنْ الْقُرْآنِ بِغَيْرِ تَدَبُّرٍ ، وَلا تَفَكُّرٍ فِيهِ ، وَظَاهِرُ الْقُرْآنِ يَدُلُّ عَلَى ذَلِكَ وَالسُّنَّةُ ، وَقَوْلُ أَئَمَّةِ الْمُسْلِمِينَ .</w:t>
      </w:r>
      <w:r w:rsidR="00B819FA" w:rsidRPr="00B819FA">
        <w:rPr>
          <w:rFonts w:cs="Traditional Arabic"/>
          <w:i/>
          <w:iCs/>
          <w:color w:val="0000FF"/>
          <w:sz w:val="36"/>
          <w:szCs w:val="36"/>
          <w:rtl/>
        </w:rPr>
        <w:t xml:space="preserve"> </w:t>
      </w:r>
    </w:p>
    <w:p w:rsidR="00F832AD" w:rsidRPr="00B819FA" w:rsidRDefault="00F832AD" w:rsidP="00B819FA">
      <w:pPr>
        <w:spacing w:before="100" w:beforeAutospacing="1" w:after="100" w:afterAutospacing="1"/>
        <w:jc w:val="lowKashida"/>
        <w:rPr>
          <w:rFonts w:cs="Traditional Arabic" w:hint="cs"/>
          <w:i/>
          <w:iCs/>
          <w:color w:val="0000FF"/>
          <w:sz w:val="36"/>
          <w:szCs w:val="36"/>
          <w:rtl/>
        </w:rPr>
      </w:pPr>
    </w:p>
    <w:p w:rsidR="00B819FA" w:rsidRDefault="00F832AD" w:rsidP="00B819FA">
      <w:pPr>
        <w:spacing w:before="100" w:beforeAutospacing="1" w:after="100" w:afterAutospacing="1"/>
        <w:jc w:val="lowKashida"/>
        <w:rPr>
          <w:rFonts w:cs="Traditional Arabic" w:hint="cs"/>
          <w:i/>
          <w:iCs/>
          <w:color w:val="0000FF"/>
          <w:sz w:val="36"/>
          <w:szCs w:val="36"/>
          <w:rtl/>
        </w:rPr>
      </w:pPr>
      <w:r w:rsidRPr="00B819FA">
        <w:rPr>
          <w:rFonts w:cs="Traditional Arabic"/>
          <w:sz w:val="36"/>
          <w:szCs w:val="36"/>
          <w:rtl/>
        </w:rPr>
        <w:t xml:space="preserve"> </w:t>
      </w:r>
      <w:r w:rsidR="00B819FA" w:rsidRPr="00B819FA">
        <w:rPr>
          <w:rFonts w:cs="Traditional Arabic"/>
          <w:sz w:val="36"/>
          <w:szCs w:val="36"/>
          <w:rtl/>
        </w:rPr>
        <w:t xml:space="preserve">(90) حَدَّثَنَا جَعْفَرُ بْنُ مُحَمَّدٍ الصَّنْدَلِيُّ أَنَا الْحُسَيْنُ بْنُ مُحَمَّدٍ الزَّعْفَرَانِيُّ ثَنَا إِسْمَاعِيلُ بْنُ عُلَيَّةَ عَنْ أَيُّوبَ عَنْ أَبِي جَمْرَةَ الضُّبَعِيِّ قَالَ : </w:t>
      </w:r>
      <w:r w:rsidR="00B819FA" w:rsidRPr="00B819FA">
        <w:rPr>
          <w:rFonts w:cs="Traditional Arabic"/>
          <w:color w:val="800000"/>
          <w:sz w:val="36"/>
          <w:szCs w:val="36"/>
          <w:rtl/>
        </w:rPr>
        <w:t>قُلْتُ لابْنِ عَبَّاسٍ : إِنِّي سَرِيعُ الْقِرَاءَةِ ، إِنِّي أَقْرَأُ الْقُرْآنَ فِي ثَلاثٍ</w:t>
      </w:r>
      <w:r w:rsidR="00B819FA" w:rsidRPr="00B819FA">
        <w:rPr>
          <w:rFonts w:cs="Traditional Arabic"/>
          <w:sz w:val="36"/>
          <w:szCs w:val="36"/>
          <w:rtl/>
        </w:rPr>
        <w:t xml:space="preserve"> ، قَالَ : لأَنْ أَقْرَأَ الْبَقَرَةَ فِي لَيْلَةٍ ، فَأَتَدَبَّرُهَا ، وَأُرَتْلُهَا أحبُّ إِلَيَّ مِنْ أَنَّ أَقْرَأَ كَمَا تَقُولُ .</w:t>
      </w:r>
      <w:r w:rsidR="00B819FA" w:rsidRPr="00B819FA">
        <w:rPr>
          <w:rFonts w:cs="Traditional Arabic"/>
          <w:i/>
          <w:iCs/>
          <w:color w:val="0000FF"/>
          <w:sz w:val="36"/>
          <w:szCs w:val="36"/>
          <w:rtl/>
        </w:rPr>
        <w:t xml:space="preserve"> </w:t>
      </w:r>
    </w:p>
    <w:p w:rsidR="00F832AD" w:rsidRPr="00B819FA" w:rsidRDefault="00F832AD" w:rsidP="00B819FA">
      <w:pPr>
        <w:spacing w:before="100" w:beforeAutospacing="1" w:after="100" w:afterAutospacing="1"/>
        <w:jc w:val="lowKashida"/>
        <w:rPr>
          <w:rFonts w:cs="Traditional Arabic" w:hint="cs"/>
          <w:i/>
          <w:iCs/>
          <w:color w:val="0000FF"/>
          <w:sz w:val="36"/>
          <w:szCs w:val="36"/>
          <w:rtl/>
        </w:rPr>
      </w:pPr>
    </w:p>
    <w:p w:rsidR="00F832AD" w:rsidRDefault="00F832AD"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 xml:space="preserve"> </w:t>
      </w:r>
      <w:r w:rsidR="00B819FA" w:rsidRPr="00B819FA">
        <w:rPr>
          <w:rFonts w:cs="Traditional Arabic"/>
          <w:sz w:val="36"/>
          <w:szCs w:val="36"/>
          <w:rtl/>
        </w:rPr>
        <w:t xml:space="preserve">(91) حَدَّثَنَا جَعْفَرٌ أيْضَاً ثَنَا أَبُو بَكْرِ بْنُ زَنْجُوَيْهِ ثَنَا مُحَمَّدُ بْنُ يُوسُفَ ثَنَا سُفْيَانُ عَنْ عُبَيْدٍ الْمُكَتِّبِ قَالَ : </w:t>
      </w:r>
      <w:r w:rsidR="00B819FA" w:rsidRPr="00B819FA">
        <w:rPr>
          <w:rFonts w:cs="Traditional Arabic"/>
          <w:color w:val="800000"/>
          <w:sz w:val="36"/>
          <w:szCs w:val="36"/>
          <w:rtl/>
        </w:rPr>
        <w:t>سُئِلَ مُجَاهِدٌ عَنْ رَجُلٍ قَرَأَ الْبَقَرَةَ وَآلَ عِمْرَانَ ، وَرَجُلٍ قَرَأَ الْبَقَرَةَ قِرَاءَتُهُمَا وَاحِدَةٌ</w:t>
      </w:r>
      <w:r w:rsidR="00B819FA" w:rsidRPr="00B819FA">
        <w:rPr>
          <w:rFonts w:cs="Traditional Arabic"/>
          <w:sz w:val="36"/>
          <w:szCs w:val="36"/>
          <w:rtl/>
        </w:rPr>
        <w:t xml:space="preserve"> ، وَرَكُوعُهُمَا ، وَسُجُودُهُمَا ، وَجُلُوسُهُمَا أيُّهُمَا أَفْضَلُ ؟ ، قَالَ : الِّذِي قَرَأَ الْبَقَرَةَ ، ثُمَّ قَرَأَ « وَقُرْآَنًا فَرَقْنَاهُ لِتَقْرَأَهُ عَلَى النَّاسِ عَلَى مُكْثٍ وَنَزَّلْنَاهُ تَنْزِيلاً »( الإسْرَاءُ 17/106) .</w:t>
      </w:r>
    </w:p>
    <w:p w:rsidR="00F832AD" w:rsidRDefault="00F832AD" w:rsidP="00B819FA">
      <w:pPr>
        <w:spacing w:before="100" w:beforeAutospacing="1" w:after="100" w:afterAutospacing="1"/>
        <w:jc w:val="lowKashida"/>
        <w:rPr>
          <w:rFonts w:cs="Traditional Arabic" w:hint="cs"/>
          <w:sz w:val="36"/>
          <w:szCs w:val="36"/>
          <w:rtl/>
        </w:rPr>
      </w:pPr>
    </w:p>
    <w:p w:rsidR="00F832AD" w:rsidRDefault="00B819FA" w:rsidP="00B819FA">
      <w:pPr>
        <w:spacing w:before="100" w:beforeAutospacing="1" w:after="100" w:afterAutospacing="1"/>
        <w:jc w:val="lowKashida"/>
        <w:rPr>
          <w:rFonts w:cs="Traditional Arabic" w:hint="cs"/>
          <w:sz w:val="36"/>
          <w:szCs w:val="36"/>
          <w:rtl/>
        </w:rPr>
      </w:pPr>
      <w:r w:rsidRPr="00B819FA">
        <w:rPr>
          <w:rFonts w:cs="Traditional Arabic"/>
          <w:sz w:val="36"/>
          <w:szCs w:val="36"/>
          <w:rtl/>
        </w:rPr>
        <w:t>قَالَ مُحَمَّدُ بْنُ الْحُسَيْنِ رَحِمَهُ اللهُ : جَمِيعُ مَا قُلْتُهُ يَنْبَغِي لأَهْلِ الْقُرْآنِ أَنْ يَتَخَلَّقُوا بِجَمِيعِ مَا حَثَثْتُهٌمْ عَلَيْهِ مِنْ جَمِيعِ الأَخْلاقِ ، وَيَنْزَجِرُوا عَمَّا كَرِهْتُهُ لَهُمْ مِنْ دَنَاءَةِ الأَخْلاقِ . وَاللهُ الْكَرِيْمُ يَهْدِينَا وَإيَّاهُمْ إِلَى سَبِيلِ الرَّشَادِ .</w:t>
      </w:r>
    </w:p>
    <w:p w:rsidR="00F832AD" w:rsidRPr="00F832AD" w:rsidRDefault="00B819FA" w:rsidP="00F832AD">
      <w:pPr>
        <w:spacing w:before="100" w:beforeAutospacing="1" w:after="100" w:afterAutospacing="1"/>
        <w:jc w:val="center"/>
        <w:rPr>
          <w:rFonts w:cs="Traditional Arabic" w:hint="cs"/>
          <w:b/>
          <w:bCs/>
          <w:color w:val="FF0000"/>
          <w:sz w:val="40"/>
          <w:szCs w:val="40"/>
          <w:rtl/>
        </w:rPr>
      </w:pPr>
      <w:r w:rsidRPr="00F832AD">
        <w:rPr>
          <w:rFonts w:cs="Traditional Arabic"/>
          <w:b/>
          <w:bCs/>
          <w:color w:val="FF0000"/>
          <w:sz w:val="40"/>
          <w:szCs w:val="40"/>
          <w:rtl/>
        </w:rPr>
        <w:t>تَمَّ الْكِتَابُ ، وَالْحَمْدُ للهِ رَبِّ الْعَالَمِينَ .</w:t>
      </w:r>
    </w:p>
    <w:p w:rsidR="00F832AD" w:rsidRPr="004F17A3" w:rsidRDefault="00B819FA" w:rsidP="004F17A3">
      <w:pPr>
        <w:spacing w:before="100" w:beforeAutospacing="1" w:after="100" w:afterAutospacing="1"/>
        <w:jc w:val="lowKashida"/>
        <w:rPr>
          <w:rFonts w:cs="Traditional Arabic"/>
          <w:i/>
          <w:iCs/>
          <w:color w:val="0000FF"/>
          <w:sz w:val="36"/>
          <w:szCs w:val="36"/>
        </w:rPr>
      </w:pPr>
      <w:r w:rsidRPr="00B819FA">
        <w:rPr>
          <w:rFonts w:cs="Traditional Arabic"/>
          <w:sz w:val="36"/>
          <w:szCs w:val="36"/>
          <w:rtl/>
        </w:rPr>
        <w:t>__________</w:t>
      </w:r>
      <w:r w:rsidRPr="00B819FA">
        <w:rPr>
          <w:rFonts w:cs="Traditional Arabic"/>
          <w:sz w:val="36"/>
          <w:szCs w:val="36"/>
          <w:rtl/>
        </w:rPr>
        <w:br/>
      </w:r>
      <w:r w:rsidRPr="00954043">
        <w:rPr>
          <w:rFonts w:cs="Traditional Arabic"/>
          <w:b/>
          <w:bCs/>
          <w:color w:val="003300"/>
          <w:sz w:val="36"/>
          <w:szCs w:val="36"/>
          <w:rtl/>
        </w:rPr>
        <w:t>قَالَ أبُو مُحَمَّدٍ الأَلْفِيُّ</w:t>
      </w:r>
      <w:r w:rsidRPr="00B819FA">
        <w:rPr>
          <w:rFonts w:cs="Traditional Arabic"/>
          <w:color w:val="800000"/>
          <w:sz w:val="36"/>
          <w:szCs w:val="36"/>
          <w:rtl/>
        </w:rPr>
        <w:t xml:space="preserve"> </w:t>
      </w:r>
      <w:r w:rsidRPr="00E30A26">
        <w:rPr>
          <w:rFonts w:cs="Traditional Arabic"/>
          <w:color w:val="800000"/>
          <w:sz w:val="36"/>
          <w:szCs w:val="36"/>
          <w:rtl/>
        </w:rPr>
        <w:t xml:space="preserve">: </w:t>
      </w:r>
      <w:r w:rsidRPr="00E30A26">
        <w:rPr>
          <w:rFonts w:cs="Traditional Arabic"/>
          <w:b/>
          <w:bCs/>
          <w:color w:val="800000"/>
          <w:sz w:val="36"/>
          <w:szCs w:val="36"/>
          <w:rtl/>
        </w:rPr>
        <w:t>فَيَا</w:t>
      </w:r>
      <w:r w:rsidR="00E30A26" w:rsidRPr="00E30A26">
        <w:rPr>
          <w:rFonts w:cs="Traditional Arabic"/>
          <w:b/>
          <w:bCs/>
          <w:color w:val="800000"/>
          <w:sz w:val="36"/>
          <w:szCs w:val="36"/>
        </w:rPr>
        <w:t xml:space="preserve"> </w:t>
      </w:r>
      <w:r w:rsidRPr="00E30A26">
        <w:rPr>
          <w:rFonts w:cs="Traditional Arabic"/>
          <w:b/>
          <w:bCs/>
          <w:color w:val="800000"/>
          <w:sz w:val="36"/>
          <w:szCs w:val="36"/>
          <w:rtl/>
        </w:rPr>
        <w:t>أَيُّهَا الْمُنْتَابُ لِهَذَا الْجَنَابِ</w:t>
      </w:r>
      <w:r w:rsidRPr="00B819FA">
        <w:rPr>
          <w:rFonts w:cs="Traditional Arabic"/>
          <w:sz w:val="36"/>
          <w:szCs w:val="36"/>
          <w:rtl/>
        </w:rPr>
        <w:t xml:space="preserve"> : لَكَ غُنْمُهُ ، وَعَلِىَّ غُرْمُهُ ، لَكَ حَسَنَاتُهُ ، وَعَلِىَّ تَبِعَاتُهُ ، فَمَا وَجَدْتَ فِيهِ مِنْ حَقٍّ فَاقْبَلْهُ ، وَمَا ظَنَنْتَ فِيهِ مِنْ خَطَأٍ فَارْدُدْهُ ، « </w:t>
      </w:r>
      <w:r w:rsidRPr="00E30A26">
        <w:rPr>
          <w:rFonts w:cs="Traditional Arabic"/>
          <w:b/>
          <w:bCs/>
          <w:color w:val="000080"/>
          <w:sz w:val="36"/>
          <w:szCs w:val="36"/>
          <w:rtl/>
        </w:rPr>
        <w:t xml:space="preserve">إِنْ أُرِيدُ إِلاَّ الإِصْلاَحَ مَا اسْتَطَعْتُ وَمَا تَوْفِيقِي إِلاَّ بِاللهِ عَلَيْهِ تَوَكَّلْتُ وَإِلَيْهِ أُنِيبُ </w:t>
      </w:r>
      <w:r w:rsidRPr="00B819FA">
        <w:rPr>
          <w:rFonts w:cs="Traditional Arabic"/>
          <w:sz w:val="36"/>
          <w:szCs w:val="36"/>
          <w:rtl/>
        </w:rPr>
        <w:t>» .</w:t>
      </w:r>
    </w:p>
    <w:p w:rsidR="00F832AD" w:rsidRDefault="00F832AD" w:rsidP="00F832AD">
      <w:pPr>
        <w:spacing w:before="100" w:beforeAutospacing="1" w:after="100" w:afterAutospacing="1"/>
        <w:jc w:val="lowKashida"/>
        <w:rPr>
          <w:rFonts w:cs="Traditional Arabic" w:hint="cs"/>
          <w:b/>
          <w:bCs/>
          <w:color w:val="000000"/>
          <w:sz w:val="36"/>
          <w:szCs w:val="36"/>
          <w:rtl/>
        </w:rPr>
      </w:pPr>
    </w:p>
    <w:p w:rsidR="00F832AD" w:rsidRDefault="00F832AD" w:rsidP="00F832AD">
      <w:pPr>
        <w:spacing w:before="100" w:beforeAutospacing="1" w:after="100" w:afterAutospacing="1"/>
        <w:jc w:val="lowKashida"/>
        <w:rPr>
          <w:rFonts w:cs="Traditional Arabic" w:hint="cs"/>
          <w:b/>
          <w:bCs/>
          <w:color w:val="000000"/>
          <w:sz w:val="36"/>
          <w:szCs w:val="36"/>
          <w:rtl/>
        </w:rPr>
      </w:pPr>
    </w:p>
    <w:p w:rsidR="00F832AD" w:rsidRDefault="00F832AD" w:rsidP="00F832AD">
      <w:pPr>
        <w:spacing w:before="100" w:beforeAutospacing="1" w:after="100" w:afterAutospacing="1"/>
        <w:jc w:val="lowKashida"/>
        <w:rPr>
          <w:rFonts w:cs="Traditional Arabic"/>
          <w:b/>
          <w:bCs/>
          <w:color w:val="000000"/>
          <w:sz w:val="36"/>
          <w:szCs w:val="36"/>
        </w:rPr>
      </w:pPr>
    </w:p>
    <w:sectPr w:rsidR="00F832AD" w:rsidSect="00A42BBC">
      <w:headerReference w:type="default" r:id="rId7"/>
      <w:footerReference w:type="even" r:id="rId8"/>
      <w:footerReference w:type="default" r:id="rId9"/>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D1" w:rsidRDefault="00CF70D1">
      <w:r>
        <w:separator/>
      </w:r>
    </w:p>
  </w:endnote>
  <w:endnote w:type="continuationSeparator" w:id="0">
    <w:p w:rsidR="00CF70D1" w:rsidRDefault="00CF7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3" w:rsidRDefault="004F17A3" w:rsidP="00A42BBC">
    <w:pPr>
      <w:pStyle w:val="Foot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F17A3" w:rsidRDefault="004F17A3" w:rsidP="00A42BB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3" w:rsidRPr="00A42BBC" w:rsidRDefault="004F17A3" w:rsidP="00A42BBC">
    <w:pPr>
      <w:pStyle w:val="Footer"/>
      <w:framePr w:wrap="around" w:vAnchor="text" w:hAnchor="text" w:xAlign="inside" w:y="1"/>
      <w:rPr>
        <w:rStyle w:val="PageNumber"/>
        <w:sz w:val="28"/>
        <w:szCs w:val="28"/>
      </w:rPr>
    </w:pPr>
    <w:r w:rsidRPr="00A42BBC">
      <w:rPr>
        <w:rStyle w:val="PageNumber"/>
        <w:sz w:val="28"/>
        <w:szCs w:val="28"/>
        <w:rtl/>
      </w:rPr>
      <w:fldChar w:fldCharType="begin"/>
    </w:r>
    <w:r w:rsidRPr="00A42BBC">
      <w:rPr>
        <w:rStyle w:val="PageNumber"/>
        <w:sz w:val="28"/>
        <w:szCs w:val="28"/>
      </w:rPr>
      <w:instrText xml:space="preserve">PAGE  </w:instrText>
    </w:r>
    <w:r w:rsidRPr="00A42BBC">
      <w:rPr>
        <w:rStyle w:val="PageNumber"/>
        <w:sz w:val="28"/>
        <w:szCs w:val="28"/>
        <w:rtl/>
      </w:rPr>
      <w:fldChar w:fldCharType="separate"/>
    </w:r>
    <w:r w:rsidR="003205B4">
      <w:rPr>
        <w:rStyle w:val="PageNumber"/>
        <w:noProof/>
        <w:sz w:val="28"/>
        <w:szCs w:val="28"/>
        <w:rtl/>
      </w:rPr>
      <w:t>45</w:t>
    </w:r>
    <w:r w:rsidRPr="00A42BBC">
      <w:rPr>
        <w:rStyle w:val="PageNumber"/>
        <w:sz w:val="28"/>
        <w:szCs w:val="28"/>
        <w:rtl/>
      </w:rPr>
      <w:fldChar w:fldCharType="end"/>
    </w:r>
  </w:p>
  <w:p w:rsidR="004F17A3" w:rsidRPr="00840752" w:rsidRDefault="004F17A3" w:rsidP="00A42BBC">
    <w:pPr>
      <w:pStyle w:val="Footer"/>
      <w:ind w:right="360" w:firstLine="360"/>
      <w:rPr>
        <w:rFonts w:cs="Traditional Arabic"/>
        <w:b/>
        <w:bCs/>
        <w:sz w:val="36"/>
        <w:szCs w:val="36"/>
      </w:rPr>
    </w:pPr>
    <w:r w:rsidRPr="00840752">
      <w:rPr>
        <w:rFonts w:cs="Traditional Arabic"/>
        <w:b/>
        <w:bCs/>
        <w:sz w:val="36"/>
        <w:szCs w:val="36"/>
      </w:rPr>
      <w:t>al-alfy.com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D1" w:rsidRDefault="00CF70D1">
      <w:r>
        <w:separator/>
      </w:r>
    </w:p>
  </w:footnote>
  <w:footnote w:type="continuationSeparator" w:id="0">
    <w:p w:rsidR="00CF70D1" w:rsidRDefault="00CF7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3" w:rsidRPr="00A42BBC" w:rsidRDefault="004F17A3" w:rsidP="00A42BBC">
    <w:pPr>
      <w:pStyle w:val="Header"/>
      <w:rPr>
        <w:rFonts w:hint="cs"/>
        <w:sz w:val="36"/>
        <w:szCs w:val="36"/>
      </w:rPr>
    </w:pPr>
    <w:r>
      <w:rPr>
        <w:rFonts w:cs="Traditional Arabic" w:hint="cs"/>
        <w:b/>
        <w:bCs/>
        <w:color w:val="008000"/>
        <w:sz w:val="36"/>
        <w:szCs w:val="36"/>
        <w:rtl/>
      </w:rPr>
      <w:t xml:space="preserve">  </w:t>
    </w:r>
    <w:r w:rsidRPr="00A42BBC">
      <w:rPr>
        <w:rFonts w:cs="Traditional Arabic"/>
        <w:b/>
        <w:bCs/>
        <w:color w:val="008000"/>
        <w:sz w:val="36"/>
        <w:szCs w:val="36"/>
        <w:rtl/>
      </w:rPr>
      <w:t>أَخْلاُق حَمَلَةِ الْقُرْآنِ لِلآجُرِّيِّ</w:t>
    </w:r>
    <w:r>
      <w:rPr>
        <w:rFonts w:hint="cs"/>
        <w:sz w:val="36"/>
        <w:szCs w:val="36"/>
        <w:rtl/>
      </w:rPr>
      <w:t xml:space="preserve">                      </w:t>
    </w:r>
    <w:r w:rsidRPr="00A42BBC">
      <w:rPr>
        <w:rFonts w:hint="cs"/>
        <w:sz w:val="36"/>
        <w:szCs w:val="36"/>
        <w:rtl/>
      </w:rPr>
      <w:t xml:space="preserve"> </w:t>
    </w:r>
    <w:r w:rsidRPr="00A42BBC">
      <w:rPr>
        <w:rFonts w:cs="Traditional Arabic"/>
        <w:b/>
        <w:bCs/>
        <w:color w:val="FF0000"/>
        <w:sz w:val="36"/>
        <w:szCs w:val="36"/>
        <w:rtl/>
      </w:rPr>
      <w:t xml:space="preserve">تَحْقِيقُ </w:t>
    </w:r>
    <w:r w:rsidRPr="00A42BBC">
      <w:rPr>
        <w:rFonts w:cs="Traditional Arabic"/>
        <w:b/>
        <w:bCs/>
        <w:color w:val="0000FF"/>
        <w:sz w:val="36"/>
        <w:szCs w:val="36"/>
        <w:rtl/>
      </w:rPr>
      <w:t>أَحْمَدُ</w:t>
    </w:r>
    <w:r w:rsidRPr="00A42BBC">
      <w:rPr>
        <w:rFonts w:cs="Traditional Arabic"/>
        <w:b/>
        <w:bCs/>
        <w:color w:val="0000FF"/>
        <w:sz w:val="36"/>
        <w:szCs w:val="36"/>
      </w:rPr>
      <w:t xml:space="preserve"> </w:t>
    </w:r>
    <w:r w:rsidRPr="00A42BBC">
      <w:rPr>
        <w:rFonts w:cs="Traditional Arabic"/>
        <w:b/>
        <w:bCs/>
        <w:color w:val="0000FF"/>
        <w:sz w:val="36"/>
        <w:szCs w:val="36"/>
        <w:rtl/>
      </w:rPr>
      <w:t>شِحَاتَه السَّكَنْدَرِيُّ</w:t>
    </w:r>
  </w:p>
  <w:p w:rsidR="004F17A3" w:rsidRPr="00A42BBC" w:rsidRDefault="004F17A3" w:rsidP="00A42BBC">
    <w:pPr>
      <w:jc w:val="center"/>
      <w:rPr>
        <w:rFonts w:cs="Traditional Arabic" w:hint="cs"/>
        <w:b/>
        <w:bCs/>
        <w:sz w:val="36"/>
        <w:szCs w:val="3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D7"/>
    <w:multiLevelType w:val="hybridMultilevel"/>
    <w:tmpl w:val="8FA64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E165C"/>
    <w:multiLevelType w:val="multilevel"/>
    <w:tmpl w:val="09042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7AB4F8C"/>
    <w:multiLevelType w:val="hybridMultilevel"/>
    <w:tmpl w:val="1AFECAF2"/>
    <w:lvl w:ilvl="0" w:tplc="BA8412E8">
      <w:start w:val="1"/>
      <w:numFmt w:val="decimal"/>
      <w:lvlText w:val="%1."/>
      <w:lvlJc w:val="left"/>
      <w:pPr>
        <w:tabs>
          <w:tab w:val="num" w:pos="720"/>
        </w:tabs>
        <w:ind w:left="720" w:hanging="360"/>
      </w:pPr>
      <w:rPr>
        <w:rFonts w:hint="default"/>
        <w:effect w:val="antsBla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8305B7"/>
    <w:rsid w:val="000027A7"/>
    <w:rsid w:val="000245E9"/>
    <w:rsid w:val="000856EA"/>
    <w:rsid w:val="000C3CFE"/>
    <w:rsid w:val="000C775D"/>
    <w:rsid w:val="000D7FD9"/>
    <w:rsid w:val="00173DAB"/>
    <w:rsid w:val="001A3A6B"/>
    <w:rsid w:val="00252B69"/>
    <w:rsid w:val="00294F11"/>
    <w:rsid w:val="002F3DCE"/>
    <w:rsid w:val="003205B4"/>
    <w:rsid w:val="003210B9"/>
    <w:rsid w:val="00343E90"/>
    <w:rsid w:val="00445483"/>
    <w:rsid w:val="004E1E9A"/>
    <w:rsid w:val="004F17A3"/>
    <w:rsid w:val="00512822"/>
    <w:rsid w:val="005F2E59"/>
    <w:rsid w:val="006F5EB8"/>
    <w:rsid w:val="007162AB"/>
    <w:rsid w:val="00757A1C"/>
    <w:rsid w:val="007952BD"/>
    <w:rsid w:val="00810396"/>
    <w:rsid w:val="008305B7"/>
    <w:rsid w:val="00840752"/>
    <w:rsid w:val="00954043"/>
    <w:rsid w:val="00982B6F"/>
    <w:rsid w:val="009C2C5C"/>
    <w:rsid w:val="00A2741C"/>
    <w:rsid w:val="00A42BBC"/>
    <w:rsid w:val="00A52F1A"/>
    <w:rsid w:val="00B27A5F"/>
    <w:rsid w:val="00B819FA"/>
    <w:rsid w:val="00BE0439"/>
    <w:rsid w:val="00CF70D1"/>
    <w:rsid w:val="00D34669"/>
    <w:rsid w:val="00E30A26"/>
    <w:rsid w:val="00E921E6"/>
    <w:rsid w:val="00EB6631"/>
    <w:rsid w:val="00EC4C01"/>
    <w:rsid w:val="00EC5890"/>
    <w:rsid w:val="00F832AD"/>
    <w:rsid w:val="00F86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819FA"/>
    <w:pPr>
      <w:bidi w:val="0"/>
      <w:spacing w:before="100" w:beforeAutospacing="1" w:after="100" w:afterAutospacing="1"/>
    </w:pPr>
  </w:style>
  <w:style w:type="paragraph" w:styleId="Footer">
    <w:name w:val="footer"/>
    <w:basedOn w:val="Normal"/>
    <w:rsid w:val="00A42BBC"/>
    <w:pPr>
      <w:tabs>
        <w:tab w:val="center" w:pos="4153"/>
        <w:tab w:val="right" w:pos="8306"/>
      </w:tabs>
    </w:pPr>
  </w:style>
  <w:style w:type="character" w:styleId="PageNumber">
    <w:name w:val="page number"/>
    <w:basedOn w:val="DefaultParagraphFont"/>
    <w:rsid w:val="00A42BBC"/>
  </w:style>
  <w:style w:type="paragraph" w:styleId="Header">
    <w:name w:val="header"/>
    <w:basedOn w:val="Normal"/>
    <w:rsid w:val="00A42BB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87240753">
      <w:bodyDiv w:val="1"/>
      <w:marLeft w:val="0"/>
      <w:marRight w:val="0"/>
      <w:marTop w:val="0"/>
      <w:marBottom w:val="0"/>
      <w:divBdr>
        <w:top w:val="none" w:sz="0" w:space="0" w:color="auto"/>
        <w:left w:val="none" w:sz="0" w:space="0" w:color="auto"/>
        <w:bottom w:val="none" w:sz="0" w:space="0" w:color="auto"/>
        <w:right w:val="none" w:sz="0" w:space="0" w:color="auto"/>
      </w:divBdr>
    </w:div>
    <w:div w:id="1543518071">
      <w:bodyDiv w:val="1"/>
      <w:marLeft w:val="0"/>
      <w:marRight w:val="0"/>
      <w:marTop w:val="0"/>
      <w:marBottom w:val="0"/>
      <w:divBdr>
        <w:top w:val="none" w:sz="0" w:space="0" w:color="auto"/>
        <w:left w:val="none" w:sz="0" w:space="0" w:color="auto"/>
        <w:bottom w:val="none" w:sz="0" w:space="0" w:color="auto"/>
        <w:right w:val="none" w:sz="0" w:space="0" w:color="auto"/>
      </w:divBdr>
      <w:divsChild>
        <w:div w:id="130924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19281</Words>
  <Characters>109905</Characters>
  <Application>Microsoft Office Word</Application>
  <DocSecurity>0</DocSecurity>
  <Lines>915</Lines>
  <Paragraphs>257</Paragraphs>
  <ScaleCrop>false</ScaleCrop>
  <HeadingPairs>
    <vt:vector size="2" baseType="variant">
      <vt:variant>
        <vt:lpstr>العنوان</vt:lpstr>
      </vt:variant>
      <vt:variant>
        <vt:i4>1</vt:i4>
      </vt:variant>
    </vt:vector>
  </HeadingPairs>
  <TitlesOfParts>
    <vt:vector size="1" baseType="lpstr">
      <vt:lpstr>•</vt:lpstr>
    </vt:vector>
  </TitlesOfParts>
  <Company>Grizli777</Company>
  <LinksUpToDate>false</LinksUpToDate>
  <CharactersWithSpaces>128929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om</dc:creator>
  <cp:lastModifiedBy>silver</cp:lastModifiedBy>
  <cp:revision>2</cp:revision>
  <dcterms:created xsi:type="dcterms:W3CDTF">2015-04-20T14:44:00Z</dcterms:created>
  <dcterms:modified xsi:type="dcterms:W3CDTF">2015-04-20T14:44:00Z</dcterms:modified>
</cp:coreProperties>
</file>